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549001" w14:textId="54256BB3" w:rsidR="000C35EF" w:rsidRDefault="000C35EF">
      <w:r w:rsidRPr="000C35EF">
        <w:rPr>
          <w:rFonts w:ascii="等线" w:eastAsia="等线" w:hAnsi="等线" w:cs="等线" w:hint="eastAsia"/>
        </w:rPr>
        <w:t>８－９１９</w:t>
      </w:r>
    </w:p>
    <w:p w14:paraId="1BF352C4" w14:textId="15C9948D" w:rsidR="000C35EF" w:rsidRDefault="000C35EF">
      <w:pPr>
        <w:rPr>
          <w:rFonts w:ascii="等线" w:eastAsia="等线" w:hAnsi="等线" w:cs="等线"/>
        </w:rPr>
      </w:pPr>
      <w:r w:rsidRPr="000C35EF">
        <w:t>謂令佐唐叚（假）</w:t>
      </w:r>
      <w:proofErr w:type="gramStart"/>
      <w:r w:rsidRPr="000C35EF">
        <w:t>爲</w:t>
      </w:r>
      <w:proofErr w:type="gramEnd"/>
      <w:r w:rsidRPr="000C35EF">
        <w:t>畜官［</w:t>
      </w:r>
      <w:proofErr w:type="gramStart"/>
      <w:r w:rsidRPr="000C35EF">
        <w:t>１</w:t>
      </w:r>
      <w:proofErr w:type="gramEnd"/>
      <w:r w:rsidRPr="000C35EF">
        <w:t>］</w:t>
      </w:r>
      <w:r w:rsidRPr="000C35EF">
        <w:rPr>
          <w:rFonts w:ascii="微软雅黑" w:eastAsia="微软雅黑" w:hAnsi="微软雅黑" w:cs="微软雅黑" w:hint="eastAsia"/>
        </w:rPr>
        <w:t>〼</w:t>
      </w:r>
      <w:proofErr w:type="gramStart"/>
      <w:r w:rsidRPr="000C35EF">
        <w:rPr>
          <w:rFonts w:ascii="等线" w:eastAsia="等线" w:hAnsi="等线" w:cs="等线" w:hint="eastAsia"/>
        </w:rPr>
        <w:t>８－９１９</w:t>
      </w:r>
      <w:proofErr w:type="gramEnd"/>
    </w:p>
    <w:p w14:paraId="1B9D3E2E" w14:textId="7A6739D5" w:rsidR="000C35EF" w:rsidRDefault="000C35EF">
      <w:pPr>
        <w:rPr>
          <w:rFonts w:ascii="等线" w:eastAsia="等线" w:hAnsi="等线" w:cs="等线"/>
        </w:rPr>
      </w:pPr>
      <w:r>
        <w:rPr>
          <w:rFonts w:ascii="等线" w:eastAsia="等线" w:hAnsi="等线" w:cs="等线" w:hint="eastAsia"/>
        </w:rPr>
        <w:t>专家翻译</w:t>
      </w:r>
    </w:p>
    <w:p w14:paraId="7B63524A" w14:textId="1F17340E" w:rsidR="000C35EF" w:rsidRDefault="000C35EF">
      <w:r w:rsidRPr="000C35EF">
        <w:t>告知令佐“唐”代理为畜官</w:t>
      </w:r>
    </w:p>
    <w:p w14:paraId="044CE652" w14:textId="77777777" w:rsidR="000C35EF" w:rsidRPr="000C35EF" w:rsidRDefault="000C35EF" w:rsidP="000C35EF">
      <w:r w:rsidRPr="000C35EF">
        <w:rPr>
          <w:b/>
        </w:rPr>
        <w:t>〖校释〗</w:t>
      </w:r>
    </w:p>
    <w:p w14:paraId="152C8BDE" w14:textId="77777777" w:rsidR="000C35EF" w:rsidRPr="000C35EF" w:rsidRDefault="000C35EF" w:rsidP="000C35EF">
      <w:r w:rsidRPr="000C35EF">
        <w:t>[1] 唐，人名。</w:t>
      </w:r>
    </w:p>
    <w:p w14:paraId="7874B556" w14:textId="77777777" w:rsidR="000C35EF" w:rsidRDefault="000C35EF">
      <w:pPr>
        <w:rPr>
          <w:rFonts w:hint="eastAsia"/>
        </w:rPr>
      </w:pPr>
    </w:p>
    <w:sectPr w:rsidR="000C35E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35EF"/>
    <w:rsid w:val="000C35EF"/>
    <w:rsid w:val="00773C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613BAC"/>
  <w15:chartTrackingRefBased/>
  <w15:docId w15:val="{7129C2C7-929B-40AF-B932-3E541B24D8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0C35EF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C35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C35E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C35EF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C35EF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C35EF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C35EF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C35EF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C35EF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0C35EF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0C35E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0C35E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0C35EF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0C35EF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0C35EF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0C35EF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0C35EF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0C35EF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0C35EF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0C35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C35EF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0C35E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C35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0C35E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C35EF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0C35EF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C35E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0C35EF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0C35E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9</Words>
  <Characters>52</Characters>
  <Application>Microsoft Office Word</Application>
  <DocSecurity>0</DocSecurity>
  <Lines>1</Lines>
  <Paragraphs>1</Paragraphs>
  <ScaleCrop>false</ScaleCrop>
  <Company/>
  <LinksUpToDate>false</LinksUpToDate>
  <CharactersWithSpaces>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2665400861@qq.com</dc:creator>
  <cp:keywords/>
  <dc:description/>
  <cp:lastModifiedBy>2665400861@qq.com</cp:lastModifiedBy>
  <cp:revision>1</cp:revision>
  <dcterms:created xsi:type="dcterms:W3CDTF">2026-10-08T09:57:00Z</dcterms:created>
  <dcterms:modified xsi:type="dcterms:W3CDTF">2026-10-08T10:05:00Z</dcterms:modified>
</cp:coreProperties>
</file>