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6601" w14:textId="4862B3A5" w:rsidR="008768C8" w:rsidRPr="008768C8" w:rsidRDefault="008768C8" w:rsidP="008768C8">
      <w:pPr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 w:hint="eastAsia"/>
        </w:rPr>
        <w:t>８－９２５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８－２１９５</w:t>
      </w:r>
      <w:proofErr w:type="gramEnd"/>
    </w:p>
    <w:p w14:paraId="5CE7D82A" w14:textId="2988BA9A" w:rsidR="008768C8" w:rsidRDefault="008768C8" w:rsidP="008768C8">
      <w:pPr>
        <w:rPr>
          <w:rFonts w:hint="eastAsia"/>
        </w:rPr>
      </w:pPr>
      <w:r>
        <w:rPr>
          <w:rFonts w:hint="eastAsia"/>
        </w:rPr>
        <w:t>粟米一石六斗二升半升［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］。丗一年正月甲寅朔壬午［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］，啓陵</w:t>
      </w:r>
      <w:proofErr w:type="gramStart"/>
      <w:r>
        <w:rPr>
          <w:rFonts w:hint="eastAsia"/>
        </w:rPr>
        <w:t>鄉</w:t>
      </w:r>
      <w:proofErr w:type="gramEnd"/>
      <w:r>
        <w:rPr>
          <w:rFonts w:hint="eastAsia"/>
        </w:rPr>
        <w:t>守</w:t>
      </w:r>
    </w:p>
    <w:p w14:paraId="455CA87C" w14:textId="77777777" w:rsidR="008768C8" w:rsidRDefault="008768C8" w:rsidP="008768C8">
      <w:r>
        <w:rPr>
          <w:rFonts w:hint="eastAsia"/>
        </w:rPr>
        <w:t>尚、佐冣、稟人小出稟大</w:t>
      </w:r>
      <w:proofErr w:type="gramStart"/>
      <w:r>
        <w:rPr>
          <w:rFonts w:hint="eastAsia"/>
        </w:rPr>
        <w:t>隸</w:t>
      </w:r>
      <w:proofErr w:type="gramEnd"/>
      <w:r>
        <w:rPr>
          <w:rFonts w:hint="eastAsia"/>
        </w:rPr>
        <w:t>妾□、京、窯、茝、并、□人、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0EB8861A" w14:textId="77777777" w:rsidR="008768C8" w:rsidRDefault="008768C8" w:rsidP="008768C8">
      <w:pPr>
        <w:rPr>
          <w:rFonts w:hint="eastAsia"/>
        </w:rPr>
      </w:pPr>
      <w:proofErr w:type="gramStart"/>
      <w:r>
        <w:rPr>
          <w:rFonts w:hint="eastAsia"/>
        </w:rPr>
        <w:t>樂</w:t>
      </w:r>
      <w:proofErr w:type="gramEnd"/>
      <w:r>
        <w:rPr>
          <w:rFonts w:hint="eastAsia"/>
        </w:rPr>
        <w:t>窅、韓</w:t>
      </w:r>
      <w:proofErr w:type="gramStart"/>
      <w:r>
        <w:rPr>
          <w:rFonts w:hint="eastAsia"/>
        </w:rPr>
        <w:t>歐</w:t>
      </w:r>
      <w:proofErr w:type="gramEnd"/>
      <w:r>
        <w:rPr>
          <w:rFonts w:hint="eastAsia"/>
        </w:rPr>
        <w:t>毋正月食［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積</w:t>
      </w:r>
      <w:proofErr w:type="gramEnd"/>
      <w:r>
        <w:rPr>
          <w:rFonts w:hint="eastAsia"/>
        </w:rPr>
        <w:t>丗九日，日三升泰半半升［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］。令史</w:t>
      </w:r>
      <w:proofErr w:type="gramStart"/>
      <w:r>
        <w:rPr>
          <w:rFonts w:hint="eastAsia"/>
        </w:rPr>
        <w:t>氣</w:t>
      </w:r>
      <w:proofErr w:type="gramEnd"/>
    </w:p>
    <w:p w14:paraId="051154CE" w14:textId="57FD39E2" w:rsidR="008768C8" w:rsidRDefault="008768C8" w:rsidP="008768C8">
      <w:pPr>
        <w:rPr>
          <w:rFonts w:ascii="等线" w:eastAsia="等线" w:hAnsi="等线" w:cs="等线"/>
        </w:rPr>
      </w:pPr>
      <w:r>
        <w:rPr>
          <w:rFonts w:hint="eastAsia"/>
        </w:rPr>
        <w:t>視平［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８－９２５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８－２１９５</w:t>
      </w:r>
      <w:proofErr w:type="gramEnd"/>
    </w:p>
    <w:p w14:paraId="7B457F31" w14:textId="342D7AEE" w:rsidR="008768C8" w:rsidRDefault="008768C8" w:rsidP="008768C8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3DD83383" w14:textId="1424A1A9" w:rsidR="008768C8" w:rsidRDefault="008768C8" w:rsidP="008768C8">
      <w:pPr>
        <w:rPr>
          <w:rFonts w:ascii="微软雅黑" w:eastAsia="微软雅黑" w:hAnsi="微软雅黑" w:cs="微软雅黑"/>
        </w:rPr>
      </w:pPr>
      <w:r w:rsidRPr="008768C8">
        <w:t>粟米一石六斗二又二分之一升。秦始皇三十一年正月甲寅朔日后的壬午日，启陵乡守“尚”、佐“取”、禀人“小”拿出发放给大隶妾某人（名字）、京、窑、茝、并、某人（名字）、</w:t>
      </w:r>
      <w:r w:rsidRPr="008768C8">
        <w:rPr>
          <w:rFonts w:ascii="微软雅黑" w:eastAsia="微软雅黑" w:hAnsi="微软雅黑" w:cs="微软雅黑" w:hint="eastAsia"/>
        </w:rPr>
        <w:t>〼</w:t>
      </w:r>
      <w:r w:rsidRPr="008768C8">
        <w:rPr>
          <w:rFonts w:ascii="等线" w:eastAsia="等线" w:hAnsi="等线" w:cs="等线" w:hint="eastAsia"/>
        </w:rPr>
        <w:t>乐窅、韩欧毋正月的口粮，累积三十九天，每天四又六分之一升。令史</w:t>
      </w:r>
      <w:r w:rsidRPr="008768C8">
        <w:t>“气”监督核查。</w:t>
      </w:r>
      <w:r w:rsidRPr="008768C8">
        <w:rPr>
          <w:rFonts w:ascii="微软雅黑" w:eastAsia="微软雅黑" w:hAnsi="微软雅黑" w:cs="微软雅黑" w:hint="eastAsia"/>
        </w:rPr>
        <w:t>〼</w:t>
      </w:r>
    </w:p>
    <w:p w14:paraId="46E16479" w14:textId="77777777" w:rsidR="008768C8" w:rsidRPr="008768C8" w:rsidRDefault="008768C8" w:rsidP="008768C8">
      <w:r w:rsidRPr="008768C8">
        <w:rPr>
          <w:b/>
        </w:rPr>
        <w:t>〖校释〗</w:t>
      </w:r>
    </w:p>
    <w:p w14:paraId="4FD8459B" w14:textId="77777777" w:rsidR="008768C8" w:rsidRPr="008768C8" w:rsidRDefault="008768C8" w:rsidP="008768C8">
      <w:r w:rsidRPr="008768C8">
        <w:t>[1] 原注释：左侧刻齿为“一石六斗二升半升”。</w:t>
      </w:r>
    </w:p>
    <w:p w14:paraId="36F3285F" w14:textId="77777777" w:rsidR="008768C8" w:rsidRPr="008768C8" w:rsidRDefault="008768C8" w:rsidP="008768C8">
      <w:r w:rsidRPr="008768C8">
        <w:t>[2] 壬午，正月二十九。</w:t>
      </w:r>
    </w:p>
    <w:p w14:paraId="29608EEB" w14:textId="77777777" w:rsidR="008768C8" w:rsidRPr="008768C8" w:rsidRDefault="008768C8" w:rsidP="008768C8">
      <w:r w:rsidRPr="008768C8">
        <w:t>[3] 尚（原释文未释）、冣、小、京、窑、茝、并、□人（原释文未释）、乐窅、韩欧毋，人名。</w:t>
      </w:r>
    </w:p>
    <w:p w14:paraId="78578F01" w14:textId="77777777" w:rsidR="008768C8" w:rsidRPr="008768C8" w:rsidRDefault="008768C8" w:rsidP="008768C8">
      <w:r w:rsidRPr="008768C8">
        <w:t>[4] 出食共计39×25/6升＝162.5升，即一石六斗二升半升。</w:t>
      </w:r>
    </w:p>
    <w:p w14:paraId="52161E0F" w14:textId="77777777" w:rsidR="008768C8" w:rsidRPr="008768C8" w:rsidRDefault="008768C8" w:rsidP="008768C8">
      <w:r w:rsidRPr="008768C8">
        <w:t>[5] 气，人名。</w:t>
      </w:r>
    </w:p>
    <w:p w14:paraId="358C19AA" w14:textId="77777777" w:rsidR="008768C8" w:rsidRPr="008768C8" w:rsidRDefault="008768C8" w:rsidP="008768C8">
      <w:r w:rsidRPr="008768C8">
        <w:t>二片宽度、厚度相同，纹路相符，缀合处可复原“守”字，8-925“积丗九日，日三升泰半”与8-2195重文符及“升”连读，适与出禀数“粟米一石六斗二升半升”相等。</w:t>
      </w:r>
    </w:p>
    <w:p w14:paraId="1767F4DA" w14:textId="77777777" w:rsidR="008768C8" w:rsidRPr="008768C8" w:rsidRDefault="008768C8" w:rsidP="008768C8">
      <w:pPr>
        <w:rPr>
          <w:rFonts w:hint="eastAsia"/>
        </w:rPr>
      </w:pPr>
    </w:p>
    <w:sectPr w:rsidR="008768C8" w:rsidRPr="00876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C8"/>
    <w:rsid w:val="00773C71"/>
    <w:rsid w:val="0087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BFC6"/>
  <w15:chartTrackingRefBased/>
  <w15:docId w15:val="{80368360-BF75-428C-B85E-8DE6C67D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8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8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8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8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8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8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8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6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6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68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68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68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6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6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6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8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8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6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2026-10-08T10:08:00Z</dcterms:modified>
</cp:coreProperties>
</file>