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8C13" w14:textId="0AD98754" w:rsidR="003015B7" w:rsidRDefault="003015B7">
      <w:r w:rsidRPr="003015B7">
        <w:rPr>
          <w:rFonts w:ascii="等线" w:eastAsia="等线" w:hAnsi="等线" w:cs="等线" w:hint="eastAsia"/>
        </w:rPr>
        <w:t>８－９３２</w:t>
      </w:r>
    </w:p>
    <w:p w14:paraId="01CCA36E" w14:textId="384DC8C2" w:rsidR="003015B7" w:rsidRDefault="003015B7">
      <w:pPr>
        <w:rPr>
          <w:rFonts w:ascii="等线" w:eastAsia="等线" w:hAnsi="等线" w:cs="等线"/>
        </w:rPr>
      </w:pPr>
      <w:r w:rsidRPr="003015B7">
        <w:t>竹筥二合。 丗四年二月丙申朔癸丑［</w:t>
      </w:r>
      <w:proofErr w:type="gramStart"/>
      <w:r w:rsidRPr="003015B7">
        <w:t>１</w:t>
      </w:r>
      <w:proofErr w:type="gramEnd"/>
      <w:r w:rsidRPr="003015B7">
        <w:t>］，少内守</w:t>
      </w:r>
      <w:r w:rsidRPr="003015B7">
        <w:rPr>
          <w:rFonts w:ascii="微软雅黑" w:eastAsia="微软雅黑" w:hAnsi="微软雅黑" w:cs="微软雅黑" w:hint="eastAsia"/>
        </w:rPr>
        <w:t>〼</w:t>
      </w:r>
      <w:proofErr w:type="gramStart"/>
      <w:r w:rsidRPr="003015B7">
        <w:rPr>
          <w:rFonts w:ascii="等线" w:eastAsia="等线" w:hAnsi="等线" w:cs="等线" w:hint="eastAsia"/>
        </w:rPr>
        <w:t>８－９３２</w:t>
      </w:r>
      <w:proofErr w:type="gramEnd"/>
    </w:p>
    <w:p w14:paraId="4D9EB032" w14:textId="5BDA3B1D" w:rsidR="003015B7" w:rsidRDefault="003015B7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41CFAD77" w14:textId="194360C4" w:rsidR="003015B7" w:rsidRDefault="003015B7">
      <w:pPr>
        <w:rPr>
          <w:rFonts w:ascii="微软雅黑" w:eastAsia="微软雅黑" w:hAnsi="微软雅黑" w:cs="微软雅黑"/>
        </w:rPr>
      </w:pPr>
      <w:r w:rsidRPr="003015B7">
        <w:t>竹筥二合。   秦始皇三十四年二月丙申朔日后的癸丑，任职少内的“守”</w:t>
      </w:r>
      <w:r w:rsidRPr="003015B7">
        <w:rPr>
          <w:rFonts w:ascii="微软雅黑" w:eastAsia="微软雅黑" w:hAnsi="微软雅黑" w:cs="微软雅黑" w:hint="eastAsia"/>
        </w:rPr>
        <w:t>〼</w:t>
      </w:r>
    </w:p>
    <w:p w14:paraId="641D8027" w14:textId="77777777" w:rsidR="003015B7" w:rsidRPr="003015B7" w:rsidRDefault="003015B7" w:rsidP="003015B7">
      <w:r w:rsidRPr="003015B7">
        <w:rPr>
          <w:b/>
        </w:rPr>
        <w:t>〖校释〗</w:t>
      </w:r>
    </w:p>
    <w:p w14:paraId="5ACA4B1B" w14:textId="77777777" w:rsidR="003015B7" w:rsidRPr="003015B7" w:rsidRDefault="003015B7" w:rsidP="003015B7">
      <w:r w:rsidRPr="003015B7">
        <w:t>[1] 癸丑，二月十八日。</w:t>
      </w:r>
    </w:p>
    <w:p w14:paraId="6D9F5AD6" w14:textId="77777777" w:rsidR="003015B7" w:rsidRPr="003015B7" w:rsidRDefault="003015B7">
      <w:pPr>
        <w:rPr>
          <w:rFonts w:hint="eastAsia"/>
        </w:rPr>
      </w:pPr>
    </w:p>
    <w:sectPr w:rsidR="003015B7" w:rsidRPr="00301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B7"/>
    <w:rsid w:val="003015B7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B671"/>
  <w15:chartTrackingRefBased/>
  <w15:docId w15:val="{BDFD0DAD-632F-4D83-A87A-8D08009A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5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5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5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5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5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5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5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5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5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1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2026-10-08T10:02:00Z</dcterms:modified>
</cp:coreProperties>
</file>