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C3A55" w14:textId="19C6D72D" w:rsidR="00B87D32" w:rsidRDefault="00B87D32">
      <w:pPr>
        <w:rPr>
          <w:rFonts w:ascii="微软雅黑" w:eastAsia="微软雅黑" w:hAnsi="微软雅黑" w:cs="微软雅黑"/>
        </w:rPr>
      </w:pPr>
      <w:r w:rsidRPr="00B87D32">
        <w:rPr>
          <w:rFonts w:ascii="等线" w:eastAsia="等线" w:hAnsi="等线" w:cs="等线" w:hint="eastAsia"/>
        </w:rPr>
        <w:t>８－９８０</w:t>
      </w:r>
    </w:p>
    <w:p w14:paraId="2416BDB8" w14:textId="1681371E" w:rsidR="00B87D32" w:rsidRDefault="00B87D32">
      <w:pPr>
        <w:rPr>
          <w:rFonts w:ascii="等线" w:eastAsia="等线" w:hAnsi="等线" w:cs="等线"/>
        </w:rPr>
      </w:pPr>
      <w:r w:rsidRPr="00B87D32">
        <w:rPr>
          <w:rFonts w:ascii="微软雅黑" w:eastAsia="微软雅黑" w:hAnsi="微软雅黑" w:cs="微软雅黑" w:hint="eastAsia"/>
        </w:rPr>
        <w:t>〼</w:t>
      </w:r>
      <w:r w:rsidRPr="00B87D32">
        <w:rPr>
          <w:rFonts w:ascii="等线" w:eastAsia="等线" w:hAnsi="等线" w:cs="等线" w:hint="eastAsia"/>
        </w:rPr>
        <w:t>稟人忠出貸更戍城父士五（伍）</w:t>
      </w:r>
      <w:proofErr w:type="gramStart"/>
      <w:r w:rsidRPr="00B87D32">
        <w:rPr>
          <w:rFonts w:ascii="等线" w:eastAsia="等线" w:hAnsi="等线" w:cs="等线" w:hint="eastAsia"/>
        </w:rPr>
        <w:t>陽</w:t>
      </w:r>
      <w:proofErr w:type="gramEnd"/>
      <w:r w:rsidRPr="00B87D32">
        <w:t>□倗八月九月［</w:t>
      </w:r>
      <w:proofErr w:type="gramStart"/>
      <w:r w:rsidRPr="00B87D32">
        <w:t>１</w:t>
      </w:r>
      <w:proofErr w:type="gramEnd"/>
      <w:r w:rsidRPr="00B87D32">
        <w:t>］</w:t>
      </w:r>
      <w:r w:rsidRPr="00B87D32">
        <w:rPr>
          <w:rFonts w:ascii="微软雅黑" w:eastAsia="微软雅黑" w:hAnsi="微软雅黑" w:cs="微软雅黑" w:hint="eastAsia"/>
        </w:rPr>
        <w:t>〼</w:t>
      </w:r>
      <w:proofErr w:type="gramStart"/>
      <w:r w:rsidRPr="00B87D32">
        <w:rPr>
          <w:rFonts w:ascii="等线" w:eastAsia="等线" w:hAnsi="等线" w:cs="等线" w:hint="eastAsia"/>
        </w:rPr>
        <w:t>８－９８０</w:t>
      </w:r>
      <w:proofErr w:type="gramEnd"/>
    </w:p>
    <w:p w14:paraId="50CAD0F7" w14:textId="0FBF6482" w:rsidR="00B87D32" w:rsidRDefault="00B87D32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专家翻译</w:t>
      </w:r>
    </w:p>
    <w:p w14:paraId="01AC51BE" w14:textId="428E84A3" w:rsidR="00B87D32" w:rsidRDefault="00B87D32">
      <w:pPr>
        <w:rPr>
          <w:rFonts w:ascii="微软雅黑" w:eastAsia="微软雅黑" w:hAnsi="微软雅黑" w:cs="微软雅黑"/>
        </w:rPr>
      </w:pPr>
      <w:r w:rsidRPr="00B87D32">
        <w:rPr>
          <w:rFonts w:ascii="微软雅黑" w:eastAsia="微软雅黑" w:hAnsi="微软雅黑" w:cs="微软雅黑" w:hint="eastAsia"/>
        </w:rPr>
        <w:t>〼</w:t>
      </w:r>
      <w:r w:rsidRPr="00B87D32">
        <w:rPr>
          <w:rFonts w:ascii="等线" w:eastAsia="等线" w:hAnsi="等线" w:cs="等线" w:hint="eastAsia"/>
        </w:rPr>
        <w:t>禀人</w:t>
      </w:r>
      <w:r w:rsidRPr="00B87D32">
        <w:t>“忠”拿出借给目前在城父县服役更戍、身份为士伍、家住阳里的“䊮倗”八月九月的粮食</w:t>
      </w:r>
      <w:r w:rsidRPr="00B87D32">
        <w:rPr>
          <w:rFonts w:ascii="微软雅黑" w:eastAsia="微软雅黑" w:hAnsi="微软雅黑" w:cs="微软雅黑" w:hint="eastAsia"/>
        </w:rPr>
        <w:t>〼</w:t>
      </w:r>
    </w:p>
    <w:p w14:paraId="662AEF12" w14:textId="77777777" w:rsidR="00B87D32" w:rsidRPr="00B87D32" w:rsidRDefault="00B87D32" w:rsidP="00B87D32">
      <w:r w:rsidRPr="00B87D32">
        <w:rPr>
          <w:b/>
        </w:rPr>
        <w:t>〖校释〗</w:t>
      </w:r>
    </w:p>
    <w:p w14:paraId="18226D3E" w14:textId="7A73C372" w:rsidR="00B87D32" w:rsidRPr="00B87D32" w:rsidRDefault="00B87D32" w:rsidP="00B87D32">
      <w:r w:rsidRPr="00B87D32">
        <w:t>[1] 倗，原释文作“</w:t>
      </w:r>
      <w:r w:rsidRPr="00B87D32">
        <w:drawing>
          <wp:inline distT="0" distB="0" distL="0" distR="0" wp14:anchorId="0823F2EC" wp14:editId="2FCA2ED7">
            <wp:extent cx="182880" cy="175260"/>
            <wp:effectExtent l="0" t="0" r="7620" b="0"/>
            <wp:docPr id="15391279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D32">
        <w:t>”。阳䊮，即“阳翟”（参看8-1517），这里为里名。8-850有“城父阳郑得”。本简抑或“阳”为里名，翟倗为姓名。</w:t>
      </w:r>
    </w:p>
    <w:p w14:paraId="76942D36" w14:textId="77777777" w:rsidR="00B87D32" w:rsidRPr="00B87D32" w:rsidRDefault="00B87D32">
      <w:pPr>
        <w:rPr>
          <w:rFonts w:hint="eastAsia"/>
        </w:rPr>
      </w:pPr>
    </w:p>
    <w:sectPr w:rsidR="00B87D32" w:rsidRPr="00B87D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D32"/>
    <w:rsid w:val="00773C71"/>
    <w:rsid w:val="00B87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BD7EF"/>
  <w15:chartTrackingRefBased/>
  <w15:docId w15:val="{0DC0F45D-5891-43E3-B85C-11C787207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7D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7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7D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7D3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7D3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7D3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7D3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7D3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7D3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7D3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7D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7D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7D3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7D3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7D3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7D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7D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7D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7D3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7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7D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7D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7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7D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7D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7D3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7D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7D3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87D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2026-10-08T09:44:00Z</dcterms:created>
  <dcterms:modified xsi:type="dcterms:W3CDTF">2026-10-08T09:46:00Z</dcterms:modified>
</cp:coreProperties>
</file>