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F058" w14:textId="01655922" w:rsidR="00F643F5" w:rsidRDefault="00F643F5" w:rsidP="00F643F5">
      <w:pPr>
        <w:rPr>
          <w:rFonts w:ascii="微软雅黑" w:eastAsia="微软雅黑" w:hAnsi="微软雅黑" w:cs="微软雅黑"/>
        </w:rPr>
      </w:pPr>
      <w:proofErr w:type="gramStart"/>
      <w:r>
        <w:t>８－１０１４</w:t>
      </w:r>
      <w:proofErr w:type="gramEnd"/>
    </w:p>
    <w:p w14:paraId="5BC99F63" w14:textId="1C72E26B" w:rsidR="00F643F5" w:rsidRDefault="00F643F5" w:rsidP="00F643F5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□出貣居貲士五（伍）巫南就路五月乙亥以</w:t>
      </w:r>
      <w:proofErr w:type="gramStart"/>
      <w:r>
        <w:rPr>
          <w:rFonts w:ascii="等线" w:eastAsia="等线" w:hAnsi="等线" w:cs="等线" w:hint="eastAsia"/>
        </w:rPr>
        <w:t>盡</w:t>
      </w:r>
      <w:proofErr w:type="gramEnd"/>
      <w:r>
        <w:rPr>
          <w:rFonts w:ascii="等线" w:eastAsia="等线" w:hAnsi="等线" w:cs="等线" w:hint="eastAsia"/>
        </w:rPr>
        <w:t>辛巳七日食［</w:t>
      </w:r>
      <w:proofErr w:type="gramStart"/>
      <w:r>
        <w:rPr>
          <w:rFonts w:ascii="等线" w:eastAsia="等线" w:hAnsi="等线" w:cs="等线" w:hint="eastAsia"/>
        </w:rPr>
        <w:t>１</w:t>
      </w:r>
      <w:proofErr w:type="gramEnd"/>
      <w:r>
        <w:rPr>
          <w:rFonts w:ascii="等线" w:eastAsia="等线" w:hAnsi="等线" w:cs="等线" w:hint="eastAsia"/>
        </w:rPr>
        <w:t>］。Ⅰ</w:t>
      </w:r>
    </w:p>
    <w:p w14:paraId="5EC267BC" w14:textId="60F48DB4" w:rsidR="00F643F5" w:rsidRDefault="00F643F5" w:rsidP="00F643F5">
      <w:r>
        <w:rPr>
          <w:rFonts w:ascii="微软雅黑" w:eastAsia="微软雅黑" w:hAnsi="微软雅黑" w:cs="微软雅黑" w:hint="eastAsia"/>
        </w:rPr>
        <w:t>〼</w:t>
      </w:r>
      <w:r>
        <w:t xml:space="preserve">    缺手［</w:t>
      </w:r>
      <w:proofErr w:type="gramStart"/>
      <w:r>
        <w:t>２</w:t>
      </w:r>
      <w:proofErr w:type="gramEnd"/>
      <w:r>
        <w:t>］。Ⅱ</w:t>
      </w:r>
      <w:proofErr w:type="gramStart"/>
      <w:r>
        <w:t>８－１０１４</w:t>
      </w:r>
      <w:proofErr w:type="gramEnd"/>
    </w:p>
    <w:p w14:paraId="65698991" w14:textId="1CCF7ECB" w:rsidR="00F643F5" w:rsidRDefault="00F643F5" w:rsidP="00F643F5">
      <w:r>
        <w:rPr>
          <w:rFonts w:hint="eastAsia"/>
        </w:rPr>
        <w:t>专家翻译</w:t>
      </w:r>
    </w:p>
    <w:p w14:paraId="49EDEF0A" w14:textId="77777777" w:rsidR="00F643F5" w:rsidRDefault="00F643F5" w:rsidP="00F643F5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□拿出借给目前在官府劳作偿还罚款、身份为士伍、家住巫南县就里的“路”从五月乙亥到辛巳日这七日的口粮。</w:t>
      </w:r>
    </w:p>
    <w:p w14:paraId="350C820E" w14:textId="47F82880" w:rsidR="00F643F5" w:rsidRDefault="00F643F5" w:rsidP="00F643F5">
      <w:r>
        <w:rPr>
          <w:rFonts w:ascii="微软雅黑" w:eastAsia="微软雅黑" w:hAnsi="微软雅黑" w:cs="微软雅黑" w:hint="eastAsia"/>
        </w:rPr>
        <w:t>〼</w:t>
      </w:r>
      <w:r>
        <w:t xml:space="preserve">    书手是缺</w:t>
      </w:r>
    </w:p>
    <w:p w14:paraId="5E4EAF12" w14:textId="77777777" w:rsidR="00F643F5" w:rsidRPr="00F643F5" w:rsidRDefault="00F643F5" w:rsidP="00F643F5">
      <w:r w:rsidRPr="00F643F5">
        <w:rPr>
          <w:b/>
        </w:rPr>
        <w:t>〖校释〗</w:t>
      </w:r>
    </w:p>
    <w:p w14:paraId="0B9F3A22" w14:textId="77777777" w:rsidR="00F643F5" w:rsidRPr="00F643F5" w:rsidRDefault="00F643F5" w:rsidP="00F643F5">
      <w:r w:rsidRPr="00F643F5">
        <w:t>[1] “出”前一字，看8-1328，应是“禀人娙”之“娙”字残画。</w:t>
      </w:r>
    </w:p>
    <w:p w14:paraId="7685CFBD" w14:textId="77777777" w:rsidR="00F643F5" w:rsidRPr="00F643F5" w:rsidRDefault="00F643F5" w:rsidP="00F643F5">
      <w:r w:rsidRPr="00F643F5">
        <w:t>南就，里名。路，人名。</w:t>
      </w:r>
    </w:p>
    <w:p w14:paraId="067F7801" w14:textId="33FFF13B" w:rsidR="00F643F5" w:rsidRPr="00F643F5" w:rsidRDefault="00F643F5" w:rsidP="00F643F5">
      <w:r w:rsidRPr="00F643F5">
        <w:t>[2] 缺（原释文作“</w:t>
      </w:r>
      <w:r w:rsidRPr="00F643F5">
        <w:drawing>
          <wp:inline distT="0" distB="0" distL="0" distR="0" wp14:anchorId="3F48937B" wp14:editId="6502B5A9">
            <wp:extent cx="182880" cy="175260"/>
            <wp:effectExtent l="0" t="0" r="7620" b="0"/>
            <wp:docPr id="182917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43F5">
        <w:t>”），人名。</w:t>
      </w:r>
    </w:p>
    <w:p w14:paraId="4737E0AC" w14:textId="77777777" w:rsidR="00F643F5" w:rsidRPr="00F643F5" w:rsidRDefault="00F643F5" w:rsidP="00F643F5">
      <w:pPr>
        <w:rPr>
          <w:rFonts w:hint="eastAsia"/>
        </w:rPr>
      </w:pPr>
    </w:p>
    <w:sectPr w:rsidR="00F643F5" w:rsidRPr="00F64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F5"/>
    <w:rsid w:val="00773C71"/>
    <w:rsid w:val="00F6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3D58"/>
  <w15:chartTrackingRefBased/>
  <w15:docId w15:val="{11584457-A83E-46CF-B88C-90F1CD0A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43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3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3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3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3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3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3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3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3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3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3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3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3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3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3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3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3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3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3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3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4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2026-10-08T09:18:00Z</dcterms:created>
  <dcterms:modified xsi:type="dcterms:W3CDTF">2026-10-08T09:20:00Z</dcterms:modified>
</cp:coreProperties>
</file>