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EA21B" w14:textId="1E2DD993" w:rsidR="004126D2" w:rsidRDefault="004126D2" w:rsidP="004126D2">
      <w:r w:rsidRPr="004126D2">
        <w:t>８－８８３</w:t>
      </w:r>
    </w:p>
    <w:p w14:paraId="73E3AC24" w14:textId="67A695D3" w:rsidR="004126D2" w:rsidRDefault="004126D2" w:rsidP="004126D2">
      <w:r w:rsidRPr="004126D2">
        <w:t>亦</w:t>
      </w:r>
      <w:proofErr w:type="gramStart"/>
      <w:r w:rsidRPr="004126D2">
        <w:t>盡</w:t>
      </w:r>
      <w:proofErr w:type="gramEnd"/>
      <w:r w:rsidRPr="004126D2">
        <w:t>然各以程令□□［</w:t>
      </w:r>
      <w:proofErr w:type="gramStart"/>
      <w:r w:rsidRPr="004126D2">
        <w:t>１</w:t>
      </w:r>
      <w:proofErr w:type="gramEnd"/>
      <w:r w:rsidRPr="004126D2">
        <w:t>］</w:t>
      </w:r>
      <w:proofErr w:type="gramStart"/>
      <w:r w:rsidRPr="004126D2">
        <w:t>８－８８３</w:t>
      </w:r>
      <w:proofErr w:type="gramEnd"/>
    </w:p>
    <w:p w14:paraId="19A612BC" w14:textId="13296FB2" w:rsidR="004126D2" w:rsidRDefault="004126D2" w:rsidP="004126D2">
      <w:r>
        <w:rPr>
          <w:rFonts w:hint="eastAsia"/>
        </w:rPr>
        <w:t>专家翻译</w:t>
      </w:r>
    </w:p>
    <w:p w14:paraId="44E474B2" w14:textId="354D1AD0" w:rsidR="004126D2" w:rsidRDefault="004126D2" w:rsidP="004126D2">
      <w:r w:rsidRPr="004126D2">
        <w:t>都是这样，各自按照标准和法令□□</w:t>
      </w:r>
    </w:p>
    <w:p w14:paraId="398FE3DD" w14:textId="77777777" w:rsidR="004126D2" w:rsidRPr="004126D2" w:rsidRDefault="004126D2" w:rsidP="004126D2">
      <w:r w:rsidRPr="004126D2">
        <w:rPr>
          <w:b/>
        </w:rPr>
        <w:t>〖校释〗</w:t>
      </w:r>
    </w:p>
    <w:p w14:paraId="60255DD0" w14:textId="77777777" w:rsidR="004126D2" w:rsidRPr="004126D2" w:rsidRDefault="004126D2" w:rsidP="004126D2">
      <w:r w:rsidRPr="004126D2">
        <w:t>[1] 末尾一字疑是“为”。</w:t>
      </w:r>
    </w:p>
    <w:p w14:paraId="2FE6ACD5" w14:textId="77777777" w:rsidR="004126D2" w:rsidRPr="004126D2" w:rsidRDefault="004126D2" w:rsidP="004126D2">
      <w:pPr>
        <w:rPr>
          <w:rFonts w:hint="eastAsia"/>
        </w:rPr>
      </w:pPr>
    </w:p>
    <w:sectPr w:rsidR="004126D2" w:rsidRPr="004126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6D2"/>
    <w:rsid w:val="004126D2"/>
    <w:rsid w:val="00773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55BAC"/>
  <w15:chartTrackingRefBased/>
  <w15:docId w15:val="{25B6F26B-5982-43A5-8502-642DCF25A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126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2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26D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26D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26D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26D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26D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26D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26D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26D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126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126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126D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126D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126D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126D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126D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126D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126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12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26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126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2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126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26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26D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26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126D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126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2665400861@qq.com</dc:creator>
  <cp:keywords/>
  <dc:description/>
  <cp:lastModifiedBy>2665400861@qq.com</cp:lastModifiedBy>
  <cp:revision>1</cp:revision>
  <dcterms:created xsi:type="dcterms:W3CDTF">2026-10-08T10:05:00Z</dcterms:created>
  <dcterms:modified xsi:type="dcterms:W3CDTF">2026-10-08T13:44:00Z</dcterms:modified>
</cp:coreProperties>
</file>