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18E88" w14:textId="6665C3D5" w:rsidR="00257E3B" w:rsidRDefault="00257E3B" w:rsidP="00257E3B">
      <w:r>
        <w:rPr>
          <w:rFonts w:hint="eastAsia"/>
        </w:rPr>
        <w:t>８－８９０＋８－１５８３</w:t>
      </w:r>
    </w:p>
    <w:p w14:paraId="421E9B5E" w14:textId="55E6D90C" w:rsidR="00257E3B" w:rsidRDefault="00257E3B" w:rsidP="00257E3B">
      <w:pPr>
        <w:rPr>
          <w:rFonts w:hint="eastAsia"/>
        </w:rPr>
      </w:pPr>
      <w:r>
        <w:rPr>
          <w:rFonts w:hint="eastAsia"/>
        </w:rPr>
        <w:t>丗年九月庚申［</w:t>
      </w:r>
      <w:proofErr w:type="gramStart"/>
      <w:r>
        <w:rPr>
          <w:rFonts w:hint="eastAsia"/>
        </w:rPr>
        <w:t>１</w:t>
      </w:r>
      <w:proofErr w:type="gramEnd"/>
      <w:r>
        <w:rPr>
          <w:rFonts w:hint="eastAsia"/>
        </w:rPr>
        <w:t>］，少内守增出錢六千七百廿［</w:t>
      </w:r>
      <w:proofErr w:type="gramStart"/>
      <w:r>
        <w:rPr>
          <w:rFonts w:hint="eastAsia"/>
        </w:rPr>
        <w:t>２</w:t>
      </w:r>
      <w:proofErr w:type="gramEnd"/>
      <w:r>
        <w:rPr>
          <w:rFonts w:hint="eastAsia"/>
        </w:rPr>
        <w:t>］，</w:t>
      </w:r>
      <w:proofErr w:type="gramStart"/>
      <w:r>
        <w:rPr>
          <w:rFonts w:hint="eastAsia"/>
        </w:rPr>
        <w:t>環</w:t>
      </w:r>
      <w:proofErr w:type="gramEnd"/>
      <w:r>
        <w:rPr>
          <w:rFonts w:hint="eastAsia"/>
        </w:rPr>
        <w:t>（</w:t>
      </w:r>
      <w:proofErr w:type="gramStart"/>
      <w:r>
        <w:rPr>
          <w:rFonts w:hint="eastAsia"/>
        </w:rPr>
        <w:t>還</w:t>
      </w:r>
      <w:proofErr w:type="gramEnd"/>
      <w:r>
        <w:rPr>
          <w:rFonts w:hint="eastAsia"/>
        </w:rPr>
        <w:t>）令佐朝、</w:t>
      </w:r>
    </w:p>
    <w:p w14:paraId="2B3B45A8" w14:textId="77777777" w:rsidR="00257E3B" w:rsidRDefault="00257E3B" w:rsidP="00257E3B">
      <w:pPr>
        <w:rPr>
          <w:rFonts w:hint="eastAsia"/>
        </w:rPr>
      </w:pPr>
      <w:proofErr w:type="gramStart"/>
      <w:r>
        <w:rPr>
          <w:rFonts w:hint="eastAsia"/>
        </w:rPr>
        <w:t>義</w:t>
      </w:r>
      <w:proofErr w:type="gramEnd"/>
      <w:r>
        <w:rPr>
          <w:rFonts w:hint="eastAsia"/>
        </w:rPr>
        <w:t>、佐□貲各一甲［</w:t>
      </w:r>
      <w:proofErr w:type="gramStart"/>
      <w:r>
        <w:rPr>
          <w:rFonts w:hint="eastAsia"/>
        </w:rPr>
        <w:t>３</w:t>
      </w:r>
      <w:proofErr w:type="gramEnd"/>
      <w:r>
        <w:rPr>
          <w:rFonts w:hint="eastAsia"/>
        </w:rPr>
        <w:t>］，史□二甲［</w:t>
      </w:r>
      <w:proofErr w:type="gramStart"/>
      <w:r>
        <w:rPr>
          <w:rFonts w:hint="eastAsia"/>
        </w:rPr>
        <w:t>４</w:t>
      </w:r>
      <w:proofErr w:type="gramEnd"/>
      <w:r>
        <w:rPr>
          <w:rFonts w:hint="eastAsia"/>
        </w:rPr>
        <w:t>］。Ⅰ</w:t>
      </w:r>
    </w:p>
    <w:p w14:paraId="1BEC1613" w14:textId="77777777" w:rsidR="00257E3B" w:rsidRDefault="00257E3B" w:rsidP="00257E3B">
      <w:pPr>
        <w:rPr>
          <w:rFonts w:hint="eastAsia"/>
        </w:rPr>
      </w:pPr>
      <w:r>
        <w:rPr>
          <w:rFonts w:hint="eastAsia"/>
        </w:rPr>
        <w:t>九月丙 辰 朔 庚 申， 少 内 守 增 敢 言 之： 上 出 券 一。 敢 言 之。／欣</w:t>
      </w:r>
    </w:p>
    <w:p w14:paraId="2D556371" w14:textId="4B179AC9" w:rsidR="00257E3B" w:rsidRDefault="00257E3B" w:rsidP="00257E3B">
      <w:r>
        <w:rPr>
          <w:rFonts w:hint="eastAsia"/>
        </w:rPr>
        <w:t>手［</w:t>
      </w:r>
      <w:proofErr w:type="gramStart"/>
      <w:r>
        <w:rPr>
          <w:rFonts w:hint="eastAsia"/>
        </w:rPr>
        <w:t>５</w:t>
      </w:r>
      <w:proofErr w:type="gramEnd"/>
      <w:r>
        <w:rPr>
          <w:rFonts w:hint="eastAsia"/>
        </w:rPr>
        <w:t>］。九月庚申日中</w:t>
      </w:r>
      <w:proofErr w:type="gramStart"/>
      <w:r>
        <w:rPr>
          <w:rFonts w:hint="eastAsia"/>
        </w:rPr>
        <w:t>時</w:t>
      </w:r>
      <w:proofErr w:type="gramEnd"/>
      <w:r>
        <w:rPr>
          <w:rFonts w:hint="eastAsia"/>
        </w:rPr>
        <w:t>，佐欣行［</w:t>
      </w:r>
      <w:proofErr w:type="gramStart"/>
      <w:r>
        <w:rPr>
          <w:rFonts w:hint="eastAsia"/>
        </w:rPr>
        <w:t>６</w:t>
      </w:r>
      <w:proofErr w:type="gramEnd"/>
      <w:r>
        <w:rPr>
          <w:rFonts w:hint="eastAsia"/>
        </w:rPr>
        <w:t>］。Ⅱ</w:t>
      </w:r>
      <w:proofErr w:type="gramStart"/>
      <w:r>
        <w:rPr>
          <w:rFonts w:hint="eastAsia"/>
        </w:rPr>
        <w:t>８－８９０</w:t>
      </w:r>
      <w:proofErr w:type="gramEnd"/>
      <w:r>
        <w:rPr>
          <w:rFonts w:hint="eastAsia"/>
        </w:rPr>
        <w:t>＋</w:t>
      </w:r>
      <w:proofErr w:type="gramStart"/>
      <w:r>
        <w:rPr>
          <w:rFonts w:hint="eastAsia"/>
        </w:rPr>
        <w:t>８－１５８３</w:t>
      </w:r>
      <w:proofErr w:type="gramEnd"/>
    </w:p>
    <w:p w14:paraId="26156617" w14:textId="1DFA53E7" w:rsidR="00257E3B" w:rsidRDefault="00257E3B" w:rsidP="00257E3B">
      <w:r>
        <w:rPr>
          <w:rFonts w:hint="eastAsia"/>
        </w:rPr>
        <w:t>专家翻译</w:t>
      </w:r>
    </w:p>
    <w:p w14:paraId="269E11B6" w14:textId="77777777" w:rsidR="00257E3B" w:rsidRDefault="00257E3B" w:rsidP="00257E3B">
      <w:pPr>
        <w:rPr>
          <w:rFonts w:hint="eastAsia"/>
        </w:rPr>
      </w:pPr>
      <w:r>
        <w:rPr>
          <w:rFonts w:hint="eastAsia"/>
        </w:rPr>
        <w:t>秦始皇三十年九月庚申日，少内守“增”支出六千七百二十钱，偿还令佐“朝”、令佐“义”、佐某人（名字）各自一副铠甲的罚款，史犴两副铠甲。</w:t>
      </w:r>
    </w:p>
    <w:p w14:paraId="4A2F8951" w14:textId="191A3DD3" w:rsidR="00257E3B" w:rsidRDefault="00257E3B" w:rsidP="00257E3B">
      <w:r>
        <w:rPr>
          <w:rFonts w:hint="eastAsia"/>
        </w:rPr>
        <w:t>九月丙辰朔日后的庚申日，少内守“增”斗胆陈述：上呈出券一枚。斗胆陈述。书手是欣。九月庚申日日中的时候，佐欣传递文书。</w:t>
      </w:r>
    </w:p>
    <w:p w14:paraId="2F4D6435" w14:textId="77777777" w:rsidR="00257E3B" w:rsidRPr="00257E3B" w:rsidRDefault="00257E3B" w:rsidP="00257E3B">
      <w:r w:rsidRPr="00257E3B">
        <w:rPr>
          <w:b/>
        </w:rPr>
        <w:t>〖校释〗</w:t>
      </w:r>
    </w:p>
    <w:p w14:paraId="470A1175" w14:textId="77777777" w:rsidR="00257E3B" w:rsidRPr="00257E3B" w:rsidRDefault="00257E3B" w:rsidP="00257E3B">
      <w:r w:rsidRPr="00257E3B">
        <w:t>[1] 庚申，九月五日。</w:t>
      </w:r>
    </w:p>
    <w:p w14:paraId="684C84ED" w14:textId="77777777" w:rsidR="00257E3B" w:rsidRPr="00257E3B" w:rsidRDefault="00257E3B" w:rsidP="00257E3B">
      <w:r w:rsidRPr="00257E3B">
        <w:t>[2] 增，人名。</w:t>
      </w:r>
    </w:p>
    <w:p w14:paraId="5A94669E" w14:textId="77777777" w:rsidR="00257E3B" w:rsidRPr="00257E3B" w:rsidRDefault="00257E3B" w:rsidP="00257E3B">
      <w:r w:rsidRPr="00257E3B">
        <w:t>[3] 环，通“还”，偿还。《篇海类编·人事类·辵部》：“还，偿也。”《后汉书·光武帝纪上》：“十二月癸卯，诏益、凉二州奴婢，自八年以来自讼在所官，一切免为庶人，卖者无还直。”</w:t>
      </w:r>
    </w:p>
    <w:p w14:paraId="0A31922B" w14:textId="536DBEDF" w:rsidR="00257E3B" w:rsidRPr="00257E3B" w:rsidRDefault="00257E3B" w:rsidP="00257E3B">
      <w:r w:rsidRPr="00257E3B">
        <w:t>朝、义、</w:t>
      </w:r>
      <w:r w:rsidRPr="00257E3B">
        <w:drawing>
          <wp:inline distT="0" distB="0" distL="0" distR="0" wp14:anchorId="0FC237B5" wp14:editId="6200CAB7">
            <wp:extent cx="144780" cy="144780"/>
            <wp:effectExtent l="0" t="0" r="7620" b="7620"/>
            <wp:docPr id="81819061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57E3B">
        <w:t>，人名。</w:t>
      </w:r>
    </w:p>
    <w:p w14:paraId="2AC13C23" w14:textId="77777777" w:rsidR="00257E3B" w:rsidRPr="00257E3B" w:rsidRDefault="00257E3B" w:rsidP="00257E3B">
      <w:r w:rsidRPr="00257E3B">
        <w:t>8-1583原注释：左侧刻齿为“六千八百二十”，齿痕与简文不合。</w:t>
      </w:r>
    </w:p>
    <w:p w14:paraId="522CCD40" w14:textId="761935E6" w:rsidR="00257E3B" w:rsidRPr="00257E3B" w:rsidRDefault="00257E3B" w:rsidP="00257E3B">
      <w:r w:rsidRPr="00257E3B">
        <w:t xml:space="preserve">[4] </w:t>
      </w:r>
      <w:r w:rsidRPr="00257E3B">
        <w:drawing>
          <wp:inline distT="0" distB="0" distL="0" distR="0" wp14:anchorId="28DFDDD1" wp14:editId="1435FC35">
            <wp:extent cx="114300" cy="114300"/>
            <wp:effectExtent l="0" t="0" r="0" b="0"/>
            <wp:docPr id="191819943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57E3B">
        <w:t>，人名。</w:t>
      </w:r>
    </w:p>
    <w:p w14:paraId="1BCAF57B" w14:textId="77777777" w:rsidR="00257E3B" w:rsidRPr="00257E3B" w:rsidRDefault="00257E3B" w:rsidP="00257E3B">
      <w:r w:rsidRPr="00257E3B">
        <w:t>这里共赀五甲，每甲值钱1344。与岳麓书院秦简0957所记一甲直钱数相同。参看8-60+8-656+8-665+8-748注释。</w:t>
      </w:r>
    </w:p>
    <w:p w14:paraId="5438325E" w14:textId="77777777" w:rsidR="00257E3B" w:rsidRPr="00257E3B" w:rsidRDefault="00257E3B" w:rsidP="00257E3B">
      <w:r w:rsidRPr="00257E3B">
        <w:t>[5] 欣，人名。</w:t>
      </w:r>
    </w:p>
    <w:p w14:paraId="0AF13351" w14:textId="77777777" w:rsidR="00257E3B" w:rsidRPr="00257E3B" w:rsidRDefault="00257E3B" w:rsidP="00257E3B">
      <w:r w:rsidRPr="00257E3B">
        <w:t>[6] 二片宽度、厚度同，纹路、茬口相符，缀合处可复原“赀”字。</w:t>
      </w:r>
    </w:p>
    <w:p w14:paraId="26874C53" w14:textId="77777777" w:rsidR="00257E3B" w:rsidRPr="00257E3B" w:rsidRDefault="00257E3B" w:rsidP="00257E3B">
      <w:pPr>
        <w:rPr>
          <w:rFonts w:hint="eastAsia"/>
        </w:rPr>
      </w:pPr>
    </w:p>
    <w:sectPr w:rsidR="00257E3B" w:rsidRPr="00257E3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E3B"/>
    <w:rsid w:val="00257E3B"/>
    <w:rsid w:val="00773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217A5"/>
  <w15:chartTrackingRefBased/>
  <w15:docId w15:val="{5F7F224B-E829-4AE0-9D14-94226DE83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57E3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7E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7E3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7E3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7E3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7E3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7E3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7E3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7E3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57E3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57E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57E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57E3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57E3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57E3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57E3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57E3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57E3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57E3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57E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7E3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57E3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57E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57E3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57E3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57E3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57E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57E3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57E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83</Words>
  <Characters>476</Characters>
  <Application>Microsoft Office Word</Application>
  <DocSecurity>0</DocSecurity>
  <Lines>3</Lines>
  <Paragraphs>1</Paragraphs>
  <ScaleCrop>false</ScaleCrop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2665400861@qq.com</dc:creator>
  <cp:keywords/>
  <dc:description/>
  <cp:lastModifiedBy>2665400861@qq.com</cp:lastModifiedBy>
  <cp:revision>1</cp:revision>
  <dcterms:created xsi:type="dcterms:W3CDTF">2026-10-08T10:06:00Z</dcterms:created>
  <dcterms:modified xsi:type="dcterms:W3CDTF">2026-10-08T13:37:00Z</dcterms:modified>
</cp:coreProperties>
</file>