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B4C9B" w14:textId="4A5D9AC1" w:rsidR="001B2406" w:rsidRDefault="001B2406" w:rsidP="001B2406">
      <w:pPr>
        <w:rPr>
          <w:rFonts w:ascii="微软雅黑" w:eastAsia="微软雅黑" w:hAnsi="微软雅黑" w:cs="微软雅黑"/>
        </w:rPr>
      </w:pPr>
      <w:r>
        <w:rPr>
          <w:rFonts w:hint="eastAsia"/>
        </w:rPr>
        <w:t>８－９６０</w:t>
      </w:r>
    </w:p>
    <w:p w14:paraId="6E56865E" w14:textId="3E36CCCB" w:rsidR="001B2406" w:rsidRDefault="001B2406" w:rsidP="001B2406"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廥粟米八升少半升。</w:t>
      </w:r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Ⅰ</w:t>
      </w:r>
    </w:p>
    <w:p w14:paraId="297E905E" w14:textId="086DB6B8" w:rsidR="001B2406" w:rsidRDefault="001B2406" w:rsidP="001B2406">
      <w:r>
        <w:rPr>
          <w:rFonts w:hint="eastAsia"/>
        </w:rPr>
        <w:t>……Ⅱ</w:t>
      </w:r>
      <w:proofErr w:type="gramStart"/>
      <w:r>
        <w:rPr>
          <w:rFonts w:hint="eastAsia"/>
        </w:rPr>
        <w:t>８－９６０</w:t>
      </w:r>
      <w:proofErr w:type="gramEnd"/>
    </w:p>
    <w:p w14:paraId="5913C14F" w14:textId="65EBC658" w:rsidR="001B2406" w:rsidRDefault="001B2406" w:rsidP="001B2406">
      <w:r>
        <w:rPr>
          <w:rFonts w:hint="eastAsia"/>
        </w:rPr>
        <w:t>专家翻译</w:t>
      </w:r>
    </w:p>
    <w:p w14:paraId="30D79D08" w14:textId="77777777" w:rsidR="001B2406" w:rsidRDefault="001B2406" w:rsidP="001B2406"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仓粟米八升又少半升。</w:t>
      </w:r>
      <w:r>
        <w:rPr>
          <w:rFonts w:ascii="微软雅黑" w:eastAsia="微软雅黑" w:hAnsi="微软雅黑" w:cs="微软雅黑" w:hint="eastAsia"/>
        </w:rPr>
        <w:t>〼</w:t>
      </w:r>
    </w:p>
    <w:p w14:paraId="24461AB9" w14:textId="5AAFF6E0" w:rsidR="001B2406" w:rsidRDefault="001B2406" w:rsidP="001B2406">
      <w:pPr>
        <w:rPr>
          <w:rFonts w:hint="eastAsia"/>
        </w:rPr>
      </w:pPr>
      <w:r>
        <w:rPr>
          <w:rFonts w:hint="eastAsia"/>
        </w:rPr>
        <w:t>……</w:t>
      </w:r>
    </w:p>
    <w:sectPr w:rsidR="001B24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406"/>
    <w:rsid w:val="001B2406"/>
    <w:rsid w:val="0077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DAA55"/>
  <w15:chartTrackingRefBased/>
  <w15:docId w15:val="{FBDBE748-5783-4A8A-A694-1B7E2FE18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24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4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40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40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40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40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40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40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240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24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2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240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240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240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24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24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24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24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2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4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24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2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24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24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24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2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24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24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2026-10-08T09:51:00Z</dcterms:created>
  <dcterms:modified xsi:type="dcterms:W3CDTF">2026-10-08T09:54:00Z</dcterms:modified>
</cp:coreProperties>
</file>