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BB45" w14:textId="6F8B3B7A" w:rsidR="00777F00" w:rsidRDefault="00777F00">
      <w:r w:rsidRPr="00777F00">
        <w:rPr>
          <w:rFonts w:ascii="等线" w:eastAsia="等线" w:hAnsi="等线" w:cs="等线" w:hint="eastAsia"/>
        </w:rPr>
        <w:t>８－９７４</w:t>
      </w:r>
    </w:p>
    <w:p w14:paraId="06E811DF" w14:textId="0BD4A190" w:rsidR="00777F00" w:rsidRDefault="00777F00">
      <w:pPr>
        <w:rPr>
          <w:rFonts w:ascii="等线" w:eastAsia="等线" w:hAnsi="等线" w:cs="等线"/>
        </w:rPr>
      </w:pPr>
      <w:r w:rsidRPr="00777F00">
        <w:t>丗五年六月庚午［</w:t>
      </w:r>
      <w:proofErr w:type="gramStart"/>
      <w:r w:rsidRPr="00777F00">
        <w:t>１</w:t>
      </w:r>
      <w:proofErr w:type="gramEnd"/>
      <w:r w:rsidRPr="00777F00">
        <w:t>］，南郡叚（假）守</w:t>
      </w:r>
      <w:r w:rsidRPr="00777F00">
        <w:rPr>
          <w:rFonts w:ascii="微软雅黑" w:eastAsia="微软雅黑" w:hAnsi="微软雅黑" w:cs="微软雅黑" w:hint="eastAsia"/>
        </w:rPr>
        <w:t>〼</w:t>
      </w:r>
      <w:proofErr w:type="gramStart"/>
      <w:r w:rsidRPr="00777F00">
        <w:rPr>
          <w:rFonts w:ascii="等线" w:eastAsia="等线" w:hAnsi="等线" w:cs="等线" w:hint="eastAsia"/>
        </w:rPr>
        <w:t>８－９７４</w:t>
      </w:r>
      <w:proofErr w:type="gramEnd"/>
    </w:p>
    <w:p w14:paraId="4B74CFFF" w14:textId="77777777" w:rsidR="00777F00" w:rsidRDefault="00777F00">
      <w:r>
        <w:rPr>
          <w:rFonts w:hint="eastAsia"/>
        </w:rPr>
        <w:t>专家翻译</w:t>
      </w:r>
    </w:p>
    <w:p w14:paraId="07161A1B" w14:textId="750E94F1" w:rsidR="00777F00" w:rsidRDefault="00777F00">
      <w:r w:rsidRPr="00777F00">
        <w:t>三十五年六月庚午日，南郡代理郡守……</w:t>
      </w:r>
    </w:p>
    <w:p w14:paraId="09DB36D6" w14:textId="77777777" w:rsidR="00777F00" w:rsidRPr="00777F00" w:rsidRDefault="00777F00" w:rsidP="00777F00">
      <w:r w:rsidRPr="00777F00">
        <w:rPr>
          <w:b/>
        </w:rPr>
        <w:t>〖校释〗</w:t>
      </w:r>
    </w:p>
    <w:p w14:paraId="39D3695D" w14:textId="77777777" w:rsidR="00777F00" w:rsidRPr="00777F00" w:rsidRDefault="00777F00" w:rsidP="00777F00">
      <w:r w:rsidRPr="00777F00">
        <w:t>[1] 8-93“丗五年六月戊午朔丁卯”，庚午是六月十三日。</w:t>
      </w:r>
    </w:p>
    <w:p w14:paraId="7C1A020F" w14:textId="77777777" w:rsidR="00777F00" w:rsidRPr="00777F00" w:rsidRDefault="00777F00">
      <w:pPr>
        <w:rPr>
          <w:rFonts w:hint="eastAsia"/>
        </w:rPr>
      </w:pPr>
    </w:p>
    <w:sectPr w:rsidR="00777F00" w:rsidRPr="00777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00"/>
    <w:rsid w:val="00773C71"/>
    <w:rsid w:val="0077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5B97"/>
  <w15:chartTrackingRefBased/>
  <w15:docId w15:val="{F0DF69A0-3AE0-4F86-8CC3-14C21187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F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F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F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F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F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F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F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F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F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7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F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F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F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F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F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F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F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7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2026-10-08T09:49:00Z</dcterms:created>
  <dcterms:modified xsi:type="dcterms:W3CDTF">2026-10-08T09:50:00Z</dcterms:modified>
</cp:coreProperties>
</file>