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AE86" w14:textId="14DFF05F" w:rsidR="00BD1940" w:rsidRDefault="00BD1940">
      <w:proofErr w:type="gramStart"/>
      <w:r w:rsidRPr="00BD1940">
        <w:t>８－１０１６</w:t>
      </w:r>
      <w:proofErr w:type="gramEnd"/>
    </w:p>
    <w:p w14:paraId="17FCF998" w14:textId="6DE52A82" w:rsidR="00BD1940" w:rsidRDefault="00BD1940">
      <w:r w:rsidRPr="00BD1940">
        <w:t>□者皆言史（事）已前騰</w:t>
      </w:r>
      <w:proofErr w:type="gramStart"/>
      <w:r w:rsidRPr="00BD1940">
        <w:t>書</w:t>
      </w:r>
      <w:proofErr w:type="gramEnd"/>
      <w:r w:rsidRPr="00BD1940">
        <w:t>［</w:t>
      </w:r>
      <w:proofErr w:type="gramStart"/>
      <w:r w:rsidRPr="00BD1940">
        <w:t>１</w:t>
      </w:r>
      <w:proofErr w:type="gramEnd"/>
      <w:r w:rsidRPr="00BD1940">
        <w:t>］</w:t>
      </w:r>
      <w:proofErr w:type="gramStart"/>
      <w:r w:rsidRPr="00BD1940">
        <w:t>８－１０１６</w:t>
      </w:r>
      <w:proofErr w:type="gramEnd"/>
    </w:p>
    <w:p w14:paraId="332675C4" w14:textId="6580AB6E" w:rsidR="00BD1940" w:rsidRDefault="00BD1940">
      <w:r>
        <w:rPr>
          <w:rFonts w:hint="eastAsia"/>
        </w:rPr>
        <w:t>专家翻译</w:t>
      </w:r>
    </w:p>
    <w:p w14:paraId="3D928666" w14:textId="3E53E289" w:rsidR="00BD1940" w:rsidRDefault="00BD1940">
      <w:r w:rsidRPr="00BD1940">
        <w:t>□者都上报相关事情的情况。已经在之前抄写传递文书。</w:t>
      </w:r>
    </w:p>
    <w:p w14:paraId="491707B2" w14:textId="77777777" w:rsidR="00BD1940" w:rsidRPr="00BD1940" w:rsidRDefault="00BD1940" w:rsidP="00BD1940">
      <w:r w:rsidRPr="00BD1940">
        <w:rPr>
          <w:b/>
        </w:rPr>
        <w:t>〖校释〗</w:t>
      </w:r>
    </w:p>
    <w:p w14:paraId="138F2151" w14:textId="77777777" w:rsidR="00BD1940" w:rsidRPr="00BD1940" w:rsidRDefault="00BD1940" w:rsidP="00BD1940">
      <w:r w:rsidRPr="00BD1940">
        <w:t>[1] “者”前一字，原释文作“缪”，似是“乡”。史，原释文作“夬”。</w:t>
      </w:r>
    </w:p>
    <w:p w14:paraId="16D315D6" w14:textId="77777777" w:rsidR="00BD1940" w:rsidRDefault="00BD1940">
      <w:pPr>
        <w:rPr>
          <w:rFonts w:hint="eastAsia"/>
        </w:rPr>
      </w:pPr>
    </w:p>
    <w:sectPr w:rsidR="00BD19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40"/>
    <w:rsid w:val="00773C71"/>
    <w:rsid w:val="00BD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59CD4"/>
  <w15:chartTrackingRefBased/>
  <w15:docId w15:val="{87E3E09F-D4D8-406D-880D-BC1C019B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19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9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9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9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94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9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9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9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19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1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1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19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194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19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19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19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19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19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1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9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19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19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9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19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1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19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1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2026-10-08T09:20:00Z</dcterms:created>
  <dcterms:modified xsi:type="dcterms:W3CDTF">2026-10-08T09:22:00Z</dcterms:modified>
</cp:coreProperties>
</file>