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0F41" w14:textId="0406F3D4" w:rsidR="00A928F7" w:rsidRDefault="00A928F7">
      <w:proofErr w:type="gramStart"/>
      <w:r w:rsidRPr="00A928F7">
        <w:rPr>
          <w:rFonts w:ascii="等线" w:eastAsia="等线" w:hAnsi="等线" w:cs="等线" w:hint="eastAsia"/>
        </w:rPr>
        <w:t>８－９００</w:t>
      </w:r>
      <w:proofErr w:type="gramEnd"/>
    </w:p>
    <w:p w14:paraId="63DEAF9E" w14:textId="4C48800B" w:rsidR="00A928F7" w:rsidRDefault="00A928F7">
      <w:pPr>
        <w:rPr>
          <w:rFonts w:ascii="等线" w:eastAsia="等线" w:hAnsi="等线" w:cs="等线"/>
        </w:rPr>
      </w:pPr>
      <w:r w:rsidRPr="00A928F7">
        <w:t>筥九合［</w:t>
      </w:r>
      <w:proofErr w:type="gramStart"/>
      <w:r w:rsidRPr="00A928F7">
        <w:t>１</w:t>
      </w:r>
      <w:proofErr w:type="gramEnd"/>
      <w:r w:rsidRPr="00A928F7">
        <w:t>］。 丗五年八月丁巳朔庚申［</w:t>
      </w:r>
      <w:proofErr w:type="gramStart"/>
      <w:r w:rsidRPr="00A928F7">
        <w:t>２</w:t>
      </w:r>
      <w:proofErr w:type="gramEnd"/>
      <w:r w:rsidRPr="00A928F7">
        <w:t>］，田官壬</w:t>
      </w:r>
      <w:r w:rsidRPr="00A928F7">
        <w:rPr>
          <w:rFonts w:ascii="微软雅黑" w:eastAsia="微软雅黑" w:hAnsi="微软雅黑" w:cs="微软雅黑" w:hint="eastAsia"/>
        </w:rPr>
        <w:t>〼</w:t>
      </w:r>
      <w:proofErr w:type="gramStart"/>
      <w:r w:rsidRPr="00A928F7">
        <w:rPr>
          <w:rFonts w:ascii="等线" w:eastAsia="等线" w:hAnsi="等线" w:cs="等线" w:hint="eastAsia"/>
        </w:rPr>
        <w:t>８－９００</w:t>
      </w:r>
      <w:proofErr w:type="gramEnd"/>
    </w:p>
    <w:p w14:paraId="181AA790" w14:textId="519AFB8E" w:rsidR="00A928F7" w:rsidRDefault="00A928F7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4AA0B4AF" w14:textId="2C37B104" w:rsidR="00A928F7" w:rsidRDefault="00A928F7">
      <w:pPr>
        <w:rPr>
          <w:rFonts w:ascii="微软雅黑" w:eastAsia="微软雅黑" w:hAnsi="微软雅黑" w:cs="微软雅黑"/>
        </w:rPr>
      </w:pPr>
      <w:r w:rsidRPr="00A928F7">
        <w:t>筥九合。    秦始皇三十五年八月丁巳朔日后的庚申，田官“壬”</w:t>
      </w:r>
      <w:r w:rsidRPr="00A928F7">
        <w:rPr>
          <w:rFonts w:ascii="微软雅黑" w:eastAsia="微软雅黑" w:hAnsi="微软雅黑" w:cs="微软雅黑" w:hint="eastAsia"/>
        </w:rPr>
        <w:t>〼</w:t>
      </w:r>
    </w:p>
    <w:p w14:paraId="252E3B91" w14:textId="77777777" w:rsidR="00A928F7" w:rsidRPr="00A928F7" w:rsidRDefault="00A928F7" w:rsidP="00A928F7">
      <w:r w:rsidRPr="00A928F7">
        <w:rPr>
          <w:b/>
        </w:rPr>
        <w:t>〖校释〗</w:t>
      </w:r>
    </w:p>
    <w:p w14:paraId="79AFF6C6" w14:textId="77777777" w:rsidR="00A928F7" w:rsidRPr="00A928F7" w:rsidRDefault="00A928F7" w:rsidP="00A928F7">
      <w:r w:rsidRPr="00A928F7">
        <w:t>[1] 筥，圆形的盛物竹器。《诗·召南·采苹》：“于以盛之，维筐及筥。”毛传：“方曰筐，圆曰筥。”</w:t>
      </w:r>
    </w:p>
    <w:p w14:paraId="6E9B069C" w14:textId="77777777" w:rsidR="00A928F7" w:rsidRPr="00A928F7" w:rsidRDefault="00A928F7" w:rsidP="00A928F7">
      <w:r w:rsidRPr="00A928F7">
        <w:t>原注释：右侧刻齿为“九”。</w:t>
      </w:r>
    </w:p>
    <w:p w14:paraId="4C59721A" w14:textId="77777777" w:rsidR="00A928F7" w:rsidRPr="00A928F7" w:rsidRDefault="00A928F7" w:rsidP="00A928F7">
      <w:r w:rsidRPr="00A928F7">
        <w:t>[2] 庚申，八月四日。</w:t>
      </w:r>
    </w:p>
    <w:p w14:paraId="4D778857" w14:textId="77777777" w:rsidR="00A928F7" w:rsidRDefault="00A928F7">
      <w:pPr>
        <w:rPr>
          <w:rFonts w:hint="eastAsia"/>
        </w:rPr>
      </w:pPr>
    </w:p>
    <w:sectPr w:rsidR="00A928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8F7"/>
    <w:rsid w:val="00773C71"/>
    <w:rsid w:val="00A9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B634A"/>
  <w15:chartTrackingRefBased/>
  <w15:docId w15:val="{3438F7BF-A219-42CD-8FB3-87B6642B4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8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8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8F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8F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8F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8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8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8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8F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8F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8F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28F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8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8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8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8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8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8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8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8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8F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8F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928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2026-10-08T10:06:00Z</dcterms:created>
  <dcterms:modified xsi:type="dcterms:W3CDTF">2026-10-08T13:17:00Z</dcterms:modified>
</cp:coreProperties>
</file>