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B383" w14:textId="1F73A413" w:rsidR="00D930F8" w:rsidRDefault="00D930F8" w:rsidP="00D930F8">
      <w:pPr>
        <w:rPr>
          <w:rFonts w:ascii="微软雅黑" w:eastAsia="微软雅黑" w:hAnsi="微软雅黑" w:cs="微软雅黑"/>
        </w:rPr>
      </w:pPr>
      <w:r>
        <w:t>８－９０２</w:t>
      </w:r>
    </w:p>
    <w:p w14:paraId="30CB788F" w14:textId="375FF682" w:rsidR="00D930F8" w:rsidRDefault="00D930F8" w:rsidP="00D930F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父西中痤九月食［</w:t>
      </w:r>
      <w:proofErr w:type="gramStart"/>
      <w:r>
        <w:rPr>
          <w:rFonts w:ascii="等线" w:eastAsia="等线" w:hAnsi="等线" w:cs="等线" w:hint="eastAsia"/>
        </w:rPr>
        <w:t>１</w:t>
      </w:r>
      <w:proofErr w:type="gramEnd"/>
      <w:r>
        <w:rPr>
          <w:rFonts w:ascii="等线" w:eastAsia="等线" w:hAnsi="等线" w:cs="等线" w:hint="eastAsia"/>
        </w:rPr>
        <w:t>］。Ⅰ</w:t>
      </w:r>
    </w:p>
    <w:p w14:paraId="43C3BF22" w14:textId="08DCC5B8" w:rsidR="00D930F8" w:rsidRDefault="00D930F8" w:rsidP="00D930F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令史□視平［</w:t>
      </w:r>
      <w:proofErr w:type="gramStart"/>
      <w:r>
        <w:rPr>
          <w:rFonts w:ascii="等线" w:eastAsia="等线" w:hAnsi="等线" w:cs="等线" w:hint="eastAsia"/>
        </w:rPr>
        <w:t>２</w:t>
      </w:r>
      <w:proofErr w:type="gramEnd"/>
      <w:r>
        <w:rPr>
          <w:rFonts w:ascii="等线" w:eastAsia="等线" w:hAnsi="等线" w:cs="等线" w:hint="eastAsia"/>
        </w:rPr>
        <w:t>］。</w:t>
      </w:r>
      <w:r>
        <w:t xml:space="preserve"> □手［</w:t>
      </w:r>
      <w:proofErr w:type="gramStart"/>
      <w:r>
        <w:t>３</w:t>
      </w:r>
      <w:proofErr w:type="gramEnd"/>
      <w:r>
        <w:t>］。Ⅱ</w:t>
      </w:r>
      <w:proofErr w:type="gramStart"/>
      <w:r>
        <w:t>８－９０２</w:t>
      </w:r>
      <w:proofErr w:type="gramEnd"/>
    </w:p>
    <w:p w14:paraId="7CF704A4" w14:textId="2B7A0D84" w:rsidR="00D930F8" w:rsidRDefault="00D930F8" w:rsidP="00D930F8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专家翻译</w:t>
      </w:r>
    </w:p>
    <w:p w14:paraId="278DABFA" w14:textId="2A5AEB06" w:rsidR="00D930F8" w:rsidRDefault="00D930F8" w:rsidP="00D930F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来自某父县西中里的“痤”九月的粮食</w:t>
      </w:r>
    </w:p>
    <w:p w14:paraId="5E767286" w14:textId="010B5224" w:rsidR="00D930F8" w:rsidRDefault="00D930F8" w:rsidP="00D930F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令史某人（名字）监督核查</w:t>
      </w:r>
      <w:r>
        <w:t xml:space="preserve">   书手是某人（名字）</w:t>
      </w:r>
    </w:p>
    <w:p w14:paraId="778ED4C2" w14:textId="77777777" w:rsidR="00D930F8" w:rsidRPr="00D930F8" w:rsidRDefault="00D930F8" w:rsidP="00D930F8">
      <w:r w:rsidRPr="00D930F8">
        <w:rPr>
          <w:b/>
        </w:rPr>
        <w:t>〖校释〗</w:t>
      </w:r>
    </w:p>
    <w:p w14:paraId="3D851A80" w14:textId="77777777" w:rsidR="00D930F8" w:rsidRPr="00D930F8" w:rsidRDefault="00D930F8" w:rsidP="00D930F8">
      <w:r w:rsidRPr="00D930F8">
        <w:t>[1] 父，原释文作“又”。痤，人名。8-1517有“城父西中痤”。</w:t>
      </w:r>
    </w:p>
    <w:p w14:paraId="36567C70" w14:textId="77777777" w:rsidR="00D930F8" w:rsidRPr="00D930F8" w:rsidRDefault="00D930F8" w:rsidP="00D930F8">
      <w:r w:rsidRPr="00D930F8">
        <w:t xml:space="preserve">[2] </w:t>
      </w:r>
      <w:r w:rsidRPr="00D930F8">
        <w:rPr>
          <w:rFonts w:ascii="SimSun-ExtB" w:eastAsia="SimSun-ExtB" w:hAnsi="SimSun-ExtB" w:cs="SimSun-ExtB" w:hint="eastAsia"/>
        </w:rPr>
        <w:t>𣤶</w:t>
      </w:r>
      <w:r w:rsidRPr="00D930F8">
        <w:t>，人名。</w:t>
      </w:r>
    </w:p>
    <w:p w14:paraId="2EF0A9A8" w14:textId="77777777" w:rsidR="00D930F8" w:rsidRPr="00D930F8" w:rsidRDefault="00D930F8" w:rsidP="00D930F8">
      <w:r w:rsidRPr="00D930F8">
        <w:t xml:space="preserve">[3] </w:t>
      </w:r>
      <w:r w:rsidRPr="00D930F8">
        <w:rPr>
          <w:rFonts w:ascii="SimSun-ExtB" w:eastAsia="SimSun-ExtB" w:hAnsi="SimSun-ExtB" w:cs="SimSun-ExtB" w:hint="eastAsia"/>
        </w:rPr>
        <w:t>𦡌</w:t>
      </w:r>
      <w:r w:rsidRPr="00D930F8">
        <w:t>，人名。</w:t>
      </w:r>
    </w:p>
    <w:p w14:paraId="3AA7657A" w14:textId="77777777" w:rsidR="00D930F8" w:rsidRDefault="00D930F8" w:rsidP="00D930F8">
      <w:pPr>
        <w:rPr>
          <w:rFonts w:hint="eastAsia"/>
        </w:rPr>
      </w:pPr>
    </w:p>
    <w:sectPr w:rsidR="00D93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F8"/>
    <w:rsid w:val="00773C71"/>
    <w:rsid w:val="00D9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607A"/>
  <w15:chartTrackingRefBased/>
  <w15:docId w15:val="{DFB58219-7266-41C4-A636-F70D915E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0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0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0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0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0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0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0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0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0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0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0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0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0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0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0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0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0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0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0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0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0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3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2026-10-08T13:07:00Z</dcterms:modified>
</cp:coreProperties>
</file>