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6-34，属里耶古城一号井第六层（J1⑥）材料。《里耶秦简牍校释》第一卷著录于第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〼□□=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符号简「□□=」。简牍上的「＝」号有几种用法（重文、合文）？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- 01原始资料/第一卷(500)修改(2).xlsx：6-34（第71行）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