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7-76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9477《里耶秦簡（叁）》綴合札記（一），https://www.bsm.org.cn/?qinjian/9477.html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〼□二斗斗升斗各及 7-76+7-257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>（北京硬糖娛樂文化傳播有限公司）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7-76 与 7-257 缀合，茬口复原「斗」「各」二字。拼合两片，复原两个字。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