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7-77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9591《里耶秦簡（叁）》選釋（四），https://www.bsm.org.cn/?qinjian/9591.html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〼□［1]7-77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「日入」为记时用语，指太阳落下之时（参《校释一》8-69 注、8-660 背「日垂入」）。秦人怎样给一天分段？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