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5-7，属里耶古城一号井第五层（J1⑤）材料。《里耶秦简牍校释》第一卷著录于第 10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5-7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10 页释文，照录（〼 表示未释或残断）：</w:t>
      </w:r>
    </w:p>
    <w:p>
      <w:pPr>
        <w:pStyle w:val="2"/>
      </w:pPr>
      <w:r>
        <w:t>〼□布四寻［1］，鈇［2］〼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10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[1]寻，长度单位，一般认为是八尺。《诗·鲁颂·閟宫》：“是断是度，是寻是尺。”郑玄笺：“八尺曰寻。或云七尺、六尺。”“寻”字后有断读符号。</w:t>
      </w:r>
    </w:p>
    <w:p>
      <w:pPr>
        <w:pStyle w:val="2"/>
      </w:pPr>
      <w:r>
        <w:t>[2]鈇，原释文未释。鈇，铡刀。《汉书·尹翁归传》：“不中程，辄笞督，极者至以鈇自刭而死。”颜师古注：“鈇，斫莝刃也。”也可指斧。《列子·说符》：“人有亡鈇者，意其邻之子。”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一枚只余六七个字的残简，却留下了「长度」与「器物」两个文明坐标。</w:t>
      </w:r>
    </w:p>
    <w:p>
      <w:pPr>
        <w:pStyle w:val="2"/>
      </w:pPr>
      <w:r>
        <w:t>从「寻」出发量一量身边的东西（八尺＝约 1.85 米），把古人的度量换算成自己的身体尺度。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- 01原始资料/第一卷(500)修改(2).xlsx：5-7（第8行）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