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6D203" w14:textId="7FE5F350" w:rsidR="00055F92" w:rsidRPr="00055F92" w:rsidRDefault="00055F92" w:rsidP="00055F92">
      <w:pPr>
        <w:ind w:firstLineChars="1400" w:firstLine="3360"/>
        <w:rPr>
          <w:b/>
          <w:bCs/>
          <w:sz w:val="24"/>
          <w:szCs w:val="28"/>
        </w:rPr>
      </w:pPr>
      <w:r w:rsidRPr="00055F92">
        <w:rPr>
          <w:rFonts w:hint="eastAsia"/>
          <w:b/>
          <w:bCs/>
          <w:sz w:val="24"/>
          <w:szCs w:val="28"/>
        </w:rPr>
        <w:t>数据库操作</w:t>
      </w:r>
    </w:p>
    <w:p w14:paraId="18209CB0" w14:textId="60974389" w:rsidR="00055F92" w:rsidRDefault="00055F92" w:rsidP="00055F92">
      <w:r>
        <w:t>Java的数据库操作有三重境界：</w:t>
      </w:r>
    </w:p>
    <w:p w14:paraId="3627D6B8" w14:textId="77777777" w:rsidR="00055F92" w:rsidRDefault="00055F92" w:rsidP="00055F92">
      <w:r>
        <w:t>1、直接数据库操作，数据库连接、SQL语句等。（自己包包子）</w:t>
      </w:r>
    </w:p>
    <w:p w14:paraId="31650EF6" w14:textId="77777777" w:rsidR="00055F92" w:rsidRDefault="00055F92" w:rsidP="00055F92">
      <w:r>
        <w:t>2、对应数据库中的表建一个类，以类的方式隔离数据库操作。（造一台包子机，不会包包子也能操作机器生产包子）</w:t>
      </w:r>
    </w:p>
    <w:p w14:paraId="0CFBBD1A" w14:textId="77777777" w:rsidR="00055F92" w:rsidRDefault="00055F92" w:rsidP="00055F92">
      <w:r>
        <w:t>3、对于任意指定的表自动生成相应的类的Java程序。包括基本的数据库查询、显示与增、删、改等常规操作。（造一台能制造包子机、饺子机、馅饼机的机器）</w:t>
      </w:r>
    </w:p>
    <w:p w14:paraId="309237BB" w14:textId="77777777" w:rsidR="00055F92" w:rsidRDefault="00055F92" w:rsidP="00055F92">
      <w:r>
        <w:rPr>
          <w:rFonts w:hint="eastAsia"/>
        </w:rPr>
        <w:t>本作业理论上应该有四</w:t>
      </w:r>
      <w:r>
        <w:t>~五个Java源程序：</w:t>
      </w:r>
    </w:p>
    <w:p w14:paraId="7470DDFE" w14:textId="77777777" w:rsidR="00055F92" w:rsidRDefault="00055F92" w:rsidP="00055F92">
      <w:r>
        <w:t>1)对数据库的直接操作；建立连接、SQL语句等。</w:t>
      </w:r>
    </w:p>
    <w:p w14:paraId="29014A0B" w14:textId="77777777" w:rsidR="00055F92" w:rsidRDefault="00055F92" w:rsidP="00055F92">
      <w:r>
        <w:t>2)对指定表建一个类，以类的方式实现对数据库操作的隔离。</w:t>
      </w:r>
    </w:p>
    <w:p w14:paraId="318249B6" w14:textId="77777777" w:rsidR="00055F92" w:rsidRDefault="00055F92" w:rsidP="00055F92">
      <w:r>
        <w:t>3)对于任意指定表可自动产生相应的类的程序[程序2)]。</w:t>
      </w:r>
    </w:p>
    <w:p w14:paraId="724CD63E" w14:textId="5F2CD6C7" w:rsidR="001D6902" w:rsidRDefault="00055F92" w:rsidP="00055F92">
      <w:r>
        <w:t>4)1到2个对于不同的表，由3)产生的自动类实例。</w:t>
      </w:r>
    </w:p>
    <w:p w14:paraId="56387C43" w14:textId="50040CBA" w:rsidR="00055F92" w:rsidRDefault="00055F92" w:rsidP="00055F92"/>
    <w:p w14:paraId="4669151C" w14:textId="2B1E1B5B" w:rsidR="00055F92" w:rsidRDefault="00055F92" w:rsidP="00055F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基础工作</w:t>
      </w:r>
    </w:p>
    <w:p w14:paraId="44D499D3" w14:textId="0E986477" w:rsidR="00055F92" w:rsidRDefault="00055F92" w:rsidP="00055F92">
      <w:pPr>
        <w:pStyle w:val="a3"/>
        <w:ind w:left="360" w:firstLineChars="0" w:firstLine="0"/>
      </w:pPr>
      <w:r>
        <w:rPr>
          <w:rFonts w:hint="eastAsia"/>
        </w:rPr>
        <w:t>我们先连接mysql，创建好相应的库和表。</w:t>
      </w:r>
    </w:p>
    <w:p w14:paraId="0752D9A3" w14:textId="72D51497" w:rsidR="00055F92" w:rsidRDefault="00055F92" w:rsidP="00055F92">
      <w:pPr>
        <w:pStyle w:val="a3"/>
        <w:ind w:left="360" w:firstLineChars="0" w:firstLine="0"/>
      </w:pPr>
      <w:r>
        <w:rPr>
          <w:rFonts w:hint="eastAsia"/>
        </w:rPr>
        <w:t>建立库名为java_</w:t>
      </w:r>
      <w:r>
        <w:t>connect,</w:t>
      </w:r>
      <w:r>
        <w:rPr>
          <w:rFonts w:hint="eastAsia"/>
        </w:rPr>
        <w:t>， 库里的表名为 test。</w:t>
      </w:r>
    </w:p>
    <w:p w14:paraId="7383C86F" w14:textId="341869CE" w:rsidR="00055F92" w:rsidRDefault="00055F92" w:rsidP="00055F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0DC8A1D" wp14:editId="67AB5CEA">
            <wp:extent cx="3475021" cy="48772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D3C9" w14:textId="12CB5630" w:rsidR="00055F92" w:rsidRDefault="00055F92" w:rsidP="00055F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5B17260" wp14:editId="537D8E5D">
            <wp:extent cx="3116850" cy="311685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1F18" w14:textId="6E4E48CC" w:rsidR="00055F92" w:rsidRDefault="00055F92" w:rsidP="00055F92">
      <w:pPr>
        <w:pStyle w:val="a3"/>
        <w:ind w:left="360" w:firstLineChars="0" w:firstLine="0"/>
      </w:pPr>
      <w:r>
        <w:rPr>
          <w:rFonts w:hint="eastAsia"/>
        </w:rPr>
        <w:t>可以发现java</w:t>
      </w:r>
      <w:r>
        <w:t>_connect</w:t>
      </w:r>
      <w:r>
        <w:rPr>
          <w:rFonts w:hint="eastAsia"/>
        </w:rPr>
        <w:t>库已经创建好了，为了便于观察就直接在</w:t>
      </w:r>
      <w:r>
        <w:t>Navicat</w:t>
      </w:r>
      <w:r>
        <w:rPr>
          <w:rFonts w:hint="eastAsia"/>
        </w:rPr>
        <w:t>中</w:t>
      </w:r>
      <w:r w:rsidR="003C7738">
        <w:rPr>
          <w:rFonts w:hint="eastAsia"/>
        </w:rPr>
        <w:t>创建表格了。</w:t>
      </w:r>
    </w:p>
    <w:p w14:paraId="4C4BA362" w14:textId="3FE2B19F" w:rsidR="003C7738" w:rsidRDefault="003C7738" w:rsidP="00055F9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828E59E" wp14:editId="7C28AF86">
            <wp:extent cx="3296920" cy="259712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0408" cy="259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0A08" w14:textId="4D6BF4B6" w:rsidR="003C7738" w:rsidRDefault="003C7738" w:rsidP="00055F92">
      <w:pPr>
        <w:pStyle w:val="a3"/>
        <w:ind w:left="360" w:firstLineChars="0" w:firstLine="0"/>
      </w:pPr>
      <w:r>
        <w:rPr>
          <w:rFonts w:hint="eastAsia"/>
        </w:rPr>
        <w:t>这样我们就可以连接这个库了。</w:t>
      </w:r>
    </w:p>
    <w:p w14:paraId="4197CA7A" w14:textId="3195EAF0" w:rsidR="00202652" w:rsidRDefault="00202652" w:rsidP="00055F92">
      <w:pPr>
        <w:pStyle w:val="a3"/>
        <w:ind w:left="360" w:firstLineChars="0" w:firstLine="0"/>
      </w:pPr>
    </w:p>
    <w:p w14:paraId="5F62C9BC" w14:textId="55795872" w:rsidR="007D7772" w:rsidRDefault="007D7772" w:rsidP="007D77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直接连接方法</w:t>
      </w:r>
    </w:p>
    <w:p w14:paraId="2B42F09F" w14:textId="75521D13" w:rsidR="007D7772" w:rsidRDefault="007D7772" w:rsidP="007D7772">
      <w:pPr>
        <w:pStyle w:val="a3"/>
        <w:ind w:left="720" w:firstLineChars="0" w:firstLine="0"/>
      </w:pPr>
      <w:r>
        <w:rPr>
          <w:rFonts w:hint="eastAsia"/>
        </w:rPr>
        <w:t>按部就班注意mysql版本以及语法url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Pr="007D7772">
        <w:t>jdbc:mysql://127.0.0.1:3306</w:t>
      </w:r>
      <w:r>
        <w:rPr>
          <w:rFonts w:hint="eastAsia"/>
        </w:rPr>
        <w:t>后要加上时区。</w:t>
      </w:r>
    </w:p>
    <w:p w14:paraId="6A325ECE" w14:textId="2EB896A3" w:rsidR="007D7772" w:rsidRDefault="007D7772" w:rsidP="007D7772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FF704BE" wp14:editId="3CCD656B">
            <wp:extent cx="5274310" cy="34239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B0BF" w14:textId="2F273E2C" w:rsidR="007D7772" w:rsidRDefault="007D7772" w:rsidP="007D7772">
      <w:pPr>
        <w:pStyle w:val="a3"/>
        <w:ind w:left="720" w:firstLineChars="0" w:firstLine="0"/>
      </w:pPr>
    </w:p>
    <w:p w14:paraId="0F88E744" w14:textId="7B5E6E5F" w:rsidR="007D7772" w:rsidRDefault="007D7772" w:rsidP="007D7772">
      <w:pPr>
        <w:pStyle w:val="a3"/>
        <w:numPr>
          <w:ilvl w:val="0"/>
          <w:numId w:val="2"/>
        </w:numPr>
        <w:ind w:firstLineChars="0"/>
      </w:pPr>
      <w:r>
        <w:t>对应数据库中的表建一个类，以类的方式隔离数据库操作</w:t>
      </w:r>
    </w:p>
    <w:p w14:paraId="70BD33E9" w14:textId="54202A26" w:rsidR="007D7772" w:rsidRDefault="00604B4F" w:rsidP="00604B4F">
      <w:pPr>
        <w:ind w:left="720"/>
      </w:pPr>
      <w:r>
        <w:rPr>
          <w:rFonts w:hint="eastAsia"/>
        </w:rPr>
        <w:t>将里面对表数据的操作给单独写一个类，这样便于用户的使用。</w:t>
      </w:r>
    </w:p>
    <w:p w14:paraId="70FDCF70" w14:textId="77777777" w:rsidR="00604B4F" w:rsidRDefault="00604B4F" w:rsidP="00604B4F">
      <w:pPr>
        <w:ind w:left="720"/>
      </w:pPr>
    </w:p>
    <w:p w14:paraId="1B11AFA3" w14:textId="3B0C6B34" w:rsidR="007D7772" w:rsidRDefault="00604B4F" w:rsidP="007D7772">
      <w:pPr>
        <w:ind w:left="360"/>
      </w:pPr>
      <w:r>
        <w:rPr>
          <w:noProof/>
        </w:rPr>
        <w:lastRenderedPageBreak/>
        <w:drawing>
          <wp:inline distT="0" distB="0" distL="0" distR="0" wp14:anchorId="651C61B7" wp14:editId="513A0CDD">
            <wp:extent cx="5274310" cy="26276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7976" w14:textId="5D35A052" w:rsidR="00604B4F" w:rsidRDefault="00604B4F" w:rsidP="007D7772">
      <w:pPr>
        <w:ind w:left="360"/>
      </w:pPr>
    </w:p>
    <w:p w14:paraId="53518CA3" w14:textId="10F7256B" w:rsidR="00C6024D" w:rsidRDefault="00604B4F" w:rsidP="00C6024D">
      <w:pPr>
        <w:pStyle w:val="a3"/>
        <w:numPr>
          <w:ilvl w:val="0"/>
          <w:numId w:val="2"/>
        </w:numPr>
        <w:ind w:firstLineChars="0"/>
      </w:pPr>
      <w:r>
        <w:t>对于任意指定的表自动生成相应的类的Java程序。包括基本的数据库查询、显示与增、删、改等常规操作。</w:t>
      </w:r>
    </w:p>
    <w:p w14:paraId="7463458C" w14:textId="6921736C" w:rsidR="00C6024D" w:rsidRDefault="00C6024D" w:rsidP="00C6024D">
      <w:pPr>
        <w:pStyle w:val="a3"/>
        <w:ind w:left="720" w:firstLineChars="0" w:firstLine="0"/>
      </w:pPr>
      <w:r>
        <w:rPr>
          <w:rFonts w:hint="eastAsia"/>
        </w:rPr>
        <w:t>对于任意表，这个表格必须与第二个程序里面的表有一定的相似性，这样才能直接根据表格生成相应的程序。</w:t>
      </w:r>
    </w:p>
    <w:p w14:paraId="4355D505" w14:textId="61894AD5" w:rsidR="00C6024D" w:rsidRDefault="00C6024D" w:rsidP="00C6024D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B08A665" wp14:editId="48D41C63">
            <wp:extent cx="5274310" cy="29425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45B9" w14:textId="327A361D" w:rsidR="00202652" w:rsidRDefault="00C6024D" w:rsidP="00055F92">
      <w:pPr>
        <w:pStyle w:val="a3"/>
        <w:ind w:left="360" w:firstLineChars="0" w:firstLine="0"/>
      </w:pPr>
      <w:r>
        <w:rPr>
          <w:rFonts w:hint="eastAsia"/>
        </w:rPr>
        <w:t>方法就简单实现了打印表格数据以及查询表格的操作，其基本方法与方法二类似。核心工作还是在方法二中，方法三只需换个表格即可。</w:t>
      </w:r>
    </w:p>
    <w:p w14:paraId="157ACE5B" w14:textId="234B280A" w:rsidR="00C6024D" w:rsidRDefault="00C6024D" w:rsidP="00055F92">
      <w:pPr>
        <w:pStyle w:val="a3"/>
        <w:ind w:left="360" w:firstLineChars="0" w:firstLine="0"/>
      </w:pPr>
    </w:p>
    <w:p w14:paraId="01CE4A7D" w14:textId="0644D5C8" w:rsidR="00C6024D" w:rsidRDefault="00C6024D" w:rsidP="00C6024D">
      <w:pPr>
        <w:pStyle w:val="a3"/>
        <w:ind w:left="360" w:firstLineChars="0" w:firstLine="0"/>
      </w:pPr>
      <w:r>
        <w:rPr>
          <w:rFonts w:hint="eastAsia"/>
        </w:rPr>
        <w:t>小结</w:t>
      </w:r>
      <w:r w:rsidR="00D54D62">
        <w:rPr>
          <w:rFonts w:hint="eastAsia"/>
        </w:rPr>
        <w:t>：JDBC连接数据库需要注意mysql版本，不同版本注册驱动有所不同，并且在新版本的mysql获取连接时，输入url地址时，除去输入对应的表格外，还要加上时区信息，缺少时区信息时无法完成数据库的连接。</w:t>
      </w:r>
    </w:p>
    <w:p w14:paraId="19CA06D7" w14:textId="707E967F" w:rsidR="00D54D62" w:rsidRDefault="00D54D62" w:rsidP="00C6024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3606C30" wp14:editId="13E2015B">
            <wp:extent cx="5274310" cy="2400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E1E9" w14:textId="77777777" w:rsidR="00604B4F" w:rsidRDefault="00604B4F" w:rsidP="00055F92">
      <w:pPr>
        <w:pStyle w:val="a3"/>
        <w:ind w:left="360" w:firstLineChars="0" w:firstLine="0"/>
      </w:pPr>
    </w:p>
    <w:sectPr w:rsidR="00604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D7445"/>
    <w:multiLevelType w:val="hybridMultilevel"/>
    <w:tmpl w:val="83B404A2"/>
    <w:lvl w:ilvl="0" w:tplc="A9CEC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5163D0"/>
    <w:multiLevelType w:val="hybridMultilevel"/>
    <w:tmpl w:val="264EF132"/>
    <w:lvl w:ilvl="0" w:tplc="E1AACB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055"/>
    <w:rsid w:val="00055F92"/>
    <w:rsid w:val="001D6902"/>
    <w:rsid w:val="00202652"/>
    <w:rsid w:val="003C7738"/>
    <w:rsid w:val="00604B4F"/>
    <w:rsid w:val="007D7772"/>
    <w:rsid w:val="00C36055"/>
    <w:rsid w:val="00C6024D"/>
    <w:rsid w:val="00D5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D7391"/>
  <w15:chartTrackingRefBased/>
  <w15:docId w15:val="{26AC152B-5152-4F98-BE0D-20BB097C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F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7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 kai</dc:creator>
  <cp:keywords/>
  <dc:description/>
  <cp:lastModifiedBy>shang kai</cp:lastModifiedBy>
  <cp:revision>5</cp:revision>
  <cp:lastPrinted>2021-12-18T13:40:00Z</cp:lastPrinted>
  <dcterms:created xsi:type="dcterms:W3CDTF">2021-12-11T11:14:00Z</dcterms:created>
  <dcterms:modified xsi:type="dcterms:W3CDTF">2021-12-18T13:40:00Z</dcterms:modified>
</cp:coreProperties>
</file>