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634D5" w14:textId="2FF8DDA7" w:rsidR="00444150" w:rsidRPr="00236BA5" w:rsidRDefault="00236BA5" w:rsidP="00236BA5">
      <w:pPr>
        <w:ind w:left="2940" w:firstLine="420"/>
        <w:rPr>
          <w:b/>
          <w:bCs/>
          <w:sz w:val="32"/>
          <w:szCs w:val="36"/>
        </w:rPr>
      </w:pPr>
      <w:r w:rsidRPr="00236BA5">
        <w:rPr>
          <w:b/>
          <w:bCs/>
          <w:sz w:val="32"/>
          <w:szCs w:val="36"/>
        </w:rPr>
        <w:t>WEB服务器</w:t>
      </w:r>
    </w:p>
    <w:p w14:paraId="795C2E99" w14:textId="540D156D" w:rsidR="00236BA5" w:rsidRDefault="00236BA5" w:rsidP="00236BA5">
      <w:pPr>
        <w:jc w:val="left"/>
      </w:pPr>
      <w:r>
        <w:rPr>
          <w:rFonts w:hint="eastAsia"/>
        </w:rPr>
        <w:t>简单回顾复习一下socket的使用，之前有在网上跟着写过一个简易版的QQ，简单实现了网络聊天功能，对这个有一定的基础。</w:t>
      </w:r>
    </w:p>
    <w:p w14:paraId="03026CCA" w14:textId="170B78C7" w:rsidR="00236BA5" w:rsidRDefault="00236BA5" w:rsidP="00236BA5">
      <w:pPr>
        <w:jc w:val="left"/>
      </w:pPr>
    </w:p>
    <w:p w14:paraId="2E252902" w14:textId="72465477" w:rsidR="00236BA5" w:rsidRDefault="00236BA5" w:rsidP="00236BA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完成简单的服务器的基本功能</w:t>
      </w:r>
    </w:p>
    <w:p w14:paraId="0F235C95" w14:textId="36712093" w:rsidR="00236BA5" w:rsidRDefault="00236BA5" w:rsidP="00236BA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添加附加功能</w:t>
      </w:r>
    </w:p>
    <w:p w14:paraId="2CFB8943" w14:textId="77777777" w:rsidR="00236BA5" w:rsidRDefault="00236BA5" w:rsidP="00236BA5">
      <w:pPr>
        <w:pStyle w:val="a3"/>
        <w:ind w:left="360" w:firstLineChars="0" w:firstLine="0"/>
        <w:jc w:val="left"/>
        <w:rPr>
          <w:rFonts w:hint="eastAsia"/>
        </w:rPr>
      </w:pPr>
    </w:p>
    <w:p w14:paraId="5F68CD7E" w14:textId="74B4879A" w:rsidR="00236BA5" w:rsidRDefault="00236BA5" w:rsidP="00236BA5">
      <w:pPr>
        <w:jc w:val="left"/>
      </w:pPr>
      <w:r>
        <w:rPr>
          <w:rFonts w:hint="eastAsia"/>
        </w:rPr>
        <w:t>一、完成基本功能，能连接接受客户端的消息</w:t>
      </w:r>
    </w:p>
    <w:p w14:paraId="4E3AD5B9" w14:textId="371382B4" w:rsidR="00236BA5" w:rsidRDefault="00236BA5" w:rsidP="00236BA5">
      <w:pPr>
        <w:jc w:val="left"/>
      </w:pPr>
      <w:r>
        <w:rPr>
          <w:rFonts w:hint="eastAsia"/>
        </w:rPr>
        <w:t>先写服务器端，设置端口号为9</w:t>
      </w:r>
      <w:r>
        <w:t>999</w:t>
      </w:r>
      <w:r>
        <w:rPr>
          <w:rFonts w:hint="eastAsia"/>
        </w:rPr>
        <w:t>，接受客户端消息。</w:t>
      </w:r>
      <w:r>
        <w:rPr>
          <w:noProof/>
        </w:rPr>
        <w:drawing>
          <wp:inline distT="0" distB="0" distL="0" distR="0" wp14:anchorId="644A4199" wp14:editId="3D2EBA4D">
            <wp:extent cx="5274310" cy="2816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B7CF" w14:textId="217DD9B7" w:rsidR="00236BA5" w:rsidRDefault="00236BA5" w:rsidP="00236BA5">
      <w:pPr>
        <w:jc w:val="left"/>
      </w:pPr>
      <w:r>
        <w:rPr>
          <w:rFonts w:hint="eastAsia"/>
        </w:rPr>
        <w:t>通过BufferReader</w:t>
      </w:r>
      <w:r>
        <w:t xml:space="preserve"> </w:t>
      </w:r>
      <w:r>
        <w:rPr>
          <w:rFonts w:hint="eastAsia"/>
        </w:rPr>
        <w:t>缓冲流读取客户端的输入，然后通过</w:t>
      </w:r>
      <w:r w:rsidRPr="00236BA5">
        <w:t>PrintStream</w:t>
      </w:r>
      <w:r>
        <w:rPr>
          <w:rFonts w:hint="eastAsia"/>
        </w:rPr>
        <w:t>这个类里的方法实现服务端像客户端的输出。</w:t>
      </w:r>
    </w:p>
    <w:p w14:paraId="74160344" w14:textId="0B8833FA" w:rsidR="00236BA5" w:rsidRDefault="00236BA5" w:rsidP="00236BA5">
      <w:pPr>
        <w:jc w:val="left"/>
      </w:pPr>
    </w:p>
    <w:p w14:paraId="033EC36F" w14:textId="152C9484" w:rsidR="00236BA5" w:rsidRDefault="00236BA5" w:rsidP="00236BA5">
      <w:pPr>
        <w:jc w:val="left"/>
      </w:pPr>
      <w:r>
        <w:rPr>
          <w:rFonts w:hint="eastAsia"/>
        </w:rPr>
        <w:t>同理也搭建好客户端</w:t>
      </w:r>
    </w:p>
    <w:p w14:paraId="6A4A55D5" w14:textId="504E202F" w:rsidR="00236BA5" w:rsidRDefault="00236BA5" w:rsidP="00236BA5">
      <w:pPr>
        <w:jc w:val="left"/>
      </w:pPr>
      <w:r>
        <w:rPr>
          <w:noProof/>
        </w:rPr>
        <w:drawing>
          <wp:inline distT="0" distB="0" distL="0" distR="0" wp14:anchorId="5946BFD0" wp14:editId="2F57A47D">
            <wp:extent cx="5274310" cy="2846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7D92" w14:textId="22D81B9F" w:rsidR="00236BA5" w:rsidRDefault="00236BA5" w:rsidP="00236BA5">
      <w:pPr>
        <w:jc w:val="left"/>
      </w:pPr>
      <w:r>
        <w:rPr>
          <w:rFonts w:hint="eastAsia"/>
        </w:rPr>
        <w:lastRenderedPageBreak/>
        <w:t>通过printf打印到控制台，判断是否有成功连接。</w:t>
      </w:r>
    </w:p>
    <w:p w14:paraId="57A8551D" w14:textId="70D31569" w:rsidR="00E47652" w:rsidRDefault="00E47652" w:rsidP="00236BA5">
      <w:pPr>
        <w:jc w:val="left"/>
        <w:rPr>
          <w:rFonts w:hint="eastAsia"/>
        </w:rPr>
      </w:pPr>
      <w:r>
        <w:rPr>
          <w:rFonts w:hint="eastAsia"/>
        </w:rPr>
        <w:t>服务端</w:t>
      </w:r>
    </w:p>
    <w:p w14:paraId="05E3FA6F" w14:textId="3EA943C4" w:rsidR="00236BA5" w:rsidRDefault="00E47652" w:rsidP="00236BA5">
      <w:pPr>
        <w:jc w:val="left"/>
      </w:pPr>
      <w:r>
        <w:rPr>
          <w:noProof/>
        </w:rPr>
        <w:drawing>
          <wp:inline distT="0" distB="0" distL="0" distR="0" wp14:anchorId="4714A451" wp14:editId="6678AD9D">
            <wp:extent cx="5274310" cy="2057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86F9" w14:textId="6CE94AC3" w:rsidR="00E47652" w:rsidRDefault="00E47652" w:rsidP="00236BA5">
      <w:pPr>
        <w:jc w:val="left"/>
      </w:pPr>
    </w:p>
    <w:p w14:paraId="4CE61127" w14:textId="66270E77" w:rsidR="00E47652" w:rsidRDefault="00E47652" w:rsidP="00236BA5">
      <w:pPr>
        <w:jc w:val="left"/>
      </w:pPr>
      <w:r>
        <w:rPr>
          <w:rFonts w:hint="eastAsia"/>
        </w:rPr>
        <w:t>客户端</w:t>
      </w:r>
    </w:p>
    <w:p w14:paraId="0362CCAE" w14:textId="10EFB1A1" w:rsidR="00E47652" w:rsidRDefault="00E47652" w:rsidP="00236BA5">
      <w:pPr>
        <w:jc w:val="left"/>
      </w:pPr>
      <w:r>
        <w:rPr>
          <w:noProof/>
        </w:rPr>
        <w:drawing>
          <wp:inline distT="0" distB="0" distL="0" distR="0" wp14:anchorId="25D05FC1" wp14:editId="45F6322D">
            <wp:extent cx="4854361" cy="1325995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39B0" w14:textId="566D7589" w:rsidR="00E47652" w:rsidRDefault="00E47652" w:rsidP="00236BA5">
      <w:pPr>
        <w:jc w:val="left"/>
      </w:pPr>
      <w:r>
        <w:rPr>
          <w:rFonts w:hint="eastAsia"/>
        </w:rPr>
        <w:t>根据输出发现连接没有问题，接下去就是添加一些附加功能了。</w:t>
      </w:r>
    </w:p>
    <w:p w14:paraId="4042F411" w14:textId="639A0E35" w:rsidR="00E47652" w:rsidRDefault="00E47652" w:rsidP="00236BA5">
      <w:pPr>
        <w:jc w:val="left"/>
      </w:pPr>
    </w:p>
    <w:p w14:paraId="282005E2" w14:textId="12139C25" w:rsidR="00E47652" w:rsidRDefault="00E47652" w:rsidP="00236BA5">
      <w:pPr>
        <w:jc w:val="left"/>
      </w:pPr>
      <w:r>
        <w:rPr>
          <w:rFonts w:hint="eastAsia"/>
        </w:rPr>
        <w:t>二、添加附加功能</w:t>
      </w:r>
    </w:p>
    <w:p w14:paraId="155A03CC" w14:textId="3950601C" w:rsidR="00E47652" w:rsidRDefault="00E47652" w:rsidP="00236BA5">
      <w:pPr>
        <w:jc w:val="left"/>
      </w:pPr>
    </w:p>
    <w:p w14:paraId="5B83D216" w14:textId="0FC43114" w:rsidR="00E47652" w:rsidRDefault="00E47652" w:rsidP="00236BA5">
      <w:pPr>
        <w:jc w:val="left"/>
      </w:pPr>
      <w:r>
        <w:rPr>
          <w:rFonts w:hint="eastAsia"/>
        </w:rPr>
        <w:t>在客户端输入指令，服务端接受该指令，并在服务端完成解析指令，将计算出的结果返回客户端。</w:t>
      </w:r>
    </w:p>
    <w:p w14:paraId="749B850F" w14:textId="7E466EAD" w:rsidR="00B452FE" w:rsidRDefault="00B452FE" w:rsidP="00236BA5">
      <w:pPr>
        <w:jc w:val="left"/>
      </w:pPr>
      <w:r>
        <w:rPr>
          <w:rFonts w:hint="eastAsia"/>
        </w:rPr>
        <w:t>比如这次添加一个上周的表达式计算功能</w:t>
      </w:r>
    </w:p>
    <w:p w14:paraId="6F10E9B7" w14:textId="30B032A5" w:rsidR="00B452FE" w:rsidRDefault="00B452FE" w:rsidP="00236BA5">
      <w:pPr>
        <w:jc w:val="left"/>
      </w:pPr>
      <w:r>
        <w:rPr>
          <w:rFonts w:hint="eastAsia"/>
        </w:rPr>
        <w:t>具体步骤为：在客户端输入表达式，服务端接受该表达式，在服务端完成该表达式的计算，将计算结果返回客户端。</w:t>
      </w:r>
    </w:p>
    <w:p w14:paraId="72939F48" w14:textId="03AE02D1" w:rsidR="00B452FE" w:rsidRDefault="00B452FE" w:rsidP="00236BA5">
      <w:pPr>
        <w:jc w:val="left"/>
      </w:pPr>
      <w:r>
        <w:rPr>
          <w:rFonts w:hint="eastAsia"/>
        </w:rPr>
        <w:t>最后客户端将从服务端得到的结果打印到控制台上即可。</w:t>
      </w:r>
    </w:p>
    <w:p w14:paraId="45AEB489" w14:textId="7C9BF5A5" w:rsidR="00B452FE" w:rsidRDefault="00255095" w:rsidP="00236BA5">
      <w:pPr>
        <w:jc w:val="left"/>
      </w:pPr>
      <w:r>
        <w:rPr>
          <w:noProof/>
        </w:rPr>
        <w:lastRenderedPageBreak/>
        <w:drawing>
          <wp:inline distT="0" distB="0" distL="0" distR="0" wp14:anchorId="062BBB39" wp14:editId="56BA2BFC">
            <wp:extent cx="2537680" cy="255292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B594" w14:textId="3F3637D1" w:rsidR="00137A75" w:rsidRDefault="00137A75" w:rsidP="00236BA5">
      <w:pPr>
        <w:jc w:val="left"/>
      </w:pPr>
      <w:r>
        <w:rPr>
          <w:rFonts w:hint="eastAsia"/>
        </w:rPr>
        <w:t>将所需要用到的函数加入tool包中，当服务器接收到输入的表达式时，直接调用函数计算机即可。</w:t>
      </w:r>
    </w:p>
    <w:p w14:paraId="1E081B87" w14:textId="7F741F02" w:rsidR="00255095" w:rsidRDefault="00255095" w:rsidP="00236BA5">
      <w:pPr>
        <w:jc w:val="left"/>
      </w:pPr>
    </w:p>
    <w:p w14:paraId="24D69F5E" w14:textId="3C0B5BF5" w:rsidR="00255095" w:rsidRDefault="00255095" w:rsidP="00236BA5">
      <w:pPr>
        <w:jc w:val="left"/>
      </w:pPr>
      <w:r>
        <w:rPr>
          <w:rFonts w:hint="eastAsia"/>
        </w:rPr>
        <w:t>传入表达式</w:t>
      </w:r>
    </w:p>
    <w:p w14:paraId="1AD389E4" w14:textId="2215F765" w:rsidR="00255095" w:rsidRDefault="00255095" w:rsidP="00236BA5">
      <w:pPr>
        <w:jc w:val="left"/>
      </w:pPr>
      <w:r>
        <w:rPr>
          <w:noProof/>
        </w:rPr>
        <w:drawing>
          <wp:inline distT="0" distB="0" distL="0" distR="0" wp14:anchorId="3C129A00" wp14:editId="30AAC360">
            <wp:extent cx="4541914" cy="396274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960A" w14:textId="55CEFD1B" w:rsidR="00255095" w:rsidRDefault="00255095" w:rsidP="00236BA5">
      <w:pPr>
        <w:jc w:val="left"/>
      </w:pPr>
      <w:r>
        <w:rPr>
          <w:rFonts w:hint="eastAsia"/>
        </w:rPr>
        <w:t>在服务端解析这个表达式，将计算出的结果返回给客户端</w:t>
      </w:r>
    </w:p>
    <w:p w14:paraId="00D0DF23" w14:textId="46624308" w:rsidR="00255095" w:rsidRDefault="00255095" w:rsidP="00236BA5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2B25BF4" wp14:editId="4F7E7582">
            <wp:extent cx="5067739" cy="2088061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3C25" w14:textId="77777777" w:rsidR="00137A75" w:rsidRPr="00236BA5" w:rsidRDefault="00137A75" w:rsidP="00236BA5">
      <w:pPr>
        <w:jc w:val="left"/>
        <w:rPr>
          <w:rFonts w:hint="eastAsia"/>
        </w:rPr>
      </w:pPr>
    </w:p>
    <w:sectPr w:rsidR="00137A75" w:rsidRPr="00236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042B8"/>
    <w:multiLevelType w:val="hybridMultilevel"/>
    <w:tmpl w:val="3084ABA8"/>
    <w:lvl w:ilvl="0" w:tplc="1940E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CF"/>
    <w:rsid w:val="00137A75"/>
    <w:rsid w:val="00236BA5"/>
    <w:rsid w:val="00255095"/>
    <w:rsid w:val="00444150"/>
    <w:rsid w:val="00B452FE"/>
    <w:rsid w:val="00B53BCF"/>
    <w:rsid w:val="00E4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CB4B"/>
  <w15:chartTrackingRefBased/>
  <w15:docId w15:val="{4195FA3B-D0E2-4043-96FE-6B41B5DE2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B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 kai</dc:creator>
  <cp:keywords/>
  <dc:description/>
  <cp:lastModifiedBy>shang kai</cp:lastModifiedBy>
  <cp:revision>3</cp:revision>
  <cp:lastPrinted>2021-11-28T14:35:00Z</cp:lastPrinted>
  <dcterms:created xsi:type="dcterms:W3CDTF">2021-11-28T13:00:00Z</dcterms:created>
  <dcterms:modified xsi:type="dcterms:W3CDTF">2021-11-28T14:35:00Z</dcterms:modified>
</cp:coreProperties>
</file>