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AEA6" w14:textId="0C89F9D0" w:rsidR="00FF72FE" w:rsidRDefault="00FF72FE" w:rsidP="00FF72FE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C8211" wp14:editId="090128E1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23506" w14:textId="77777777" w:rsidR="00FF72FE" w:rsidRDefault="00FF72FE" w:rsidP="00FF72FE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24A91F71" w14:textId="6BDB5D09" w:rsidR="00FF72FE" w:rsidRPr="00FF72FE" w:rsidRDefault="00FF72FE" w:rsidP="00FF72FE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Pr="00FF72FE">
                              <w:rPr>
                                <w:u w:val="single"/>
                              </w:rPr>
                              <w:t>商凯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</w:t>
                            </w:r>
                          </w:p>
                          <w:p w14:paraId="0727F9FC" w14:textId="398BB566" w:rsidR="00FF72FE" w:rsidRDefault="00FF72FE" w:rsidP="00FF72FE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u w:val="single"/>
                              </w:rPr>
                              <w:t xml:space="preserve">      </w:t>
                            </w:r>
                            <w:r w:rsidR="00847F39">
                              <w:rPr>
                                <w:u w:val="single"/>
                              </w:rPr>
                              <w:t xml:space="preserve">          </w:t>
                            </w:r>
                          </w:p>
                          <w:p w14:paraId="23ADFA69" w14:textId="77777777" w:rsidR="00FF72FE" w:rsidRDefault="00FF72FE" w:rsidP="00FF72FE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646C5B05" w14:textId="77777777" w:rsidR="00FF72FE" w:rsidRDefault="00FF72FE" w:rsidP="00FF72FE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CC821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4pt;margin-top:-31.2pt;width:135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" stroked="f">
                <v:textbox>
                  <w:txbxContent>
                    <w:p w14:paraId="59B23506" w14:textId="77777777" w:rsidR="00FF72FE" w:rsidRDefault="00FF72FE" w:rsidP="00FF72FE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24A91F71" w14:textId="6BDB5D09" w:rsidR="00FF72FE" w:rsidRPr="00FF72FE" w:rsidRDefault="00FF72FE" w:rsidP="00FF72FE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 w:rsidRPr="00FF72FE">
                        <w:rPr>
                          <w:u w:val="single"/>
                        </w:rPr>
                        <w:t>商凯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</w:t>
                      </w:r>
                    </w:p>
                    <w:p w14:paraId="0727F9FC" w14:textId="398BB566" w:rsidR="00FF72FE" w:rsidRDefault="00FF72FE" w:rsidP="00FF72FE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u w:val="single"/>
                        </w:rPr>
                        <w:t xml:space="preserve">      </w:t>
                      </w:r>
                      <w:r w:rsidR="00847F39">
                        <w:rPr>
                          <w:u w:val="single"/>
                        </w:rPr>
                        <w:t xml:space="preserve">          </w:t>
                      </w:r>
                    </w:p>
                    <w:p w14:paraId="23ADFA69" w14:textId="77777777" w:rsidR="00FF72FE" w:rsidRDefault="00FF72FE" w:rsidP="00FF72FE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646C5B05" w14:textId="77777777" w:rsidR="00FF72FE" w:rsidRDefault="00FF72FE" w:rsidP="00FF72FE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52A687BD" wp14:editId="360F4D0A">
            <wp:extent cx="1600200" cy="434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47A9F071" w14:textId="77777777" w:rsidR="00FF72FE" w:rsidRDefault="00FF72FE" w:rsidP="00FF72FE">
      <w:pPr>
        <w:rPr>
          <w:snapToGrid w:val="0"/>
          <w:kern w:val="0"/>
          <w:position w:val="6"/>
          <w:szCs w:val="21"/>
        </w:rPr>
      </w:pPr>
    </w:p>
    <w:p w14:paraId="5D7A0C98" w14:textId="015B9BA4" w:rsidR="00FF72FE" w:rsidRDefault="00FF72FE" w:rsidP="00FF72F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java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应用技术基础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 w:rsidRPr="00181EC7">
        <w:rPr>
          <w:rFonts w:hint="eastAsia"/>
          <w:snapToGrid w:val="0"/>
          <w:kern w:val="0"/>
          <w:position w:val="6"/>
          <w:szCs w:val="21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</w:rPr>
        <w:t>________________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2E42127D" w14:textId="33F8818E" w:rsidR="00FF72FE" w:rsidRDefault="00FF72FE" w:rsidP="00FF72F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</w:rPr>
        <w:t>_____________________</w:t>
      </w:r>
      <w:r>
        <w:rPr>
          <w:snapToGrid w:val="0"/>
          <w:kern w:val="0"/>
          <w:position w:val="6"/>
          <w:szCs w:val="21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snapToGrid w:val="0"/>
          <w:kern w:val="0"/>
          <w:position w:val="6"/>
          <w:szCs w:val="21"/>
        </w:rPr>
        <w:t>________________</w:t>
      </w:r>
      <w:r>
        <w:rPr>
          <w:rFonts w:hint="eastAsia"/>
          <w:snapToGrid w:val="0"/>
          <w:kern w:val="0"/>
          <w:position w:val="6"/>
          <w:szCs w:val="21"/>
        </w:rPr>
        <w:t>同组学生姓名：</w:t>
      </w:r>
      <w:r>
        <w:rPr>
          <w:rFonts w:hint="eastAsia"/>
          <w:snapToGrid w:val="0"/>
          <w:kern w:val="0"/>
          <w:position w:val="6"/>
          <w:szCs w:val="21"/>
        </w:rPr>
        <w:t>__________</w:t>
      </w:r>
    </w:p>
    <w:p w14:paraId="304FAF0A" w14:textId="0107828E" w:rsidR="00D033C8" w:rsidRDefault="00D033C8">
      <w:pPr>
        <w:rPr>
          <w:snapToGrid w:val="0"/>
          <w:kern w:val="0"/>
          <w:position w:val="6"/>
          <w:szCs w:val="21"/>
        </w:rPr>
      </w:pPr>
    </w:p>
    <w:p w14:paraId="182831C5" w14:textId="77777777" w:rsidR="00FF72FE" w:rsidRDefault="00FF72FE">
      <w:pPr>
        <w:rPr>
          <w:snapToGrid w:val="0"/>
          <w:kern w:val="0"/>
          <w:position w:val="6"/>
          <w:szCs w:val="21"/>
        </w:rPr>
      </w:pPr>
    </w:p>
    <w:p w14:paraId="0B9E0EF4" w14:textId="60AAD77C" w:rsidR="00FF72FE" w:rsidRDefault="0015623D" w:rsidP="0015623D">
      <w:pPr>
        <w:jc w:val="center"/>
        <w:rPr>
          <w:b/>
          <w:bCs/>
          <w:sz w:val="28"/>
          <w:szCs w:val="36"/>
        </w:rPr>
      </w:pPr>
      <w:r w:rsidRPr="0015623D">
        <w:rPr>
          <w:rFonts w:hint="eastAsia"/>
          <w:b/>
          <w:bCs/>
          <w:sz w:val="28"/>
          <w:szCs w:val="36"/>
        </w:rPr>
        <w:t>Ja</w:t>
      </w:r>
      <w:r w:rsidRPr="0015623D">
        <w:rPr>
          <w:b/>
          <w:bCs/>
          <w:sz w:val="28"/>
          <w:szCs w:val="36"/>
        </w:rPr>
        <w:t>va</w:t>
      </w:r>
      <w:r w:rsidRPr="0015623D">
        <w:rPr>
          <w:rFonts w:hint="eastAsia"/>
          <w:b/>
          <w:bCs/>
          <w:sz w:val="28"/>
          <w:szCs w:val="36"/>
        </w:rPr>
        <w:t>网络爬虫————简单爬取一篇读过的小说</w:t>
      </w:r>
    </w:p>
    <w:p w14:paraId="15198A1D" w14:textId="13EE21A8" w:rsidR="0015623D" w:rsidRDefault="0015623D" w:rsidP="001562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实验原理及设计思路</w:t>
      </w:r>
    </w:p>
    <w:p w14:paraId="4A64B12E" w14:textId="1A876E8A" w:rsidR="0015623D" w:rsidRDefault="0015623D" w:rsidP="0015623D">
      <w:pPr>
        <w:ind w:left="420"/>
      </w:pPr>
      <w:r>
        <w:rPr>
          <w:rFonts w:hint="eastAsia"/>
        </w:rPr>
        <w:t>结合课上老师所讲内容以及网上搜索到的资料，决定利用</w:t>
      </w:r>
      <w:proofErr w:type="spellStart"/>
      <w:r>
        <w:rPr>
          <w:rFonts w:hint="eastAsia"/>
        </w:rPr>
        <w:t>Http</w:t>
      </w:r>
      <w:r>
        <w:t>Clients</w:t>
      </w:r>
      <w:proofErr w:type="spellEnd"/>
      <w:r>
        <w:t xml:space="preserve"> + </w:t>
      </w:r>
      <w:proofErr w:type="spellStart"/>
      <w:r>
        <w:t>Jsoup</w:t>
      </w:r>
      <w:proofErr w:type="spellEnd"/>
      <w:r>
        <w:rPr>
          <w:rFonts w:hint="eastAsia"/>
        </w:rPr>
        <w:t>工具来完成本次网络小说爬取工作。</w:t>
      </w:r>
    </w:p>
    <w:p w14:paraId="58A86A31" w14:textId="4C2F223C" w:rsidR="0015623D" w:rsidRDefault="0015623D" w:rsidP="0015623D">
      <w:pPr>
        <w:ind w:left="420"/>
      </w:pPr>
    </w:p>
    <w:p w14:paraId="47412E0A" w14:textId="0C42097F" w:rsidR="00444C92" w:rsidRDefault="00444C92" w:rsidP="0015623D">
      <w:pPr>
        <w:ind w:left="420"/>
      </w:pPr>
      <w:r>
        <w:rPr>
          <w:rFonts w:hint="eastAsia"/>
        </w:rPr>
        <w:t>自己初步是想直接利用</w:t>
      </w:r>
      <w:r>
        <w:rPr>
          <w:rFonts w:hint="eastAsia"/>
        </w:rPr>
        <w:t>java</w:t>
      </w:r>
      <w:r>
        <w:rPr>
          <w:rFonts w:hint="eastAsia"/>
        </w:rPr>
        <w:t>本身自带的</w:t>
      </w:r>
      <w:r>
        <w:rPr>
          <w:rFonts w:hint="eastAsia"/>
        </w:rPr>
        <w:t>net</w:t>
      </w:r>
      <w:r>
        <w:rPr>
          <w:rFonts w:hint="eastAsia"/>
        </w:rPr>
        <w:t>来实现的，但发现后面数据解析比较麻烦，直接使用现成的工具包更为方便。</w:t>
      </w:r>
    </w:p>
    <w:p w14:paraId="5C730914" w14:textId="77777777" w:rsidR="00444C92" w:rsidRDefault="00444C92" w:rsidP="0015623D">
      <w:pPr>
        <w:ind w:left="420"/>
      </w:pPr>
    </w:p>
    <w:p w14:paraId="784A173D" w14:textId="368BF595" w:rsidR="0015623D" w:rsidRDefault="0015623D" w:rsidP="0015623D">
      <w:pPr>
        <w:ind w:left="420"/>
      </w:pPr>
      <w:r>
        <w:rPr>
          <w:rFonts w:hint="eastAsia"/>
        </w:rPr>
        <w:t>实验步骤：</w:t>
      </w:r>
    </w:p>
    <w:p w14:paraId="3259168B" w14:textId="68FB481D" w:rsidR="0015623D" w:rsidRDefault="0015623D" w:rsidP="0015623D">
      <w:pPr>
        <w:ind w:left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上建立一个</w:t>
      </w:r>
      <w:r>
        <w:rPr>
          <w:rFonts w:hint="eastAsia"/>
        </w:rPr>
        <w:t>Maven</w:t>
      </w:r>
      <w:r>
        <w:rPr>
          <w:rFonts w:hint="eastAsia"/>
        </w:rPr>
        <w:t>工程，可以直接在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配置文件中导入</w:t>
      </w:r>
      <w:proofErr w:type="spellStart"/>
      <w:r>
        <w:rPr>
          <w:rFonts w:hint="eastAsia"/>
        </w:rPr>
        <w:t>HttpClients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0B0A659E" w14:textId="0FD2FDE5" w:rsidR="0015623D" w:rsidRDefault="0015623D" w:rsidP="0015623D">
      <w:pPr>
        <w:ind w:left="420"/>
      </w:pPr>
    </w:p>
    <w:p w14:paraId="2C62E86C" w14:textId="403CE377" w:rsidR="0015623D" w:rsidRDefault="0015623D" w:rsidP="0015623D">
      <w:pPr>
        <w:ind w:left="420"/>
      </w:pPr>
      <w:r>
        <w:rPr>
          <w:rFonts w:hint="eastAsia"/>
        </w:rPr>
        <w:t>2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HttpClients</w:t>
      </w:r>
      <w:proofErr w:type="spellEnd"/>
      <w:r>
        <w:rPr>
          <w:rFonts w:hint="eastAsia"/>
        </w:rPr>
        <w:t>工具，发送请求，类似模仿人的点击游览，可以获取页面数据</w:t>
      </w:r>
    </w:p>
    <w:p w14:paraId="7AEF2B29" w14:textId="4457C96B" w:rsidR="0015623D" w:rsidRDefault="0015623D" w:rsidP="0015623D">
      <w:pPr>
        <w:ind w:left="420"/>
      </w:pPr>
    </w:p>
    <w:p w14:paraId="76D6DBB8" w14:textId="769AC0D6" w:rsidR="0015623D" w:rsidRDefault="0015623D" w:rsidP="0015623D">
      <w:pPr>
        <w:ind w:left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>工具从宽泛的页面数据中来解析我们所需要的部分</w:t>
      </w:r>
    </w:p>
    <w:p w14:paraId="29E4C1B0" w14:textId="47E73ECD" w:rsidR="0015623D" w:rsidRDefault="0015623D" w:rsidP="0015623D">
      <w:pPr>
        <w:ind w:left="420"/>
      </w:pPr>
    </w:p>
    <w:p w14:paraId="0D610B5A" w14:textId="46061E3C" w:rsidR="0015623D" w:rsidRDefault="0015623D" w:rsidP="0015623D">
      <w:pPr>
        <w:ind w:left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将解析到的数据下载到我们的</w:t>
      </w:r>
      <w:r>
        <w:rPr>
          <w:rFonts w:hint="eastAsia"/>
        </w:rPr>
        <w:t>txt</w:t>
      </w:r>
      <w:r>
        <w:rPr>
          <w:rFonts w:hint="eastAsia"/>
        </w:rPr>
        <w:t>文件中</w:t>
      </w:r>
    </w:p>
    <w:p w14:paraId="73C2B1F2" w14:textId="26A2E68C" w:rsidR="0015623D" w:rsidRDefault="0015623D" w:rsidP="0015623D">
      <w:pPr>
        <w:ind w:left="420"/>
      </w:pPr>
    </w:p>
    <w:p w14:paraId="52734CD2" w14:textId="3AAD6A16" w:rsidR="006356AB" w:rsidRDefault="006356AB" w:rsidP="00635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使用方法及运行实例</w:t>
      </w:r>
    </w:p>
    <w:p w14:paraId="468D6D78" w14:textId="1DC08A67" w:rsidR="006356AB" w:rsidRDefault="006356AB" w:rsidP="006356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添加相应的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7D8977A9" w14:textId="7372C1C1" w:rsidR="006356AB" w:rsidRDefault="006356AB" w:rsidP="006356AB">
      <w:pPr>
        <w:pStyle w:val="a3"/>
        <w:ind w:left="792" w:firstLineChars="0" w:firstLine="0"/>
      </w:pPr>
      <w:r w:rsidRPr="006356AB">
        <w:rPr>
          <w:noProof/>
        </w:rPr>
        <w:drawing>
          <wp:inline distT="0" distB="0" distL="0" distR="0" wp14:anchorId="483BD99F" wp14:editId="209AF341">
            <wp:extent cx="4130040" cy="219529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372" cy="22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EB59" w14:textId="73374D6E" w:rsidR="006356AB" w:rsidRDefault="006356AB" w:rsidP="006356AB">
      <w:pPr>
        <w:pStyle w:val="a3"/>
        <w:ind w:left="792" w:firstLineChars="0" w:firstLine="0"/>
      </w:pPr>
    </w:p>
    <w:p w14:paraId="2BA25DCA" w14:textId="2865D404" w:rsidR="006356AB" w:rsidRDefault="006356AB" w:rsidP="006356AB">
      <w:r>
        <w:tab/>
        <w:t>2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Http</w:t>
      </w:r>
      <w:r>
        <w:t>Clients</w:t>
      </w:r>
      <w:proofErr w:type="spellEnd"/>
      <w:r>
        <w:rPr>
          <w:rFonts w:hint="eastAsia"/>
        </w:rPr>
        <w:t>工具</w:t>
      </w:r>
      <w:r>
        <w:rPr>
          <w:rFonts w:hint="eastAsia"/>
        </w:rPr>
        <w:t>jar</w:t>
      </w:r>
      <w:r>
        <w:rPr>
          <w:rFonts w:hint="eastAsia"/>
        </w:rPr>
        <w:t>包模仿人访问页面</w:t>
      </w:r>
    </w:p>
    <w:p w14:paraId="65836382" w14:textId="7C8D6C0E" w:rsidR="006356AB" w:rsidRDefault="006356AB" w:rsidP="006356AB"/>
    <w:p w14:paraId="587762A0" w14:textId="02A054C1" w:rsidR="006356AB" w:rsidRDefault="006356AB" w:rsidP="006356AB">
      <w:r>
        <w:lastRenderedPageBreak/>
        <w:tab/>
        <w:t>3</w:t>
      </w:r>
      <w:r>
        <w:rPr>
          <w:rFonts w:hint="eastAsia"/>
        </w:rPr>
        <w:t>.</w:t>
      </w:r>
      <w:r>
        <w:rPr>
          <w:rFonts w:hint="eastAsia"/>
        </w:rPr>
        <w:t>使用</w:t>
      </w:r>
      <w:proofErr w:type="spellStart"/>
      <w:r>
        <w:t>Jsoup</w:t>
      </w:r>
      <w:proofErr w:type="spellEnd"/>
      <w:r>
        <w:rPr>
          <w:rFonts w:hint="eastAsia"/>
        </w:rPr>
        <w:t>解析页面</w:t>
      </w:r>
    </w:p>
    <w:p w14:paraId="5BE02995" w14:textId="1987C669" w:rsidR="006356AB" w:rsidRDefault="006356AB" w:rsidP="006356AB">
      <w:r>
        <w:tab/>
      </w: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>在学习前端的稍微一起学习了一点可以很方便来解析页面的数据，可以轻松将我们所需要的小说和标题资源存储到</w:t>
      </w:r>
      <w:r>
        <w:rPr>
          <w:rFonts w:hint="eastAsia"/>
        </w:rPr>
        <w:t>String</w:t>
      </w:r>
      <w:r>
        <w:rPr>
          <w:rFonts w:hint="eastAsia"/>
        </w:rPr>
        <w:t>中</w:t>
      </w:r>
    </w:p>
    <w:p w14:paraId="08D37826" w14:textId="33B500A7" w:rsidR="006356AB" w:rsidRDefault="006356AB" w:rsidP="006356AB"/>
    <w:p w14:paraId="41E6DF02" w14:textId="49C93E87" w:rsidR="006356AB" w:rsidRDefault="006356AB" w:rsidP="006356AB">
      <w:r w:rsidRPr="006356AB">
        <w:rPr>
          <w:noProof/>
        </w:rPr>
        <w:drawing>
          <wp:inline distT="0" distB="0" distL="0" distR="0" wp14:anchorId="4ED51373" wp14:editId="2536FE5F">
            <wp:extent cx="5274310" cy="21507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0ADD7" w14:textId="1CC88790" w:rsidR="006356AB" w:rsidRDefault="006356AB" w:rsidP="006356AB"/>
    <w:p w14:paraId="54056F8F" w14:textId="3FCF5B2E" w:rsidR="006356AB" w:rsidRDefault="006356AB" w:rsidP="006356AB">
      <w:r>
        <w:rPr>
          <w:rFonts w:hint="eastAsia"/>
        </w:rPr>
        <w:t>4</w:t>
      </w:r>
      <w:r>
        <w:rPr>
          <w:rFonts w:hint="eastAsia"/>
        </w:rPr>
        <w:t>．将读取到的数据写入</w:t>
      </w:r>
      <w:r>
        <w:rPr>
          <w:rFonts w:hint="eastAsia"/>
        </w:rPr>
        <w:t>novel.</w:t>
      </w:r>
      <w:r>
        <w:t>txt</w:t>
      </w:r>
      <w:r>
        <w:rPr>
          <w:rFonts w:hint="eastAsia"/>
        </w:rPr>
        <w:t>文件中</w:t>
      </w:r>
    </w:p>
    <w:p w14:paraId="10E9CA1B" w14:textId="0479BD07" w:rsidR="006356AB" w:rsidRDefault="006356AB" w:rsidP="006356AB">
      <w:r>
        <w:rPr>
          <w:noProof/>
        </w:rPr>
        <w:drawing>
          <wp:inline distT="0" distB="0" distL="0" distR="0" wp14:anchorId="4A6F463D" wp14:editId="7072F04D">
            <wp:extent cx="5274310" cy="17291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5D2E" w14:textId="65FC2A0E" w:rsidR="006356AB" w:rsidRDefault="006356AB" w:rsidP="006356AB">
      <w:r>
        <w:rPr>
          <w:rFonts w:hint="eastAsia"/>
        </w:rPr>
        <w:t>完成</w:t>
      </w:r>
    </w:p>
    <w:p w14:paraId="15E64D6E" w14:textId="3F352F7B" w:rsidR="006356AB" w:rsidRDefault="006356AB" w:rsidP="006356AB"/>
    <w:p w14:paraId="766B5633" w14:textId="751FFAB4" w:rsidR="006356AB" w:rsidRDefault="006356AB" w:rsidP="006356AB">
      <w:r>
        <w:rPr>
          <w:rFonts w:hint="eastAsia"/>
        </w:rPr>
        <w:t>为正确判别我们的小说是否下载成功，我们要在最后</w:t>
      </w:r>
      <w:r>
        <w:rPr>
          <w:rFonts w:hint="eastAsia"/>
        </w:rPr>
        <w:t>idea</w:t>
      </w:r>
      <w:r>
        <w:rPr>
          <w:rFonts w:hint="eastAsia"/>
        </w:rPr>
        <w:t>中打出每一章的标题以及每一章是否成功存入</w:t>
      </w:r>
      <w:r>
        <w:rPr>
          <w:rFonts w:hint="eastAsia"/>
        </w:rPr>
        <w:t>txt</w:t>
      </w:r>
      <w:r>
        <w:rPr>
          <w:rFonts w:hint="eastAsia"/>
        </w:rPr>
        <w:t>文件中</w:t>
      </w:r>
    </w:p>
    <w:p w14:paraId="66E1D183" w14:textId="10F36BE0" w:rsidR="006356AB" w:rsidRDefault="006356AB" w:rsidP="006356AB">
      <w:r>
        <w:rPr>
          <w:noProof/>
        </w:rPr>
        <w:lastRenderedPageBreak/>
        <w:drawing>
          <wp:inline distT="0" distB="0" distL="0" distR="0" wp14:anchorId="1DE14246" wp14:editId="2DE04CEA">
            <wp:extent cx="5274310" cy="31997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330F" w14:textId="042F09CE" w:rsidR="006356AB" w:rsidRDefault="006356AB" w:rsidP="006356AB">
      <w:r>
        <w:rPr>
          <w:rFonts w:hint="eastAsia"/>
        </w:rPr>
        <w:t>这里鉴于该本小说章节过多，我们就</w:t>
      </w:r>
      <w:r w:rsidR="00444C92">
        <w:rPr>
          <w:rFonts w:hint="eastAsia"/>
        </w:rPr>
        <w:t>只存取前</w:t>
      </w:r>
      <w:r w:rsidR="00444C92">
        <w:rPr>
          <w:rFonts w:hint="eastAsia"/>
        </w:rPr>
        <w:t>1</w:t>
      </w:r>
      <w:r w:rsidR="00444C92">
        <w:t>000</w:t>
      </w:r>
      <w:r w:rsidR="00444C92">
        <w:rPr>
          <w:rFonts w:hint="eastAsia"/>
        </w:rPr>
        <w:t>章，可以发现每一章都成功答应出来</w:t>
      </w:r>
    </w:p>
    <w:p w14:paraId="1B97E5C6" w14:textId="2D56B0C7" w:rsidR="00444C92" w:rsidRDefault="00444C92" w:rsidP="006356AB"/>
    <w:p w14:paraId="71C87F95" w14:textId="31746FD2" w:rsidR="00444C92" w:rsidRDefault="00444C92" w:rsidP="006356AB">
      <w:r>
        <w:rPr>
          <w:noProof/>
        </w:rPr>
        <w:drawing>
          <wp:inline distT="0" distB="0" distL="0" distR="0" wp14:anchorId="3741093E" wp14:editId="76D055B1">
            <wp:extent cx="5274310" cy="25812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A354" w14:textId="02FF055D" w:rsidR="00444C92" w:rsidRDefault="00444C92" w:rsidP="006356AB">
      <w:r>
        <w:t>T</w:t>
      </w:r>
      <w:r>
        <w:rPr>
          <w:rFonts w:hint="eastAsia"/>
        </w:rPr>
        <w:t>xt</w:t>
      </w:r>
      <w:r>
        <w:rPr>
          <w:rFonts w:hint="eastAsia"/>
        </w:rPr>
        <w:t>中内容也没有问题，能够正常阅读。</w:t>
      </w:r>
    </w:p>
    <w:p w14:paraId="0C7D6BDF" w14:textId="42A00E80" w:rsidR="00444C92" w:rsidRDefault="00444C92" w:rsidP="006356AB"/>
    <w:p w14:paraId="08B01052" w14:textId="656EC206" w:rsidR="00444C92" w:rsidRDefault="00444C92" w:rsidP="006356AB"/>
    <w:p w14:paraId="65164EC6" w14:textId="0FD1999A" w:rsidR="00444C92" w:rsidRDefault="00444C92" w:rsidP="00444C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改进与不足之处</w:t>
      </w:r>
    </w:p>
    <w:p w14:paraId="009283A9" w14:textId="390AF83A" w:rsidR="00444C92" w:rsidRDefault="00444C92" w:rsidP="00444C92">
      <w:pPr>
        <w:pStyle w:val="a3"/>
        <w:ind w:left="432" w:firstLineChars="0" w:firstLine="0"/>
      </w:pPr>
      <w:r>
        <w:rPr>
          <w:rFonts w:hint="eastAsia"/>
        </w:rPr>
        <w:t>为了便于阅读小说的话，应该每</w:t>
      </w:r>
      <w:r>
        <w:t>50</w:t>
      </w:r>
      <w:r>
        <w:rPr>
          <w:rFonts w:hint="eastAsia"/>
        </w:rPr>
        <w:t>章创建一个</w:t>
      </w:r>
      <w:r>
        <w:rPr>
          <w:rFonts w:hint="eastAsia"/>
        </w:rPr>
        <w:t>txt</w:t>
      </w:r>
      <w:r>
        <w:rPr>
          <w:rFonts w:hint="eastAsia"/>
        </w:rPr>
        <w:t>文件，将所有章节小说存取在一个</w:t>
      </w:r>
      <w:r>
        <w:rPr>
          <w:rFonts w:hint="eastAsia"/>
        </w:rPr>
        <w:t>txt</w:t>
      </w:r>
      <w:r>
        <w:rPr>
          <w:rFonts w:hint="eastAsia"/>
        </w:rPr>
        <w:t>文件中，不便于定位上次阅读地点。</w:t>
      </w:r>
    </w:p>
    <w:p w14:paraId="74E18E60" w14:textId="0C1FF9C1" w:rsidR="00444C92" w:rsidRDefault="00444C92" w:rsidP="00444C92">
      <w:pPr>
        <w:pStyle w:val="a3"/>
        <w:ind w:left="432" w:firstLineChars="0" w:firstLine="0"/>
      </w:pPr>
    </w:p>
    <w:p w14:paraId="41BD24C6" w14:textId="770C259E" w:rsidR="00444C92" w:rsidRDefault="00444C92" w:rsidP="00444C92">
      <w:pPr>
        <w:pStyle w:val="a3"/>
        <w:ind w:left="432" w:firstLineChars="0" w:firstLine="0"/>
      </w:pPr>
      <w:r>
        <w:rPr>
          <w:rFonts w:hint="eastAsia"/>
        </w:rPr>
        <w:t>我们应该也可以直接在</w:t>
      </w:r>
      <w:r>
        <w:rPr>
          <w:rFonts w:hint="eastAsia"/>
        </w:rPr>
        <w:t>html</w:t>
      </w:r>
      <w:r>
        <w:rPr>
          <w:rFonts w:hint="eastAsia"/>
        </w:rPr>
        <w:t>页面中解析出下一章内容的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地址</w:t>
      </w:r>
    </w:p>
    <w:p w14:paraId="280C0C2C" w14:textId="2BD9F48B" w:rsidR="00444C92" w:rsidRPr="00444C92" w:rsidRDefault="00444C92" w:rsidP="00444C92">
      <w:pPr>
        <w:pStyle w:val="a3"/>
        <w:ind w:left="432" w:firstLineChars="0" w:firstLine="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8753C2" wp14:editId="54CF6C2A">
            <wp:simplePos x="0" y="0"/>
            <wp:positionH relativeFrom="column">
              <wp:posOffset>-1143000</wp:posOffset>
            </wp:positionH>
            <wp:positionV relativeFrom="paragraph">
              <wp:posOffset>60960</wp:posOffset>
            </wp:positionV>
            <wp:extent cx="7768659" cy="259080"/>
            <wp:effectExtent l="0" t="0" r="3810" b="762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659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1420F" w14:textId="0FFCBA60" w:rsidR="0015623D" w:rsidRDefault="00444C92" w:rsidP="0015623D">
      <w:pPr>
        <w:ind w:left="420"/>
      </w:pPr>
      <w:r>
        <w:rPr>
          <w:rFonts w:hint="eastAsia"/>
        </w:rPr>
        <w:t>而不是通过找规律直接输入下一章的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地址。</w:t>
      </w:r>
    </w:p>
    <w:p w14:paraId="6D86A773" w14:textId="61D2D7EB" w:rsidR="00444C92" w:rsidRDefault="00444C92" w:rsidP="0015623D">
      <w:pPr>
        <w:ind w:left="420"/>
      </w:pPr>
    </w:p>
    <w:p w14:paraId="70B236FF" w14:textId="5F11E29A" w:rsidR="00444C92" w:rsidRPr="0015623D" w:rsidRDefault="00444C92" w:rsidP="0015623D">
      <w:pPr>
        <w:ind w:left="420"/>
      </w:pPr>
      <w:r>
        <w:rPr>
          <w:rFonts w:hint="eastAsia"/>
        </w:rPr>
        <w:t>本次爬取小说步骤比较简单，如果是复杂功能则需要分模块编写。</w:t>
      </w:r>
    </w:p>
    <w:sectPr w:rsidR="00444C92" w:rsidRPr="00156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7F29D" w14:textId="77777777" w:rsidR="00AA17DB" w:rsidRDefault="00AA17DB" w:rsidP="0015623D">
      <w:r>
        <w:separator/>
      </w:r>
    </w:p>
  </w:endnote>
  <w:endnote w:type="continuationSeparator" w:id="0">
    <w:p w14:paraId="735A78F6" w14:textId="77777777" w:rsidR="00AA17DB" w:rsidRDefault="00AA17DB" w:rsidP="00156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A36DF" w14:textId="77777777" w:rsidR="00AA17DB" w:rsidRDefault="00AA17DB" w:rsidP="0015623D">
      <w:r>
        <w:separator/>
      </w:r>
    </w:p>
  </w:footnote>
  <w:footnote w:type="continuationSeparator" w:id="0">
    <w:p w14:paraId="1B785CE0" w14:textId="77777777" w:rsidR="00AA17DB" w:rsidRDefault="00AA17DB" w:rsidP="00156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03FC9"/>
    <w:multiLevelType w:val="hybridMultilevel"/>
    <w:tmpl w:val="409AA23E"/>
    <w:lvl w:ilvl="0" w:tplc="992EF51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891D0D"/>
    <w:multiLevelType w:val="hybridMultilevel"/>
    <w:tmpl w:val="425058EC"/>
    <w:lvl w:ilvl="0" w:tplc="464AD6DC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3B"/>
    <w:rsid w:val="0015623D"/>
    <w:rsid w:val="00206546"/>
    <w:rsid w:val="00444C92"/>
    <w:rsid w:val="006356AB"/>
    <w:rsid w:val="00847F39"/>
    <w:rsid w:val="00AA17DB"/>
    <w:rsid w:val="00D033C8"/>
    <w:rsid w:val="00F9603B"/>
    <w:rsid w:val="00FF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EADA5"/>
  <w15:chartTrackingRefBased/>
  <w15:docId w15:val="{2C69F745-3C2E-48D7-91B6-D1764EF9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2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23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56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623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6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623D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44C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44C9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kai</dc:creator>
  <cp:keywords/>
  <dc:description/>
  <cp:lastModifiedBy>shang kai</cp:lastModifiedBy>
  <cp:revision>5</cp:revision>
  <dcterms:created xsi:type="dcterms:W3CDTF">2021-10-18T06:29:00Z</dcterms:created>
  <dcterms:modified xsi:type="dcterms:W3CDTF">2021-10-18T08:17:00Z</dcterms:modified>
</cp:coreProperties>
</file>