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A8CDD58" w14:textId="1CA81BFF" w:rsidR="00C8120B" w:rsidRPr="0034197C" w:rsidRDefault="00C8120B" w:rsidP="0034197C">
      <w:pPr>
        <w:jc w:val="center"/>
        <w:rPr>
          <w:rFonts w:hint="eastAsia"/>
          <w:sz w:val="40"/>
          <w:szCs w:val="40"/>
        </w:rPr>
      </w:pPr>
      <w:r w:rsidRPr="00C8120B">
        <w:rPr>
          <w:rFonts w:hint="eastAsia"/>
          <w:sz w:val="40"/>
          <w:szCs w:val="40"/>
        </w:rPr>
        <w:t>M</w:t>
      </w:r>
      <w:r w:rsidRPr="00C8120B">
        <w:rPr>
          <w:sz w:val="40"/>
          <w:szCs w:val="40"/>
        </w:rPr>
        <w:t>L HW3 109070032</w:t>
      </w:r>
      <w:r w:rsidRPr="00C8120B">
        <w:rPr>
          <w:rFonts w:hint="eastAsia"/>
          <w:sz w:val="40"/>
          <w:szCs w:val="40"/>
        </w:rPr>
        <w:t>廖品睿</w:t>
      </w:r>
    </w:p>
    <w:p w14:paraId="75110D8F" w14:textId="2F2B6EE5" w:rsidR="00C8120B" w:rsidRDefault="00C8120B">
      <w:r>
        <w:rPr>
          <w:rFonts w:hint="eastAsia"/>
        </w:rPr>
        <w:t>2.</w:t>
      </w:r>
    </w:p>
    <w:p w14:paraId="304A06F5" w14:textId="31A1AC4B" w:rsidR="0034197C" w:rsidRDefault="0034197C">
      <w:r>
        <w:rPr>
          <w:rFonts w:hint="eastAsia"/>
          <w:noProof/>
          <w:sz w:val="40"/>
          <w:szCs w:val="40"/>
        </w:rPr>
        <w:drawing>
          <wp:inline distT="0" distB="0" distL="0" distR="0" wp14:anchorId="7846C00A" wp14:editId="0A2772EB">
            <wp:extent cx="3854520" cy="2581275"/>
            <wp:effectExtent l="0" t="0" r="0" b="0"/>
            <wp:docPr id="2" name="圖片 2" descr="C:\Users\Liao\AppData\Local\Microsoft\Windows\INetCache\Content.Word\279559385_413321217008409_7722712298719699970_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iao\AppData\Local\Microsoft\Windows\INetCache\Content.Word\279559385_413321217008409_7722712298719699970_n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0955" cy="25989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5B98C8" w14:textId="3C93D01A" w:rsidR="0034197C" w:rsidRDefault="0034197C">
      <w:r>
        <w:pict w14:anchorId="47841E2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295.5pt;height:200.25pt">
            <v:imagedata r:id="rId5" o:title="280412920_326373129461947_5332798299611063422_n"/>
          </v:shape>
        </w:pict>
      </w:r>
    </w:p>
    <w:p w14:paraId="52F3A921" w14:textId="661AC307" w:rsidR="0034197C" w:rsidRDefault="0034197C">
      <w:pPr>
        <w:rPr>
          <w:rFonts w:hint="eastAsia"/>
        </w:rPr>
      </w:pPr>
      <w:r>
        <w:pict w14:anchorId="00960E24">
          <v:shape id="_x0000_i1031" type="#_x0000_t75" style="width:302.25pt;height:204.75pt">
            <v:imagedata r:id="rId6" o:title="279965810_524923309075501_2623608258727620737_n"/>
          </v:shape>
        </w:pict>
      </w:r>
    </w:p>
    <w:p w14:paraId="3229C40B" w14:textId="77777777" w:rsidR="0034197C" w:rsidRDefault="0034197C">
      <w:r>
        <w:rPr>
          <w:rFonts w:hint="eastAsia"/>
        </w:rPr>
        <w:lastRenderedPageBreak/>
        <w:t>3.</w:t>
      </w:r>
    </w:p>
    <w:p w14:paraId="4C1BA4FD" w14:textId="702763BA" w:rsidR="0034197C" w:rsidRDefault="0034197C">
      <w:r w:rsidRPr="0034197C">
        <w:t xml:space="preserve"> </w:t>
      </w:r>
      <w:r>
        <w:rPr>
          <w:noProof/>
        </w:rPr>
        <w:drawing>
          <wp:inline distT="0" distB="0" distL="0" distR="0" wp14:anchorId="2BB8CB3F" wp14:editId="779026A4">
            <wp:extent cx="3527227" cy="1428750"/>
            <wp:effectExtent l="0" t="0" r="0" b="0"/>
            <wp:docPr id="3" name="圖片 3" descr="C:\Users\Liao\AppData\Local\Microsoft\Windows\INetCache\Content.Word\279933971_689132252392491_6434068986871511356_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Liao\AppData\Local\Microsoft\Windows\INetCache\Content.Word\279933971_689132252392491_6434068986871511356_n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0124" cy="144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CC7251" w14:textId="1B28B312" w:rsidR="0034197C" w:rsidRDefault="0034197C">
      <w:r>
        <w:rPr>
          <w:rFonts w:hint="eastAsia"/>
        </w:rPr>
        <w:t>4.</w:t>
      </w:r>
    </w:p>
    <w:p w14:paraId="036A7DE1" w14:textId="7E27CF72" w:rsidR="00BB3FDF" w:rsidRDefault="00BB3FDF">
      <w:r>
        <w:pict w14:anchorId="11F13511">
          <v:shape id="_x0000_i1044" type="#_x0000_t75" style="width:210pt;height:207pt">
            <v:imagedata r:id="rId8" o:title="279619397_1204813226931366_7014576292614338675_n"/>
          </v:shape>
        </w:pict>
      </w:r>
      <w:r>
        <w:rPr>
          <w:rFonts w:hint="eastAsia"/>
        </w:rPr>
        <w:t xml:space="preserve"> </w:t>
      </w:r>
      <w:r>
        <w:rPr>
          <w:rFonts w:hint="eastAsia"/>
        </w:rPr>
        <w:pict w14:anchorId="53EFF284">
          <v:shape id="_x0000_i1056" type="#_x0000_t75" style="width:194.25pt;height:201.75pt">
            <v:imagedata r:id="rId9" o:title="279920233_753637429331489_443424933656107410_n"/>
          </v:shape>
        </w:pict>
      </w:r>
    </w:p>
    <w:p w14:paraId="584E4CE3" w14:textId="7EDE2D4C" w:rsidR="00BB3FDF" w:rsidRDefault="00BB3FDF">
      <w:r>
        <w:pict w14:anchorId="64051DB9">
          <v:shape id="_x0000_i1063" type="#_x0000_t75" style="width:191.25pt;height:183.75pt">
            <v:imagedata r:id="rId10" o:title="280644826_5126538394098487_5094935442505877989_n"/>
          </v:shape>
        </w:pict>
      </w:r>
      <w:r>
        <w:rPr>
          <w:rFonts w:hint="eastAsia"/>
        </w:rPr>
        <w:t xml:space="preserve"> </w:t>
      </w:r>
      <w:r>
        <w:pict w14:anchorId="368808C2">
          <v:shape id="_x0000_i1066" type="#_x0000_t75" style="width:213pt;height:182.25pt">
            <v:imagedata r:id="rId11" o:title="280182460_536528931180495_4587133131863957348_n"/>
          </v:shape>
        </w:pict>
      </w:r>
    </w:p>
    <w:p w14:paraId="2C7CBE16" w14:textId="39FC489F" w:rsidR="00BB3FDF" w:rsidRDefault="00BB3FDF">
      <w:r>
        <w:lastRenderedPageBreak/>
        <w:pict w14:anchorId="14D071C9">
          <v:shape id="_x0000_i1084" type="#_x0000_t75" style="width:199.5pt;height:188.25pt">
            <v:imagedata r:id="rId12" o:title="280766341_301489815513320_4887068475362744833_n"/>
          </v:shape>
        </w:pict>
      </w:r>
      <w:r>
        <w:rPr>
          <w:rFonts w:hint="eastAsia"/>
        </w:rPr>
        <w:t xml:space="preserve"> </w:t>
      </w:r>
      <w:r>
        <w:pict w14:anchorId="071D43B8">
          <v:shape id="_x0000_i1085" type="#_x0000_t75" style="width:201pt;height:191.25pt">
            <v:imagedata r:id="rId13" o:title="279835392_533159378351854_3348056793773954399_n"/>
          </v:shape>
        </w:pict>
      </w:r>
    </w:p>
    <w:p w14:paraId="248C66A7" w14:textId="69F6BFE4" w:rsidR="00BB3FDF" w:rsidRDefault="00BB3FDF">
      <w:r>
        <w:pict w14:anchorId="63908FAD">
          <v:shape id="_x0000_i1102" type="#_x0000_t75" style="width:197.25pt;height:201.75pt">
            <v:imagedata r:id="rId14" o:title="280074748_575488153974716_9137590051837683350_n"/>
          </v:shape>
        </w:pict>
      </w:r>
      <w:r>
        <w:rPr>
          <w:rFonts w:hint="eastAsia"/>
        </w:rPr>
        <w:t xml:space="preserve"> </w:t>
      </w:r>
      <w:r>
        <w:pict w14:anchorId="4C0B046D">
          <v:shape id="_x0000_i1101" type="#_x0000_t75" style="width:211.5pt;height:191.25pt">
            <v:imagedata r:id="rId15" o:title="279596830_426853619276247_3588600396581083325_n"/>
          </v:shape>
        </w:pict>
      </w:r>
    </w:p>
    <w:p w14:paraId="419616F4" w14:textId="04186F27" w:rsidR="00BB3FDF" w:rsidRDefault="00BB3FDF">
      <w:r>
        <w:pict w14:anchorId="1233FCC0">
          <v:shape id="_x0000_i1105" type="#_x0000_t75" style="width:199.5pt;height:192pt">
            <v:imagedata r:id="rId16" o:title="280311728_1204581876748806_7341810378686004425_n"/>
          </v:shape>
        </w:pict>
      </w:r>
      <w:r>
        <w:rPr>
          <w:rFonts w:hint="eastAsia"/>
        </w:rPr>
        <w:t xml:space="preserve"> </w:t>
      </w:r>
      <w:r>
        <w:pict w14:anchorId="377A770C">
          <v:shape id="_x0000_i1107" type="#_x0000_t75" style="width:204.75pt;height:174pt">
            <v:imagedata r:id="rId17" o:title="279680533_1929434440560210_4663525025439672217_n"/>
          </v:shape>
        </w:pict>
      </w:r>
    </w:p>
    <w:p w14:paraId="4C271123" w14:textId="77777777" w:rsidR="006E3C41" w:rsidRDefault="006E3C41"/>
    <w:p w14:paraId="417B6A93" w14:textId="4CB80F12" w:rsidR="00BB3FDF" w:rsidRDefault="006E3C41">
      <w:r>
        <w:t>The bottom two lines in every picture indicates the values of B0</w:t>
      </w:r>
      <w:r>
        <w:rPr>
          <w:rFonts w:hint="eastAsia"/>
        </w:rPr>
        <w:t>，</w:t>
      </w:r>
      <w:r>
        <w:rPr>
          <w:rFonts w:hint="eastAsia"/>
        </w:rPr>
        <w:t>B1</w:t>
      </w:r>
      <w:r>
        <w:rPr>
          <w:rFonts w:hint="eastAsia"/>
        </w:rPr>
        <w:t>，</w:t>
      </w:r>
      <w:r>
        <w:rPr>
          <w:rFonts w:hint="eastAsia"/>
        </w:rPr>
        <w:t>B2</w:t>
      </w:r>
      <w:r>
        <w:rPr>
          <w:rFonts w:hint="eastAsia"/>
        </w:rPr>
        <w:t>，</w:t>
      </w:r>
      <w:r>
        <w:rPr>
          <w:rFonts w:hint="eastAsia"/>
        </w:rPr>
        <w:t>B3</w:t>
      </w:r>
    </w:p>
    <w:p w14:paraId="3FB505B0" w14:textId="13C9B2DA" w:rsidR="00BB3FDF" w:rsidRDefault="006E3C41">
      <w:r>
        <w:t>For the ten iterations</w:t>
      </w:r>
    </w:p>
    <w:p w14:paraId="5D133EAE" w14:textId="46588376" w:rsidR="006E3C41" w:rsidRDefault="006E3C41"/>
    <w:p w14:paraId="3F97E64E" w14:textId="36B45887" w:rsidR="0034197C" w:rsidRDefault="0034197C">
      <w:r>
        <w:rPr>
          <w:rFonts w:hint="eastAsia"/>
        </w:rPr>
        <w:lastRenderedPageBreak/>
        <w:t>5.</w:t>
      </w:r>
    </w:p>
    <w:p w14:paraId="0D1A4CB8" w14:textId="59142660" w:rsidR="008E7CCD" w:rsidRDefault="00C8120B">
      <w:r w:rsidRPr="00C8120B">
        <w:rPr>
          <w:noProof/>
        </w:rPr>
        <w:drawing>
          <wp:inline distT="0" distB="0" distL="0" distR="0" wp14:anchorId="0A2EF6BE" wp14:editId="46BC9EF4">
            <wp:extent cx="1390844" cy="1657581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390844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t>B0:42.2633, B</w:t>
      </w:r>
      <w:proofErr w:type="gramStart"/>
      <w:r>
        <w:t>1:-</w:t>
      </w:r>
      <w:proofErr w:type="gramEnd"/>
      <w:r>
        <w:t>0.3117, B2:-0.004, B3:1.444</w:t>
      </w:r>
    </w:p>
    <w:p w14:paraId="3ABA5555" w14:textId="0E489E72" w:rsidR="00C8120B" w:rsidRDefault="00C8120B">
      <w:r>
        <w:rPr>
          <w:noProof/>
        </w:rPr>
        <w:drawing>
          <wp:inline distT="0" distB="0" distL="0" distR="0" wp14:anchorId="0999F538" wp14:editId="72611512">
            <wp:extent cx="1390476" cy="1952381"/>
            <wp:effectExtent l="0" t="0" r="635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390476" cy="19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B4:47.6472, B5:1.086, B</w:t>
      </w:r>
      <w:proofErr w:type="gramStart"/>
      <w:r>
        <w:t>6:-</w:t>
      </w:r>
      <w:proofErr w:type="gramEnd"/>
      <w:r>
        <w:t>0.019, B7:-0.004, B8:1.2735</w:t>
      </w:r>
    </w:p>
    <w:p w14:paraId="68516539" w14:textId="2637AA58" w:rsidR="00C8120B" w:rsidRDefault="00C8120B" w:rsidP="00C8120B">
      <w:pPr>
        <w:ind w:left="2400" w:hangingChars="1000" w:hanging="2400"/>
      </w:pPr>
      <w:r>
        <w:rPr>
          <w:noProof/>
        </w:rPr>
        <w:drawing>
          <wp:inline distT="0" distB="0" distL="0" distR="0" wp14:anchorId="1BDF98E2" wp14:editId="6BF8E5E6">
            <wp:extent cx="1390476" cy="2019048"/>
            <wp:effectExtent l="0" t="0" r="635" b="63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390476" cy="20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B9:49.0998</w:t>
      </w:r>
      <w:r>
        <w:t>, B</w:t>
      </w:r>
      <w:proofErr w:type="gramStart"/>
      <w:r>
        <w:t>10:-</w:t>
      </w:r>
      <w:proofErr w:type="gramEnd"/>
      <w:r>
        <w:t>0.3384, B11:-0.013, B12:0.00000173, B13:0.9469</w:t>
      </w:r>
    </w:p>
    <w:p w14:paraId="408EC537" w14:textId="4F25ED06" w:rsidR="00285147" w:rsidRDefault="00285147" w:rsidP="00C8120B">
      <w:pPr>
        <w:ind w:left="2400" w:hangingChars="1000" w:hanging="2400"/>
      </w:pPr>
      <w:r>
        <w:lastRenderedPageBreak/>
        <w:pict w14:anchorId="4AFEF339">
          <v:shape id="_x0000_i1131" type="#_x0000_t75" style="width:195pt;height:240.75pt">
            <v:imagedata r:id="rId21" o:title="279961897_4500884570011286_8083168107007884054_n"/>
          </v:shape>
        </w:pict>
      </w:r>
    </w:p>
    <w:p w14:paraId="7D02CE27" w14:textId="64F691BA" w:rsidR="00285147" w:rsidRDefault="00285147" w:rsidP="00C8120B">
      <w:pPr>
        <w:ind w:left="2400" w:hangingChars="1000" w:hanging="2400"/>
      </w:pPr>
      <w:r>
        <w:t>65 -&gt; the first model</w:t>
      </w:r>
    </w:p>
    <w:p w14:paraId="788F77AD" w14:textId="00CEE9EE" w:rsidR="00285147" w:rsidRDefault="00285147" w:rsidP="00285147">
      <w:pPr>
        <w:ind w:left="2400" w:hangingChars="1000" w:hanging="2400"/>
      </w:pPr>
      <w:r>
        <w:t>66 -&gt; the second</w:t>
      </w:r>
      <w:r>
        <w:t xml:space="preserve"> model</w:t>
      </w:r>
    </w:p>
    <w:p w14:paraId="32EF2E0C" w14:textId="61AE6F4D" w:rsidR="00285147" w:rsidRDefault="00285147" w:rsidP="00285147">
      <w:pPr>
        <w:ind w:left="2400" w:hangingChars="1000" w:hanging="2400"/>
      </w:pPr>
      <w:r>
        <w:t>67 -&gt; the third</w:t>
      </w:r>
      <w:r>
        <w:t xml:space="preserve"> model</w:t>
      </w:r>
    </w:p>
    <w:p w14:paraId="389D7247" w14:textId="7FA3507E" w:rsidR="00285147" w:rsidRDefault="00285147" w:rsidP="00285147">
      <w:pPr>
        <w:ind w:left="2400" w:hangingChars="1000" w:hanging="2400"/>
      </w:pPr>
      <w:r>
        <w:t xml:space="preserve">The first number represents the numerator of Erse, the second number represents </w:t>
      </w:r>
    </w:p>
    <w:p w14:paraId="3753F8A5" w14:textId="746DE154" w:rsidR="00285147" w:rsidRDefault="00285147" w:rsidP="00285147">
      <w:pPr>
        <w:ind w:left="2400" w:hangingChars="1000" w:hanging="2400"/>
      </w:pPr>
      <w:r>
        <w:t>The denominator of Erse, and the third value is R-square</w:t>
      </w:r>
    </w:p>
    <w:p w14:paraId="366A5179" w14:textId="27C44F79" w:rsidR="00285147" w:rsidRDefault="00285147" w:rsidP="00285147">
      <w:pPr>
        <w:ind w:left="2400" w:hangingChars="1000" w:hanging="2400"/>
      </w:pPr>
    </w:p>
    <w:p w14:paraId="3129977F" w14:textId="64CEA798" w:rsidR="00285147" w:rsidRDefault="00285147" w:rsidP="00285147">
      <w:pPr>
        <w:ind w:left="2400" w:hangingChars="1000" w:hanging="2400"/>
      </w:pPr>
      <w:r>
        <w:t>REPORT:</w:t>
      </w:r>
    </w:p>
    <w:p w14:paraId="6700666E" w14:textId="2EBC1213" w:rsidR="00285147" w:rsidRDefault="00285147" w:rsidP="00285147">
      <w:pPr>
        <w:ind w:left="2400" w:hangingChars="1000" w:hanging="2400"/>
      </w:pPr>
      <w:r>
        <w:t>1.</w:t>
      </w:r>
    </w:p>
    <w:p w14:paraId="53651973" w14:textId="77777777" w:rsidR="00B7125E" w:rsidRDefault="00285147" w:rsidP="00B7125E">
      <w:pPr>
        <w:ind w:leftChars="200" w:left="1920" w:hangingChars="600" w:hanging="1440"/>
      </w:pPr>
      <w:r>
        <w:t>The two set of numbers are different</w:t>
      </w:r>
      <w:r>
        <w:rPr>
          <w:rFonts w:hint="eastAsia"/>
        </w:rPr>
        <w:t xml:space="preserve"> </w:t>
      </w:r>
      <w:r>
        <w:t>because they use different method</w:t>
      </w:r>
      <w:r w:rsidR="00B7125E">
        <w:t>s and</w:t>
      </w:r>
    </w:p>
    <w:p w14:paraId="1B1D92F5" w14:textId="12BECC95" w:rsidR="00285147" w:rsidRDefault="00B7125E" w:rsidP="00B7125E">
      <w:r>
        <w:t>They</w:t>
      </w:r>
      <w:r>
        <w:rPr>
          <w:rFonts w:hint="eastAsia"/>
        </w:rPr>
        <w:t xml:space="preserve"> </w:t>
      </w:r>
      <w:r w:rsidR="00285147">
        <w:t xml:space="preserve">have different </w:t>
      </w:r>
      <w:proofErr w:type="gramStart"/>
      <w:r w:rsidR="00285147">
        <w:t>losses</w:t>
      </w:r>
      <w:r>
        <w:t xml:space="preserve"> .</w:t>
      </w:r>
      <w:proofErr w:type="gramEnd"/>
    </w:p>
    <w:p w14:paraId="53B817B2" w14:textId="1703292A" w:rsidR="00285147" w:rsidRDefault="00285147" w:rsidP="00285147">
      <w:pPr>
        <w:ind w:left="2400" w:hangingChars="1000" w:hanging="2400"/>
      </w:pPr>
      <w:r>
        <w:t>2.</w:t>
      </w:r>
    </w:p>
    <w:p w14:paraId="584DB7B0" w14:textId="2E1EF30D" w:rsidR="00FE1AA2" w:rsidRDefault="00285147" w:rsidP="00B7125E">
      <w:pPr>
        <w:pStyle w:val="a4"/>
        <w:ind w:firstLineChars="200" w:firstLine="480"/>
      </w:pPr>
      <w:r>
        <w:t xml:space="preserve">I think the least square method is better because </w:t>
      </w:r>
      <w:r w:rsidR="00FE1AA2">
        <w:t>it does not have to iterate through</w:t>
      </w:r>
      <w:r w:rsidR="00B7125E">
        <w:t xml:space="preserve"> </w:t>
      </w:r>
      <w:r w:rsidR="00FE1AA2">
        <w:t xml:space="preserve">for a lot of </w:t>
      </w:r>
      <w:proofErr w:type="gramStart"/>
      <w:r w:rsidR="00FE1AA2">
        <w:t>times ,</w:t>
      </w:r>
      <w:proofErr w:type="gramEnd"/>
      <w:r w:rsidR="00FE1AA2">
        <w:t xml:space="preserve"> it puts data in a matrix to produce parameters , unlike gradient method , if the times of iteration is not big enough , like about 500 , it only converges to the local min instead of the global min . Therefore we get an inaccurate answer compared to least square </w:t>
      </w:r>
      <w:proofErr w:type="gramStart"/>
      <w:r w:rsidR="00FE1AA2">
        <w:t>method .</w:t>
      </w:r>
      <w:proofErr w:type="gramEnd"/>
      <w:r w:rsidR="00FE1AA2">
        <w:t xml:space="preserve"> </w:t>
      </w:r>
      <w:r w:rsidR="00FE1AA2" w:rsidRPr="00FE1AA2">
        <w:t>Convergenc</w:t>
      </w:r>
      <w:r w:rsidR="00FE1AA2">
        <w:t>e accuracy of forecast model</w:t>
      </w:r>
    </w:p>
    <w:p w14:paraId="16DAA54A" w14:textId="5FE18FB2" w:rsidR="00FE1AA2" w:rsidRDefault="00FE1AA2" w:rsidP="00FE1AA2">
      <w:pPr>
        <w:ind w:left="2400" w:hangingChars="1000" w:hanging="2400"/>
      </w:pPr>
      <w:r>
        <w:t xml:space="preserve">is </w:t>
      </w:r>
      <w:r w:rsidRPr="00FE1AA2">
        <w:t xml:space="preserve">assumed to be </w:t>
      </w:r>
      <w:proofErr w:type="gramStart"/>
      <w:r w:rsidRPr="00FE1AA2">
        <w:t>0.001</w:t>
      </w:r>
      <w:r>
        <w:rPr>
          <w:rFonts w:hint="eastAsia"/>
        </w:rPr>
        <w:t xml:space="preserve"> </w:t>
      </w:r>
      <w:r>
        <w:t>,</w:t>
      </w:r>
      <w:proofErr w:type="gramEnd"/>
      <w:r>
        <w:t xml:space="preserve"> which is the learning rate , we have to shift the data to near </w:t>
      </w:r>
    </w:p>
    <w:p w14:paraId="1A4B0D8A" w14:textId="77777777" w:rsidR="00B7125E" w:rsidRDefault="00FE1AA2" w:rsidP="00FE1AA2">
      <w:pPr>
        <w:ind w:left="2400" w:hangingChars="1000" w:hanging="2400"/>
      </w:pPr>
      <w:r>
        <w:t xml:space="preserve">10 to get a better </w:t>
      </w:r>
      <w:proofErr w:type="gramStart"/>
      <w:r>
        <w:t>result ,</w:t>
      </w:r>
      <w:proofErr w:type="gramEnd"/>
      <w:r>
        <w:t xml:space="preserve"> </w:t>
      </w:r>
      <w:r w:rsidR="00B7125E">
        <w:t>otherwise the loss would be larger after every iteration.</w:t>
      </w:r>
    </w:p>
    <w:p w14:paraId="04037429" w14:textId="4A2FFF1F" w:rsidR="00B7125E" w:rsidRDefault="00B7125E" w:rsidP="00B7125E">
      <w:pPr>
        <w:pStyle w:val="a4"/>
      </w:pPr>
      <w:r>
        <w:t xml:space="preserve">     The least square method gets an average loss of </w:t>
      </w:r>
      <w:proofErr w:type="gramStart"/>
      <w:r>
        <w:t>70 ,</w:t>
      </w:r>
      <w:proofErr w:type="gramEnd"/>
      <w:r>
        <w:t xml:space="preserve"> which is much more stable than gradient method , and from the plots below , we can infer that the housing prices is more relevant to data x4 compared to x2 and x3 . </w:t>
      </w:r>
    </w:p>
    <w:p w14:paraId="2E5B1524" w14:textId="7746C77D" w:rsidR="00B7125E" w:rsidRDefault="00B7125E" w:rsidP="00B7125E">
      <w:pPr>
        <w:pStyle w:val="a4"/>
      </w:pPr>
    </w:p>
    <w:p w14:paraId="715FF633" w14:textId="09750308" w:rsidR="00B7125E" w:rsidRDefault="00B7125E" w:rsidP="00B7125E">
      <w:pPr>
        <w:pStyle w:val="a4"/>
      </w:pPr>
    </w:p>
    <w:p w14:paraId="69021129" w14:textId="0F594822" w:rsidR="00B7125E" w:rsidRDefault="00B7125E" w:rsidP="00B7125E">
      <w:pPr>
        <w:pStyle w:val="a4"/>
      </w:pPr>
    </w:p>
    <w:p w14:paraId="6F310BF4" w14:textId="641AFE19" w:rsidR="00B7125E" w:rsidRDefault="00B7125E" w:rsidP="00B7125E">
      <w:pPr>
        <w:pStyle w:val="a4"/>
      </w:pPr>
      <w:r>
        <w:lastRenderedPageBreak/>
        <w:pict w14:anchorId="34348F98">
          <v:shape id="_x0000_i1139" type="#_x0000_t75" style="width:279.75pt;height:191.25pt">
            <v:imagedata r:id="rId22" o:title="279566607_558155905832757_3903296697737563843_n"/>
          </v:shape>
        </w:pict>
      </w:r>
    </w:p>
    <w:p w14:paraId="1F326D90" w14:textId="50DBECAB" w:rsidR="00B7125E" w:rsidRDefault="00B7125E" w:rsidP="00B7125E">
      <w:pPr>
        <w:pStyle w:val="a4"/>
      </w:pPr>
      <w:r>
        <w:pict w14:anchorId="7D2093C8">
          <v:shape id="_x0000_i1149" type="#_x0000_t75" style="width:287.25pt;height:198pt">
            <v:imagedata r:id="rId23" o:title="280140123_1720567244968306_5268147131951485065_n"/>
          </v:shape>
        </w:pict>
      </w:r>
    </w:p>
    <w:p w14:paraId="20134B04" w14:textId="1A258154" w:rsidR="00B7125E" w:rsidRPr="00FE1AA2" w:rsidRDefault="00B7125E" w:rsidP="00B7125E">
      <w:pPr>
        <w:pStyle w:val="a4"/>
        <w:rPr>
          <w:rFonts w:hint="eastAsia"/>
        </w:rPr>
      </w:pPr>
      <w:r>
        <w:pict w14:anchorId="1B05BD39">
          <v:shape id="_x0000_i1151" type="#_x0000_t75" style="width:287.25pt;height:198pt">
            <v:imagedata r:id="rId24" o:title="279610781_532689155136508_4596199136689575497_n"/>
          </v:shape>
        </w:pict>
      </w:r>
      <w:bookmarkStart w:id="0" w:name="_GoBack"/>
      <w:bookmarkEnd w:id="0"/>
    </w:p>
    <w:sectPr w:rsidR="00B7125E" w:rsidRPr="00FE1AA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78F"/>
    <w:rsid w:val="00285147"/>
    <w:rsid w:val="0034197C"/>
    <w:rsid w:val="006E3C41"/>
    <w:rsid w:val="008E7CCD"/>
    <w:rsid w:val="00B7125E"/>
    <w:rsid w:val="00BB3FDF"/>
    <w:rsid w:val="00C8120B"/>
    <w:rsid w:val="00D1478F"/>
    <w:rsid w:val="00FE1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61BB26"/>
  <w15:chartTrackingRefBased/>
  <w15:docId w15:val="{DEA3AE4F-BE06-4EF3-A60F-37C144F58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4197C"/>
    <w:rPr>
      <w:color w:val="0563C1" w:themeColor="hyperlink"/>
      <w:u w:val="single"/>
    </w:rPr>
  </w:style>
  <w:style w:type="paragraph" w:styleId="a4">
    <w:name w:val="No Spacing"/>
    <w:uiPriority w:val="1"/>
    <w:qFormat/>
    <w:rsid w:val="00B7125E"/>
    <w:pPr>
      <w:widowControl w:val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6</Pages>
  <Words>221</Words>
  <Characters>1260</Characters>
  <Application>Microsoft Office Word</Application>
  <DocSecurity>0</DocSecurity>
  <Lines>10</Lines>
  <Paragraphs>2</Paragraphs>
  <ScaleCrop>false</ScaleCrop>
  <Company/>
  <LinksUpToDate>false</LinksUpToDate>
  <CharactersWithSpaces>1479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Liao</cp:lastModifiedBy>
  <cp:revision>6</cp:revision>
  <dcterms:created xsi:type="dcterms:W3CDTF">2022-05-12T02:50:00Z</dcterms:created>
  <dcterms:modified xsi:type="dcterms:W3CDTF">2022-05-16T09:42:00Z</dcterms:modified>
</cp:coreProperties>
</file>