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95DE" w14:textId="77777777" w:rsidR="008E7CCD" w:rsidRDefault="00BA013C" w:rsidP="00BA013C">
      <w:pPr>
        <w:jc w:val="center"/>
        <w:rPr>
          <w:sz w:val="32"/>
          <w:szCs w:val="32"/>
        </w:rPr>
      </w:pPr>
      <w:r w:rsidRPr="00BA013C">
        <w:rPr>
          <w:rFonts w:hint="eastAsia"/>
          <w:sz w:val="32"/>
          <w:szCs w:val="32"/>
        </w:rPr>
        <w:t>ML HW</w:t>
      </w:r>
      <w:r w:rsidRPr="00BA013C">
        <w:rPr>
          <w:sz w:val="32"/>
          <w:szCs w:val="32"/>
        </w:rPr>
        <w:t>4 109070032</w:t>
      </w:r>
      <w:r w:rsidRPr="00BA013C">
        <w:rPr>
          <w:rFonts w:hint="eastAsia"/>
          <w:sz w:val="32"/>
          <w:szCs w:val="32"/>
        </w:rPr>
        <w:t>廖品睿</w:t>
      </w:r>
    </w:p>
    <w:p w14:paraId="5C5C2855" w14:textId="77777777" w:rsidR="00BA013C" w:rsidRDefault="00BA013C" w:rsidP="00BA013C">
      <w:pPr>
        <w:rPr>
          <w:szCs w:val="24"/>
        </w:rPr>
      </w:pPr>
      <w:r>
        <w:rPr>
          <w:rFonts w:hint="eastAsia"/>
          <w:szCs w:val="24"/>
        </w:rPr>
        <w:t>1.</w:t>
      </w:r>
    </w:p>
    <w:p w14:paraId="5684380B" w14:textId="470606A4" w:rsidR="00BA013C" w:rsidRDefault="004A680F" w:rsidP="00BA013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a)</w:t>
      </w:r>
      <w:r w:rsidR="005E56D4" w:rsidRPr="005E56D4">
        <w:t xml:space="preserve"> </w:t>
      </w:r>
      <w:r w:rsidR="005E56D4" w:rsidRPr="005E56D4">
        <w:rPr>
          <w:b/>
          <w:szCs w:val="24"/>
        </w:rPr>
        <w:t>#High correlation filter</w:t>
      </w:r>
    </w:p>
    <w:p w14:paraId="55159A8F" w14:textId="66651A94" w:rsidR="00C87E30" w:rsidRDefault="00C87E30" w:rsidP="00BA013C">
      <w:pPr>
        <w:rPr>
          <w:szCs w:val="24"/>
        </w:rPr>
      </w:pPr>
      <w:r>
        <w:rPr>
          <w:szCs w:val="24"/>
        </w:rPr>
        <w:t>This is the covariance matrix of each feature and we get rid of the highest correlated feature first, which is feature 1 (displacement)</w:t>
      </w:r>
    </w:p>
    <w:p w14:paraId="78A036D9" w14:textId="757AA725" w:rsidR="004B3141" w:rsidRDefault="004B3141" w:rsidP="00BA013C">
      <w:pPr>
        <w:rPr>
          <w:szCs w:val="24"/>
        </w:rPr>
      </w:pPr>
      <w:r w:rsidRPr="004B3141">
        <w:rPr>
          <w:noProof/>
          <w:szCs w:val="24"/>
        </w:rPr>
        <w:drawing>
          <wp:inline distT="0" distB="0" distL="0" distR="0" wp14:anchorId="5465966C" wp14:editId="6C214734">
            <wp:extent cx="3964305" cy="1193067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392" cy="12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EB1" w14:textId="75F07F9C" w:rsidR="004B3141" w:rsidRDefault="000946C9" w:rsidP="00BA013C">
      <w:pPr>
        <w:rPr>
          <w:szCs w:val="24"/>
        </w:rPr>
      </w:pPr>
      <w:r w:rsidRPr="000946C9">
        <w:rPr>
          <w:noProof/>
          <w:szCs w:val="24"/>
        </w:rPr>
        <w:drawing>
          <wp:inline distT="0" distB="0" distL="0" distR="0" wp14:anchorId="6BDDC881" wp14:editId="498061F3">
            <wp:extent cx="1347107" cy="838200"/>
            <wp:effectExtent l="0" t="0" r="571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675" cy="8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6C9">
        <w:rPr>
          <w:noProof/>
          <w:szCs w:val="24"/>
        </w:rPr>
        <w:drawing>
          <wp:inline distT="0" distB="0" distL="0" distR="0" wp14:anchorId="4290ACF9" wp14:editId="1282412C">
            <wp:extent cx="1425065" cy="472440"/>
            <wp:effectExtent l="0" t="0" r="381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072" cy="4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E30">
        <w:rPr>
          <w:rFonts w:hint="eastAsia"/>
          <w:szCs w:val="24"/>
        </w:rPr>
        <w:t xml:space="preserve"> </w:t>
      </w:r>
      <w:r w:rsidR="00C87E30">
        <w:rPr>
          <w:szCs w:val="24"/>
        </w:rPr>
        <w:t xml:space="preserve"> the loss is 12.64</w:t>
      </w:r>
    </w:p>
    <w:p w14:paraId="265C67EE" w14:textId="0D594750" w:rsidR="006723BE" w:rsidRDefault="006723BE" w:rsidP="00BA013C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And the R-square is </w:t>
      </w:r>
      <w:r w:rsidRPr="006723BE">
        <w:rPr>
          <w:szCs w:val="24"/>
        </w:rPr>
        <w:drawing>
          <wp:inline distT="0" distB="0" distL="0" distR="0" wp14:anchorId="35118DBF" wp14:editId="74369691">
            <wp:extent cx="1828800" cy="3619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778" r="1031"/>
                    <a:stretch/>
                  </pic:blipFill>
                  <pic:spPr bwMode="auto">
                    <a:xfrm>
                      <a:off x="0" y="0"/>
                      <a:ext cx="1829056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5245" w14:textId="5809FECD" w:rsidR="000946C9" w:rsidRDefault="000946C9" w:rsidP="00BA013C">
      <w:pPr>
        <w:rPr>
          <w:szCs w:val="24"/>
        </w:rPr>
      </w:pPr>
      <w:r w:rsidRPr="000946C9">
        <w:rPr>
          <w:noProof/>
          <w:szCs w:val="24"/>
        </w:rPr>
        <w:drawing>
          <wp:inline distT="0" distB="0" distL="0" distR="0" wp14:anchorId="747AC605" wp14:editId="145A83B1">
            <wp:extent cx="1038095" cy="891540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2299" cy="9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6C9">
        <w:rPr>
          <w:noProof/>
          <w:szCs w:val="24"/>
        </w:rPr>
        <w:drawing>
          <wp:inline distT="0" distB="0" distL="0" distR="0" wp14:anchorId="3DCFABD7" wp14:editId="4917BC2F">
            <wp:extent cx="1546860" cy="57803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892" cy="5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E30">
        <w:rPr>
          <w:rFonts w:hint="eastAsia"/>
          <w:szCs w:val="24"/>
        </w:rPr>
        <w:t xml:space="preserve"> </w:t>
      </w:r>
      <w:r w:rsidR="00C87E30">
        <w:rPr>
          <w:szCs w:val="24"/>
        </w:rPr>
        <w:t xml:space="preserve"> once we get rid of feature 3</w:t>
      </w:r>
    </w:p>
    <w:p w14:paraId="3A7E4E6E" w14:textId="3E2FA5A2" w:rsidR="000946C9" w:rsidRDefault="00C87E30" w:rsidP="00BA013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weight), the loss increases to 16.2, therefore w</w:t>
      </w:r>
      <w:r w:rsidR="000946C9">
        <w:rPr>
          <w:szCs w:val="24"/>
        </w:rPr>
        <w:t>e choose feature cylinders, horsepower, weight, acceleration, model year to predict results</w:t>
      </w:r>
      <w:r>
        <w:rPr>
          <w:szCs w:val="24"/>
        </w:rPr>
        <w:t>.</w:t>
      </w:r>
    </w:p>
    <w:p w14:paraId="6A85C8B5" w14:textId="3FEDC065" w:rsidR="00B155E9" w:rsidRDefault="004A680F" w:rsidP="00BA013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b)</w:t>
      </w:r>
      <w:r w:rsidR="005E56D4" w:rsidRPr="005E56D4">
        <w:rPr>
          <w:b/>
        </w:rPr>
        <w:t xml:space="preserve"> </w:t>
      </w:r>
      <w:r w:rsidR="005E56D4" w:rsidRPr="005E56D4">
        <w:rPr>
          <w:b/>
          <w:szCs w:val="24"/>
        </w:rPr>
        <w:t>#Backward selection</w:t>
      </w:r>
    </w:p>
    <w:p w14:paraId="23F71F52" w14:textId="146D9AEC" w:rsidR="004A680F" w:rsidRDefault="00B155E9" w:rsidP="00BA013C">
      <w:pPr>
        <w:rPr>
          <w:szCs w:val="24"/>
        </w:rPr>
      </w:pPr>
      <w:r>
        <w:rPr>
          <w:szCs w:val="24"/>
        </w:rPr>
        <w:t>I</w:t>
      </w:r>
      <w:r w:rsidR="00BA034B">
        <w:rPr>
          <w:szCs w:val="24"/>
        </w:rPr>
        <w:t xml:space="preserve">f we choose feature </w:t>
      </w:r>
      <w:r w:rsidR="001E3FB0">
        <w:rPr>
          <w:szCs w:val="24"/>
        </w:rPr>
        <w:t>0,1,2,3,5</w:t>
      </w:r>
    </w:p>
    <w:p w14:paraId="6E366E98" w14:textId="1D0B546C" w:rsidR="00BA034B" w:rsidRDefault="00BA034B" w:rsidP="00BA013C">
      <w:pPr>
        <w:rPr>
          <w:szCs w:val="24"/>
        </w:rPr>
      </w:pPr>
      <w:r w:rsidRPr="00BA034B">
        <w:rPr>
          <w:noProof/>
          <w:szCs w:val="24"/>
        </w:rPr>
        <w:drawing>
          <wp:inline distT="0" distB="0" distL="0" distR="0" wp14:anchorId="27F361B1" wp14:editId="2E44B61D">
            <wp:extent cx="5274310" cy="7626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7D90" w14:textId="0EDF580E" w:rsidR="00BA034B" w:rsidRDefault="00BA034B" w:rsidP="00BA013C">
      <w:pPr>
        <w:rPr>
          <w:szCs w:val="24"/>
        </w:rPr>
      </w:pPr>
      <w:r>
        <w:rPr>
          <w:szCs w:val="24"/>
        </w:rPr>
        <w:t xml:space="preserve">We get this much loss  </w:t>
      </w:r>
      <w:r w:rsidRPr="00BA034B">
        <w:rPr>
          <w:noProof/>
          <w:szCs w:val="24"/>
        </w:rPr>
        <w:drawing>
          <wp:inline distT="0" distB="0" distL="0" distR="0" wp14:anchorId="315233BA" wp14:editId="035EA9AA">
            <wp:extent cx="1614297" cy="579120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984" cy="6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C84F" w14:textId="05A9A3F2" w:rsidR="00B155E9" w:rsidRDefault="00B155E9" w:rsidP="00BA013C">
      <w:pPr>
        <w:rPr>
          <w:szCs w:val="24"/>
        </w:rPr>
      </w:pPr>
      <w:r>
        <w:rPr>
          <w:szCs w:val="24"/>
        </w:rPr>
        <w:t>If we choose feature</w:t>
      </w:r>
      <w:r w:rsidR="001E3FB0">
        <w:rPr>
          <w:szCs w:val="24"/>
        </w:rPr>
        <w:t xml:space="preserve"> 0,1,3,5</w:t>
      </w:r>
    </w:p>
    <w:p w14:paraId="0B97B3EE" w14:textId="41AE117B" w:rsidR="00B155E9" w:rsidRDefault="00EF61EE" w:rsidP="00BA013C">
      <w:pPr>
        <w:rPr>
          <w:szCs w:val="24"/>
        </w:rPr>
      </w:pPr>
      <w:r w:rsidRPr="00EF61EE">
        <w:rPr>
          <w:noProof/>
          <w:szCs w:val="24"/>
        </w:rPr>
        <w:lastRenderedPageBreak/>
        <w:drawing>
          <wp:inline distT="0" distB="0" distL="0" distR="0" wp14:anchorId="403779D2" wp14:editId="3B5B8946">
            <wp:extent cx="5274310" cy="8648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675C" w14:textId="7B4F4FCF" w:rsidR="00EF61EE" w:rsidRDefault="00EF61EE" w:rsidP="00BA013C">
      <w:pPr>
        <w:rPr>
          <w:szCs w:val="24"/>
        </w:rPr>
      </w:pPr>
      <w:r>
        <w:rPr>
          <w:szCs w:val="24"/>
        </w:rPr>
        <w:t xml:space="preserve">We get this much loss  </w:t>
      </w:r>
      <w:r w:rsidR="004B3141" w:rsidRPr="004B3141">
        <w:rPr>
          <w:noProof/>
          <w:szCs w:val="24"/>
        </w:rPr>
        <w:drawing>
          <wp:inline distT="0" distB="0" distL="0" distR="0" wp14:anchorId="7B92A2E5" wp14:editId="40B19582">
            <wp:extent cx="1362075" cy="49593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1446" cy="5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841" w14:textId="36EDA74B" w:rsidR="001E3FB0" w:rsidRDefault="001E3FB0" w:rsidP="00BA013C">
      <w:pPr>
        <w:rPr>
          <w:szCs w:val="24"/>
        </w:rPr>
      </w:pPr>
      <w:r>
        <w:rPr>
          <w:szCs w:val="24"/>
        </w:rPr>
        <w:t>If we choose feature 0,3,5</w:t>
      </w:r>
    </w:p>
    <w:p w14:paraId="5188369E" w14:textId="2330DB1A" w:rsidR="004B3141" w:rsidRDefault="004B3141" w:rsidP="00BA013C">
      <w:pPr>
        <w:rPr>
          <w:szCs w:val="24"/>
        </w:rPr>
      </w:pPr>
      <w:r w:rsidRPr="004B3141">
        <w:rPr>
          <w:noProof/>
          <w:szCs w:val="24"/>
        </w:rPr>
        <w:drawing>
          <wp:inline distT="0" distB="0" distL="0" distR="0" wp14:anchorId="1377BC75" wp14:editId="5E8F4AD9">
            <wp:extent cx="4617241" cy="990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105" cy="9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4093" w14:textId="7EA8A31E" w:rsidR="004B3141" w:rsidRDefault="001E3FB0" w:rsidP="00BA013C">
      <w:pPr>
        <w:rPr>
          <w:szCs w:val="24"/>
        </w:rPr>
      </w:pPr>
      <w:r>
        <w:rPr>
          <w:szCs w:val="24"/>
        </w:rPr>
        <w:t>We get this much loss</w:t>
      </w:r>
      <w:r w:rsidRPr="004B3141">
        <w:rPr>
          <w:szCs w:val="24"/>
        </w:rPr>
        <w:t xml:space="preserve"> </w:t>
      </w:r>
      <w:r w:rsidR="004B3141" w:rsidRPr="004B3141">
        <w:rPr>
          <w:noProof/>
          <w:szCs w:val="24"/>
        </w:rPr>
        <w:drawing>
          <wp:inline distT="0" distB="0" distL="0" distR="0" wp14:anchorId="5739EDB2" wp14:editId="363C99A7">
            <wp:extent cx="1280160" cy="4088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7315" cy="4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7CE6" w14:textId="7D50CCB3" w:rsidR="001E3FB0" w:rsidRDefault="001E3FB0" w:rsidP="00BA013C">
      <w:pPr>
        <w:rPr>
          <w:szCs w:val="24"/>
        </w:rPr>
      </w:pPr>
      <w:r>
        <w:rPr>
          <w:szCs w:val="24"/>
        </w:rPr>
        <w:t>If we choose feature 3,5</w:t>
      </w:r>
    </w:p>
    <w:p w14:paraId="793DAA27" w14:textId="31265179" w:rsidR="004B3141" w:rsidRDefault="004B3141" w:rsidP="00BA013C">
      <w:pPr>
        <w:rPr>
          <w:szCs w:val="24"/>
        </w:rPr>
      </w:pPr>
      <w:r w:rsidRPr="004B3141">
        <w:rPr>
          <w:noProof/>
          <w:szCs w:val="24"/>
        </w:rPr>
        <w:drawing>
          <wp:inline distT="0" distB="0" distL="0" distR="0" wp14:anchorId="18F48EC4" wp14:editId="2521BE15">
            <wp:extent cx="4488180" cy="1183916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5916" cy="11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564" w14:textId="619F8B6A" w:rsidR="004B3141" w:rsidRDefault="001E3FB0" w:rsidP="00BA013C">
      <w:pPr>
        <w:rPr>
          <w:szCs w:val="24"/>
        </w:rPr>
      </w:pPr>
      <w:r>
        <w:rPr>
          <w:szCs w:val="24"/>
        </w:rPr>
        <w:t>We get this much loss</w:t>
      </w:r>
      <w:r w:rsidRPr="004B3141">
        <w:rPr>
          <w:szCs w:val="24"/>
        </w:rPr>
        <w:t xml:space="preserve"> </w:t>
      </w:r>
      <w:r w:rsidR="004B3141" w:rsidRPr="004B3141">
        <w:rPr>
          <w:noProof/>
          <w:szCs w:val="24"/>
        </w:rPr>
        <w:drawing>
          <wp:inline distT="0" distB="0" distL="0" distR="0" wp14:anchorId="0127E9F1" wp14:editId="6BD5B756">
            <wp:extent cx="1438275" cy="5033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384" cy="5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53D" w14:textId="6597FF0C" w:rsidR="006723BE" w:rsidRDefault="006723BE" w:rsidP="00BA013C">
      <w:pPr>
        <w:rPr>
          <w:rFonts w:hint="eastAsia"/>
          <w:szCs w:val="24"/>
        </w:rPr>
      </w:pPr>
      <w:r>
        <w:rPr>
          <w:szCs w:val="24"/>
        </w:rPr>
        <w:t xml:space="preserve">And we get R-square close to </w:t>
      </w:r>
      <w:r w:rsidRPr="006723BE">
        <w:rPr>
          <w:szCs w:val="24"/>
        </w:rPr>
        <w:drawing>
          <wp:inline distT="0" distB="0" distL="0" distR="0" wp14:anchorId="13204D3F" wp14:editId="59403437">
            <wp:extent cx="1629002" cy="30484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7D7" w14:textId="2016C5C1" w:rsidR="001E3FB0" w:rsidRDefault="001E3FB0" w:rsidP="00BA013C">
      <w:pPr>
        <w:rPr>
          <w:szCs w:val="24"/>
        </w:rPr>
      </w:pPr>
      <w:r>
        <w:rPr>
          <w:szCs w:val="24"/>
        </w:rPr>
        <w:t>If we choose feature 3</w:t>
      </w:r>
    </w:p>
    <w:p w14:paraId="4EAF1A0F" w14:textId="096A232E" w:rsidR="004B3141" w:rsidRDefault="004B3141" w:rsidP="00BA013C">
      <w:pPr>
        <w:rPr>
          <w:szCs w:val="24"/>
        </w:rPr>
      </w:pPr>
      <w:r w:rsidRPr="004B3141">
        <w:rPr>
          <w:noProof/>
          <w:szCs w:val="24"/>
        </w:rPr>
        <w:drawing>
          <wp:inline distT="0" distB="0" distL="0" distR="0" wp14:anchorId="48813859" wp14:editId="6A2C93BA">
            <wp:extent cx="4213860" cy="128150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722" cy="12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0FC" w14:textId="7690BF18" w:rsidR="004B3141" w:rsidRDefault="001E3FB0" w:rsidP="00BA013C">
      <w:pPr>
        <w:rPr>
          <w:szCs w:val="24"/>
        </w:rPr>
      </w:pPr>
      <w:r>
        <w:rPr>
          <w:szCs w:val="24"/>
        </w:rPr>
        <w:t>We get this much loss</w:t>
      </w:r>
      <w:r w:rsidRPr="004B3141">
        <w:rPr>
          <w:szCs w:val="24"/>
        </w:rPr>
        <w:t xml:space="preserve"> </w:t>
      </w:r>
      <w:r w:rsidR="004B3141" w:rsidRPr="004B3141">
        <w:rPr>
          <w:noProof/>
          <w:szCs w:val="24"/>
        </w:rPr>
        <w:drawing>
          <wp:inline distT="0" distB="0" distL="0" distR="0" wp14:anchorId="40C4AD5B" wp14:editId="771A2D9F">
            <wp:extent cx="1272540" cy="440979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2400" cy="4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0903" w14:textId="7CAE261E" w:rsidR="004B3141" w:rsidRDefault="004B3141" w:rsidP="00BA013C">
      <w:pPr>
        <w:rPr>
          <w:szCs w:val="24"/>
        </w:rPr>
      </w:pPr>
      <w:r>
        <w:rPr>
          <w:szCs w:val="24"/>
        </w:rPr>
        <w:t xml:space="preserve">The loss gets </w:t>
      </w:r>
      <w:proofErr w:type="gramStart"/>
      <w:r>
        <w:rPr>
          <w:szCs w:val="24"/>
        </w:rPr>
        <w:t>bigger,</w:t>
      </w:r>
      <w:proofErr w:type="gramEnd"/>
      <w:r>
        <w:rPr>
          <w:szCs w:val="24"/>
        </w:rPr>
        <w:t xml:space="preserve"> therefore we choose the feature 3</w:t>
      </w:r>
      <w:r w:rsidR="001E3FB0" w:rsidRPr="001E3FB0">
        <w:rPr>
          <w:szCs w:val="24"/>
        </w:rPr>
        <w:t xml:space="preserve"> </w:t>
      </w:r>
      <w:r w:rsidR="001E3FB0">
        <w:rPr>
          <w:szCs w:val="24"/>
        </w:rPr>
        <w:t>(weight)</w:t>
      </w:r>
      <w:r>
        <w:rPr>
          <w:szCs w:val="24"/>
        </w:rPr>
        <w:t xml:space="preserve"> and </w:t>
      </w:r>
      <w:r w:rsidR="001E3FB0">
        <w:rPr>
          <w:szCs w:val="24"/>
        </w:rPr>
        <w:t xml:space="preserve">feature </w:t>
      </w:r>
      <w:r>
        <w:rPr>
          <w:szCs w:val="24"/>
        </w:rPr>
        <w:t xml:space="preserve">5 </w:t>
      </w:r>
      <w:r w:rsidR="001E3FB0">
        <w:rPr>
          <w:szCs w:val="24"/>
        </w:rPr>
        <w:t xml:space="preserve">(model </w:t>
      </w:r>
      <w:r w:rsidR="001E3FB0">
        <w:rPr>
          <w:szCs w:val="24"/>
        </w:rPr>
        <w:lastRenderedPageBreak/>
        <w:t xml:space="preserve">year) to build the model. </w:t>
      </w:r>
    </w:p>
    <w:p w14:paraId="08CC4CDA" w14:textId="13BD3194" w:rsidR="004A680F" w:rsidRDefault="004A680F" w:rsidP="00BA013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c)</w:t>
      </w:r>
      <w:r w:rsidR="005E56D4" w:rsidRPr="005E56D4">
        <w:rPr>
          <w:b/>
          <w:szCs w:val="24"/>
        </w:rPr>
        <w:t>#PCA</w:t>
      </w:r>
    </w:p>
    <w:p w14:paraId="56DC7520" w14:textId="6E1DF94E" w:rsidR="001E3FB0" w:rsidRDefault="001E3FB0" w:rsidP="00BA013C">
      <w:pPr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sing PCA method </w:t>
      </w:r>
      <w:r w:rsidR="00C50D60">
        <w:rPr>
          <w:szCs w:val="24"/>
        </w:rPr>
        <w:t>using only feature 1, we get 24.39 loss</w:t>
      </w:r>
      <w:r w:rsidR="006723BE">
        <w:rPr>
          <w:szCs w:val="24"/>
        </w:rPr>
        <w:t>, and R-square equal to 0.9977, which is a bit lower than</w:t>
      </w:r>
      <w:r w:rsidR="006723BE">
        <w:rPr>
          <w:szCs w:val="24"/>
        </w:rPr>
        <w:t xml:space="preserve"> the first two methods because we only choose the features that &gt; 95% variance. Apparently, keeping only one feature for prediction is somehow a bit inaccurate.</w:t>
      </w:r>
      <w:bookmarkStart w:id="0" w:name="_GoBack"/>
      <w:bookmarkEnd w:id="0"/>
    </w:p>
    <w:p w14:paraId="0B42EDAB" w14:textId="4DB27355" w:rsidR="00C87E30" w:rsidRDefault="006723BE" w:rsidP="00BA013C">
      <w:pPr>
        <w:rPr>
          <w:szCs w:val="24"/>
        </w:rPr>
      </w:pPr>
      <w:r w:rsidRPr="006723BE">
        <w:rPr>
          <w:szCs w:val="24"/>
        </w:rPr>
        <w:drawing>
          <wp:inline distT="0" distB="0" distL="0" distR="0" wp14:anchorId="578A4417" wp14:editId="6E6310E7">
            <wp:extent cx="1790950" cy="72400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ECE" w14:textId="77777777" w:rsidR="00BA013C" w:rsidRDefault="00BA013C" w:rsidP="00BA013C">
      <w:pPr>
        <w:rPr>
          <w:szCs w:val="24"/>
        </w:rPr>
      </w:pPr>
      <w:r>
        <w:rPr>
          <w:rFonts w:hint="eastAsia"/>
          <w:szCs w:val="24"/>
        </w:rPr>
        <w:t>2.</w:t>
      </w:r>
    </w:p>
    <w:p w14:paraId="6A7E5262" w14:textId="3CCD7146" w:rsidR="00BA013C" w:rsidRDefault="00E60F64" w:rsidP="00BA013C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fter fitting the dataset into the code below we can find the elbow point under the relatively less distortion score, and because distortion score</w:t>
      </w:r>
      <w:r w:rsidR="002C1B2C">
        <w:rPr>
          <w:rFonts w:hint="eastAsia"/>
          <w:szCs w:val="24"/>
        </w:rPr>
        <w:t xml:space="preserve"> </w:t>
      </w:r>
      <w:r w:rsidR="002C1B2C">
        <w:rPr>
          <w:szCs w:val="24"/>
        </w:rPr>
        <w:t xml:space="preserve">and inertia score using elbow method </w:t>
      </w:r>
      <w:r>
        <w:rPr>
          <w:szCs w:val="24"/>
        </w:rPr>
        <w:t xml:space="preserve">is too large in n=2 and fit time is too long in n=4, therefore we choose the optimal n=3 to </w:t>
      </w:r>
      <w:r w:rsidR="002C1B2C">
        <w:rPr>
          <w:szCs w:val="24"/>
        </w:rPr>
        <w:t>be the elbow point</w:t>
      </w:r>
      <w:r>
        <w:rPr>
          <w:szCs w:val="24"/>
        </w:rPr>
        <w:t>.</w:t>
      </w:r>
    </w:p>
    <w:p w14:paraId="565914E2" w14:textId="33AC6FA4" w:rsidR="00E60F64" w:rsidRDefault="00E60F64" w:rsidP="00D8022A">
      <w:pPr>
        <w:rPr>
          <w:szCs w:val="24"/>
        </w:rPr>
      </w:pPr>
    </w:p>
    <w:p w14:paraId="4FC042E6" w14:textId="70B1E525" w:rsidR="00E60F64" w:rsidRDefault="00D8022A" w:rsidP="00D8022A">
      <w:pPr>
        <w:rPr>
          <w:szCs w:val="24"/>
        </w:rPr>
      </w:pPr>
      <w:r>
        <w:rPr>
          <w:noProof/>
        </w:rPr>
        <w:drawing>
          <wp:inline distT="0" distB="0" distL="0" distR="0" wp14:anchorId="4C81D739" wp14:editId="27D79BA3">
            <wp:extent cx="2537460" cy="18586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150" cy="18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2C">
        <w:rPr>
          <w:noProof/>
        </w:rPr>
        <w:drawing>
          <wp:inline distT="0" distB="0" distL="0" distR="0" wp14:anchorId="30022D99" wp14:editId="163D6956">
            <wp:extent cx="2659380" cy="1860221"/>
            <wp:effectExtent l="0" t="0" r="762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1264" cy="18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7BC" w14:textId="5CEB386F" w:rsidR="00672D79" w:rsidRDefault="00672D79" w:rsidP="00D8022A">
      <w:pPr>
        <w:rPr>
          <w:szCs w:val="24"/>
        </w:rPr>
      </w:pPr>
      <w:r>
        <w:rPr>
          <w:szCs w:val="24"/>
        </w:rPr>
        <w:t xml:space="preserve">Using handcrafted k-means model to cluster data will have multiple kinds of outcomes because we randomize the center data to </w:t>
      </w:r>
      <w:proofErr w:type="gramStart"/>
      <w:r>
        <w:rPr>
          <w:szCs w:val="24"/>
        </w:rPr>
        <w:t>plot ,</w:t>
      </w:r>
      <w:proofErr w:type="gramEnd"/>
      <w:r>
        <w:rPr>
          <w:szCs w:val="24"/>
        </w:rPr>
        <w:t xml:space="preserve"> therefore the size and the positions of clusters are relatively random, also we assume that we can converge the center in 300 iterations, unlike python k-means model, we get a relatively imprecise result because this method is unsupervised learning.</w:t>
      </w:r>
    </w:p>
    <w:p w14:paraId="46E0E4CC" w14:textId="2170D1C2" w:rsidR="00826EC4" w:rsidRDefault="00826EC4" w:rsidP="00D8022A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>ote: the red cross represents the center of data, we approximately get 4 kinds of data like the 4 plots below.</w:t>
      </w:r>
    </w:p>
    <w:p w14:paraId="6A8B8D82" w14:textId="1E5E806D" w:rsidR="004D2CEA" w:rsidRDefault="00826EC4" w:rsidP="00D8022A">
      <w:pPr>
        <w:rPr>
          <w:szCs w:val="24"/>
        </w:rPr>
      </w:pPr>
      <w:r w:rsidRPr="00826EC4">
        <w:rPr>
          <w:noProof/>
          <w:szCs w:val="24"/>
        </w:rPr>
        <w:lastRenderedPageBreak/>
        <w:drawing>
          <wp:inline distT="0" distB="0" distL="0" distR="0" wp14:anchorId="6E9BDEAF" wp14:editId="2D9CE9F5">
            <wp:extent cx="2497514" cy="17830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1521" cy="17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EC4">
        <w:rPr>
          <w:noProof/>
          <w:szCs w:val="24"/>
        </w:rPr>
        <w:drawing>
          <wp:inline distT="0" distB="0" distL="0" distR="0" wp14:anchorId="2A718A33" wp14:editId="413BDB87">
            <wp:extent cx="2491740" cy="1773257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3218" cy="17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944" w14:textId="002BB1D5" w:rsidR="00826EC4" w:rsidRDefault="00826EC4" w:rsidP="00D8022A">
      <w:pPr>
        <w:rPr>
          <w:szCs w:val="24"/>
        </w:rPr>
      </w:pPr>
      <w:r w:rsidRPr="00826EC4">
        <w:rPr>
          <w:noProof/>
          <w:szCs w:val="24"/>
        </w:rPr>
        <w:drawing>
          <wp:inline distT="0" distB="0" distL="0" distR="0" wp14:anchorId="5C91FE51" wp14:editId="37DC041F">
            <wp:extent cx="2473079" cy="177546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2940" cy="17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EC4">
        <w:rPr>
          <w:noProof/>
          <w:szCs w:val="24"/>
        </w:rPr>
        <w:drawing>
          <wp:inline distT="0" distB="0" distL="0" distR="0" wp14:anchorId="654C64F8" wp14:editId="644C4475">
            <wp:extent cx="2407920" cy="171534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0246" cy="17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EE41" w14:textId="117606FF" w:rsidR="00826EC4" w:rsidRDefault="00826EC4" w:rsidP="00D8022A">
      <w:pPr>
        <w:rPr>
          <w:szCs w:val="24"/>
        </w:rPr>
      </w:pPr>
      <w:r>
        <w:rPr>
          <w:szCs w:val="24"/>
        </w:rPr>
        <w:t xml:space="preserve">The plot below is created by </w:t>
      </w:r>
      <w:proofErr w:type="spellStart"/>
      <w:r>
        <w:rPr>
          <w:szCs w:val="24"/>
        </w:rPr>
        <w:t>sklearn</w:t>
      </w:r>
      <w:proofErr w:type="spellEnd"/>
      <w:r>
        <w:rPr>
          <w:szCs w:val="24"/>
        </w:rPr>
        <w:t xml:space="preserve"> model in python, which is only similar to the 4</w:t>
      </w:r>
      <w:r w:rsidRPr="00826EC4">
        <w:rPr>
          <w:szCs w:val="24"/>
          <w:vertAlign w:val="superscript"/>
        </w:rPr>
        <w:t>th</w:t>
      </w:r>
      <w:r>
        <w:rPr>
          <w:szCs w:val="24"/>
        </w:rPr>
        <w:t xml:space="preserve"> plot above, and this model has the most accuracy and least distortion.</w:t>
      </w:r>
    </w:p>
    <w:p w14:paraId="0B2B79BC" w14:textId="113EDCE1" w:rsidR="00BA013C" w:rsidRPr="00672D79" w:rsidRDefault="00BA013C" w:rsidP="00E60F64">
      <w:pPr>
        <w:jc w:val="center"/>
        <w:rPr>
          <w:szCs w:val="24"/>
        </w:rPr>
      </w:pPr>
    </w:p>
    <w:p w14:paraId="405619CB" w14:textId="2B53BBB9" w:rsidR="000E44D5" w:rsidRDefault="000E44D5" w:rsidP="00E60F64">
      <w:pPr>
        <w:jc w:val="center"/>
        <w:rPr>
          <w:szCs w:val="24"/>
        </w:rPr>
      </w:pPr>
      <w:r w:rsidRPr="000E44D5">
        <w:rPr>
          <w:noProof/>
          <w:szCs w:val="24"/>
        </w:rPr>
        <w:drawing>
          <wp:inline distT="0" distB="0" distL="0" distR="0" wp14:anchorId="46556845" wp14:editId="544E2870">
            <wp:extent cx="3489960" cy="24046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558" cy="24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5A4" w14:textId="77777777" w:rsidR="00BA013C" w:rsidRPr="00BA013C" w:rsidRDefault="00BA013C" w:rsidP="00BA013C">
      <w:pPr>
        <w:rPr>
          <w:szCs w:val="24"/>
        </w:rPr>
      </w:pPr>
    </w:p>
    <w:sectPr w:rsidR="00BA013C" w:rsidRPr="00BA0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9266E" w14:textId="77777777" w:rsidR="00672D79" w:rsidRDefault="00672D79" w:rsidP="00672D79">
      <w:r>
        <w:separator/>
      </w:r>
    </w:p>
  </w:endnote>
  <w:endnote w:type="continuationSeparator" w:id="0">
    <w:p w14:paraId="58557620" w14:textId="77777777" w:rsidR="00672D79" w:rsidRDefault="00672D79" w:rsidP="0067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CFB0" w14:textId="77777777" w:rsidR="00672D79" w:rsidRDefault="00672D79" w:rsidP="00672D79">
      <w:r>
        <w:separator/>
      </w:r>
    </w:p>
  </w:footnote>
  <w:footnote w:type="continuationSeparator" w:id="0">
    <w:p w14:paraId="27ED1934" w14:textId="77777777" w:rsidR="00672D79" w:rsidRDefault="00672D79" w:rsidP="0067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C"/>
    <w:rsid w:val="000946C9"/>
    <w:rsid w:val="000E44D5"/>
    <w:rsid w:val="001E3FB0"/>
    <w:rsid w:val="0025209B"/>
    <w:rsid w:val="002C1B2C"/>
    <w:rsid w:val="004A680F"/>
    <w:rsid w:val="004B3141"/>
    <w:rsid w:val="004D2CEA"/>
    <w:rsid w:val="005E56D4"/>
    <w:rsid w:val="006723BE"/>
    <w:rsid w:val="00672D79"/>
    <w:rsid w:val="006F2D0E"/>
    <w:rsid w:val="00826EC4"/>
    <w:rsid w:val="008E7CCD"/>
    <w:rsid w:val="00A10369"/>
    <w:rsid w:val="00B155E9"/>
    <w:rsid w:val="00BA013C"/>
    <w:rsid w:val="00BA034B"/>
    <w:rsid w:val="00C50D60"/>
    <w:rsid w:val="00C87E30"/>
    <w:rsid w:val="00D8022A"/>
    <w:rsid w:val="00E60F64"/>
    <w:rsid w:val="00E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8F46D0"/>
  <w15:chartTrackingRefBased/>
  <w15:docId w15:val="{4191DA09-AC5B-46C3-BDA3-DE1C1045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F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D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2D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2D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2D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2022-05-21T03:59:00Z</dcterms:created>
  <dcterms:modified xsi:type="dcterms:W3CDTF">2022-05-23T14:42:00Z</dcterms:modified>
</cp:coreProperties>
</file>