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9082" w14:textId="77777777" w:rsidR="001E4EB0" w:rsidRPr="001E4EB0" w:rsidRDefault="001E4EB0" w:rsidP="001E4EB0">
      <w:pPr>
        <w:shd w:val="clear" w:color="auto" w:fill="FFFFFF"/>
        <w:spacing w:before="129" w:line="336" w:lineRule="atLeast"/>
        <w:jc w:val="center"/>
        <w:outlineLvl w:val="0"/>
        <w:rPr>
          <w:rFonts w:ascii="Helvetica" w:eastAsia="新細明體" w:hAnsi="Helvetica" w:cs="新細明體"/>
          <w:color w:val="000000"/>
          <w:kern w:val="36"/>
          <w:sz w:val="72"/>
          <w:szCs w:val="72"/>
          <w:lang w:eastAsia="zh-TW"/>
        </w:rPr>
      </w:pPr>
      <w:r w:rsidRPr="001E4EB0">
        <w:rPr>
          <w:rFonts w:ascii="Helvetica" w:eastAsia="新細明體" w:hAnsi="Helvetica" w:cs="新細明體"/>
          <w:color w:val="000000"/>
          <w:kern w:val="36"/>
          <w:sz w:val="72"/>
          <w:szCs w:val="72"/>
          <w:lang w:eastAsia="zh-TW"/>
        </w:rPr>
        <w:t>Skin Pixel Detection</w:t>
      </w:r>
    </w:p>
    <w:p w14:paraId="492A29EF" w14:textId="41BAA151" w:rsidR="001E4EB0" w:rsidRPr="00694635" w:rsidRDefault="001E4EB0" w:rsidP="001E4EB0">
      <w:pPr>
        <w:wordWrap w:val="0"/>
        <w:jc w:val="right"/>
        <w:rPr>
          <w:sz w:val="28"/>
          <w:szCs w:val="28"/>
          <w:lang w:eastAsia="zh-TW"/>
        </w:rPr>
      </w:pPr>
      <w:bookmarkStart w:id="0" w:name="_GoBack"/>
      <w:bookmarkEnd w:id="0"/>
    </w:p>
    <w:p w14:paraId="5DCB65CD" w14:textId="77777777" w:rsidR="001E4EB0" w:rsidRPr="00694635" w:rsidRDefault="001E4EB0">
      <w:pPr>
        <w:rPr>
          <w:sz w:val="28"/>
          <w:szCs w:val="28"/>
          <w:lang w:eastAsia="zh-TW"/>
        </w:rPr>
      </w:pPr>
    </w:p>
    <w:p w14:paraId="0DC92D79" w14:textId="421C0B42" w:rsidR="007E0774" w:rsidRPr="00694635" w:rsidRDefault="00156FCF" w:rsidP="00694635">
      <w:pPr>
        <w:rPr>
          <w:sz w:val="28"/>
          <w:szCs w:val="28"/>
          <w:lang w:eastAsia="zh-TW"/>
        </w:rPr>
      </w:pPr>
      <w:r w:rsidRPr="00694635">
        <w:rPr>
          <w:rFonts w:hint="eastAsia"/>
          <w:sz w:val="28"/>
          <w:szCs w:val="28"/>
          <w:lang w:eastAsia="zh-TW"/>
        </w:rPr>
        <w:t>從圖片裡擷取出是皮膚和不是皮膚的部分</w:t>
      </w:r>
      <w:r w:rsidR="001E4EB0" w:rsidRPr="00694635">
        <w:rPr>
          <w:rFonts w:hint="eastAsia"/>
          <w:sz w:val="28"/>
          <w:szCs w:val="28"/>
          <w:lang w:eastAsia="zh-TW"/>
        </w:rPr>
        <w:t>，並分別給定</w:t>
      </w:r>
      <w:r w:rsidR="001E4EB0" w:rsidRPr="00694635">
        <w:rPr>
          <w:sz w:val="28"/>
          <w:szCs w:val="28"/>
          <w:lang w:eastAsia="zh-TW"/>
        </w:rPr>
        <w:t>label</w:t>
      </w:r>
      <w:r w:rsidR="001E4EB0" w:rsidRPr="00694635">
        <w:rPr>
          <w:rFonts w:hint="eastAsia"/>
          <w:sz w:val="28"/>
          <w:szCs w:val="28"/>
          <w:lang w:eastAsia="zh-TW"/>
        </w:rPr>
        <w:t>為１和０，當作訓練資料</w:t>
      </w:r>
      <w:r w:rsidR="00694635" w:rsidRPr="00694635">
        <w:rPr>
          <w:rFonts w:hint="eastAsia"/>
          <w:sz w:val="28"/>
          <w:szCs w:val="28"/>
          <w:lang w:eastAsia="zh-TW"/>
        </w:rPr>
        <w:t>。</w:t>
      </w:r>
    </w:p>
    <w:p w14:paraId="7918F0A9" w14:textId="566FB290" w:rsidR="001E4EB0" w:rsidRDefault="001E4EB0" w:rsidP="001E4EB0">
      <w:pP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  <w:lang w:eastAsia="zh-TW"/>
        </w:rPr>
      </w:pPr>
      <w:r w:rsidRPr="00694635">
        <w:rPr>
          <w:rFonts w:hint="eastAsia"/>
          <w:sz w:val="28"/>
          <w:szCs w:val="28"/>
          <w:lang w:eastAsia="zh-TW"/>
        </w:rPr>
        <w:t>經過</w:t>
      </w:r>
      <w:r w:rsidRPr="00694635">
        <w:rPr>
          <w:sz w:val="28"/>
          <w:szCs w:val="28"/>
          <w:lang w:eastAsia="zh-TW"/>
        </w:rPr>
        <w:t>Gaussian Naive Bayes classifier</w:t>
      </w:r>
      <w:r w:rsidRPr="00694635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  <w:lang w:eastAsia="zh-TW"/>
        </w:rPr>
        <w:t>運算後，再分別輸入欲判定的圖片，</w:t>
      </w:r>
      <w:r w:rsidR="00694635" w:rsidRPr="00694635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  <w:lang w:eastAsia="zh-TW"/>
        </w:rPr>
        <w:t>經過訓練好的分類器分類後</w:t>
      </w:r>
      <w:r w:rsidR="00694635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  <w:lang w:eastAsia="zh-TW"/>
        </w:rPr>
        <w:t>，在一個分類畫出黑白圖。</w:t>
      </w:r>
    </w:p>
    <w:p w14:paraId="16221263" w14:textId="7F5974E9" w:rsidR="00694635" w:rsidRPr="00694635" w:rsidRDefault="00694635" w:rsidP="001E4EB0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ED85A3A" w14:textId="1FF3E043" w:rsidR="001E4EB0" w:rsidRDefault="00694635">
      <w:pPr>
        <w:rPr>
          <w:lang w:eastAsia="zh-TW"/>
        </w:rPr>
      </w:pPr>
      <w:r>
        <w:rPr>
          <w:rFonts w:hint="eastAsia"/>
          <w:lang w:eastAsia="zh-TW"/>
        </w:rPr>
        <w:t>以下為１９張結果：</w:t>
      </w:r>
    </w:p>
    <w:p w14:paraId="69EF3BEF" w14:textId="19DCC833" w:rsidR="00694635" w:rsidRDefault="0069463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F431BE3" wp14:editId="15C51917">
            <wp:extent cx="2897808" cy="217335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Wfemale23-3neutr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08" cy="21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72BDAD06" wp14:editId="5D4E4BBE">
            <wp:extent cx="2803657" cy="2109335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MWfemale26neutr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667" cy="21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35D9AD02" wp14:editId="61616C6D">
            <wp:extent cx="2866004" cy="2149503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MWfemale36-3neutr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77" cy="21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33B796EA" wp14:editId="25759D08">
            <wp:extent cx="2844800" cy="2133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MWfemale43neutr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597" cy="21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0033331F" wp14:editId="6AEFB5A4">
            <wp:extent cx="2675172" cy="2006379"/>
            <wp:effectExtent l="0" t="0" r="508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MWfemale55neutr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746" cy="20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348E36FF" wp14:editId="535E5FC8">
            <wp:extent cx="2767053" cy="2075290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MWfemale65neutr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39" cy="215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lastRenderedPageBreak/>
        <w:drawing>
          <wp:inline distT="0" distB="0" distL="0" distR="0" wp14:anchorId="5F142F8A" wp14:editId="1CDA9EAA">
            <wp:extent cx="2677380" cy="201433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MWmale18neutr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80" cy="20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0A72DA9A" wp14:editId="0327D5C0">
            <wp:extent cx="2698518" cy="2030233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MWmale22neutr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211" cy="20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0ECD4073" wp14:editId="344FC342">
            <wp:extent cx="2666812" cy="2006379"/>
            <wp:effectExtent l="0" t="0" r="635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MWmale43neutr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699" cy="20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25465374" wp14:editId="5DECDB3F">
            <wp:extent cx="2685775" cy="2014331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SFBfemale65-2neutr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79" cy="20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1D2120DF" wp14:editId="4D794A1B">
            <wp:extent cx="2772498" cy="208589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SFBfemale70neutr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732" cy="21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0CE51984" wp14:editId="7C4C240D">
            <wp:extent cx="2602700" cy="1952026"/>
            <wp:effectExtent l="0" t="0" r="127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SFBfemale78-2neutr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68" cy="19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18AC422A" wp14:editId="57EF3CD3">
            <wp:extent cx="2775005" cy="2081253"/>
            <wp:effectExtent l="0" t="0" r="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SFWfemale83-2neutr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85" cy="21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7FBD1A2C" wp14:editId="154F6020">
            <wp:extent cx="2747839" cy="2067339"/>
            <wp:effectExtent l="0" t="0" r="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SFWmale42neutr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694" cy="21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lastRenderedPageBreak/>
        <w:drawing>
          <wp:inline distT="0" distB="0" distL="0" distR="0" wp14:anchorId="76828164" wp14:editId="7B31723D">
            <wp:extent cx="2698518" cy="2030233"/>
            <wp:effectExtent l="0" t="0" r="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SFWmale70neutra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819" cy="20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348C1F4C" wp14:editId="47870460">
            <wp:extent cx="2675172" cy="2006379"/>
            <wp:effectExtent l="0" t="0" r="508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male18neutra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07" cy="201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547D698F" wp14:editId="21BFBD3B">
            <wp:extent cx="2613970" cy="1966623"/>
            <wp:effectExtent l="0" t="0" r="254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male24neutral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317" cy="19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7D8A0D1C" wp14:editId="1BFBB8E2">
            <wp:extent cx="2740792" cy="2062038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male_22neutr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618" cy="20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50AE9C62" wp14:editId="5CA7510A">
            <wp:extent cx="2706977" cy="2030233"/>
            <wp:effectExtent l="0" t="0" r="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Wmale23-7neutra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438" cy="20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FEA8" w14:textId="10F171BF" w:rsidR="00694635" w:rsidRDefault="00694635">
      <w:pPr>
        <w:rPr>
          <w:lang w:eastAsia="zh-TW"/>
        </w:rPr>
      </w:pPr>
    </w:p>
    <w:p w14:paraId="19A56782" w14:textId="7980A5C3" w:rsidR="00694635" w:rsidRDefault="00694635">
      <w:pPr>
        <w:rPr>
          <w:lang w:eastAsia="zh-TW"/>
        </w:rPr>
      </w:pPr>
    </w:p>
    <w:p w14:paraId="57642B3D" w14:textId="38DBB7AD" w:rsidR="00694635" w:rsidRDefault="00694635">
      <w:pPr>
        <w:rPr>
          <w:lang w:eastAsia="zh-TW"/>
        </w:rPr>
      </w:pPr>
    </w:p>
    <w:p w14:paraId="1B5C80DA" w14:textId="1ED45CE8" w:rsidR="00E226D4" w:rsidRDefault="00694635">
      <w:pPr>
        <w:rPr>
          <w:lang w:eastAsia="zh-TW"/>
        </w:rPr>
      </w:pPr>
      <w:r>
        <w:rPr>
          <w:rFonts w:hint="eastAsia"/>
          <w:lang w:eastAsia="zh-TW"/>
        </w:rPr>
        <w:t>因為每個人的皮膚部分的顏色不太一樣，背景衣服也不太一樣，有的人衣服和其他人的皮膚顏色相近，有的人的衣服和其他人的皮膚顏色相似</w:t>
      </w:r>
      <w:r w:rsidR="00E226D4">
        <w:rPr>
          <w:rFonts w:hint="eastAsia"/>
          <w:lang w:eastAsia="zh-TW"/>
        </w:rPr>
        <w:t>；還有頭髮的部分，有些棕色頭髮也和其他人的膚色相近，所以有些圖片在頭髮的部分也被偵測為皮膚。</w:t>
      </w:r>
    </w:p>
    <w:p w14:paraId="641A5BFF" w14:textId="77777777" w:rsidR="00AD3421" w:rsidRDefault="00694635">
      <w:pPr>
        <w:rPr>
          <w:lang w:eastAsia="zh-TW"/>
        </w:rPr>
      </w:pPr>
      <w:r>
        <w:rPr>
          <w:rFonts w:hint="eastAsia"/>
          <w:lang w:eastAsia="zh-TW"/>
        </w:rPr>
        <w:t>所以把全部</w:t>
      </w:r>
      <w:r w:rsidR="00E226D4">
        <w:rPr>
          <w:rFonts w:hint="eastAsia"/>
          <w:lang w:eastAsia="zh-TW"/>
        </w:rPr>
        <w:t>因素綜合</w:t>
      </w:r>
      <w:r>
        <w:rPr>
          <w:rFonts w:hint="eastAsia"/>
          <w:lang w:eastAsia="zh-TW"/>
        </w:rPr>
        <w:t>在一起後，就會因為每張圖片的不同，</w:t>
      </w:r>
      <w:r w:rsidR="009F1A89">
        <w:rPr>
          <w:rFonts w:hint="eastAsia"/>
          <w:lang w:eastAsia="zh-TW"/>
        </w:rPr>
        <w:t>分</w:t>
      </w:r>
      <w:r>
        <w:rPr>
          <w:rFonts w:hint="eastAsia"/>
          <w:lang w:eastAsia="zh-TW"/>
        </w:rPr>
        <w:t>類效果有所不同。</w:t>
      </w:r>
    </w:p>
    <w:p w14:paraId="60222CA1" w14:textId="2C8C47C8" w:rsidR="00694635" w:rsidRPr="00E226D4" w:rsidRDefault="00694635">
      <w:pPr>
        <w:rPr>
          <w:lang w:eastAsia="zh-TW"/>
        </w:rPr>
      </w:pPr>
      <w:r>
        <w:rPr>
          <w:rFonts w:hint="eastAsia"/>
          <w:lang w:eastAsia="zh-TW"/>
        </w:rPr>
        <w:t>如果能把每張圖片都各自作一個分類器，應該會有更好的結果，但就無法只用一個分類器來對所有圖片進行分類了。</w:t>
      </w:r>
    </w:p>
    <w:sectPr w:rsidR="00694635" w:rsidRPr="00E226D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56FCF"/>
    <w:rsid w:val="001E4EB0"/>
    <w:rsid w:val="00694635"/>
    <w:rsid w:val="00725216"/>
    <w:rsid w:val="007E0774"/>
    <w:rsid w:val="007E7562"/>
    <w:rsid w:val="009F1A89"/>
    <w:rsid w:val="00A944C6"/>
    <w:rsid w:val="00AD3421"/>
    <w:rsid w:val="00E2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4EB0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4EB0"/>
    <w:rPr>
      <w:rFonts w:ascii="新細明體" w:eastAsia="新細明體" w:hAnsi="新細明體" w:cs="新細明體"/>
      <w:b/>
      <w:bCs/>
      <w:kern w:val="36"/>
      <w:sz w:val="48"/>
      <w:szCs w:val="4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6</cp:revision>
  <dcterms:created xsi:type="dcterms:W3CDTF">2016-11-19T00:45:00Z</dcterms:created>
  <dcterms:modified xsi:type="dcterms:W3CDTF">2019-12-20T13:03:00Z</dcterms:modified>
</cp:coreProperties>
</file>