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F3C0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True or False: Human-Computer Interaction is synonymous with user interface design.</w:t>
      </w:r>
    </w:p>
    <w:p w14:paraId="4A3CC34C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181D1D71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True</w:t>
      </w:r>
    </w:p>
    <w:p w14:paraId="2FFF41E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False</w:t>
      </w:r>
    </w:p>
    <w:p w14:paraId="6E91250B" w14:textId="77777777" w:rsidR="00BA2D98" w:rsidRPr="00BA2D98" w:rsidRDefault="00BA2D98" w:rsidP="00BA2D98">
      <w:pPr>
        <w:shd w:val="clear" w:color="auto" w:fill="FFFFFF"/>
        <w:spacing w:line="540" w:lineRule="atLeast"/>
        <w:jc w:val="center"/>
        <w:rPr>
          <w:rFonts w:ascii="Roboto" w:eastAsia="Times New Roman" w:hAnsi="Roboto" w:cs="Times New Roman"/>
          <w:color w:val="5F6368"/>
          <w:spacing w:val="4"/>
          <w:kern w:val="0"/>
          <w:sz w:val="21"/>
          <w:szCs w:val="21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5F6368"/>
          <w:spacing w:val="4"/>
          <w:kern w:val="0"/>
          <w:sz w:val="21"/>
          <w:szCs w:val="21"/>
          <w:lang w:val="en-UG" w:eastAsia="en-UG"/>
          <w14:ligatures w14:val="none"/>
        </w:rPr>
        <w:t>Clear selection</w:t>
      </w:r>
    </w:p>
    <w:p w14:paraId="5147122D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Select the word that best completes the following sentence according to our course material: Human-Computer Interaction is largely about _______ the interactions between humans and computers.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2E9139DE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1465B43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Designing</w:t>
      </w:r>
    </w:p>
    <w:p w14:paraId="1CC08A03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Understanding</w:t>
      </w:r>
    </w:p>
    <w:p w14:paraId="217B669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Dictating</w:t>
      </w:r>
    </w:p>
    <w:p w14:paraId="161C607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Advocating for</w:t>
      </w:r>
    </w:p>
    <w:p w14:paraId="59AE71E0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Minimizing</w:t>
      </w:r>
    </w:p>
    <w:p w14:paraId="14538FBF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Goals of HCI is to allow users to carry out tasks ___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64BE3F0B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71856CB9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Securely</w:t>
      </w:r>
    </w:p>
    <w:p w14:paraId="26A8EC58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Aesthetically</w:t>
      </w:r>
    </w:p>
    <w:p w14:paraId="397FBE9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Efficiently</w:t>
      </w:r>
    </w:p>
    <w:p w14:paraId="74C07449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Enjoyably</w:t>
      </w:r>
    </w:p>
    <w:p w14:paraId="1639F9E7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Select the pair of words that correctly complete the following sentence: in Human-Computer Interaction, we're interested in designing ________, not ________.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4934BD41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74D3225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interactions | interfaces</w:t>
      </w:r>
    </w:p>
    <w:p w14:paraId="37896C8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interactions | experiences</w:t>
      </w:r>
    </w:p>
    <w:p w14:paraId="2E14CAD6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interfaces | interactions</w:t>
      </w:r>
    </w:p>
    <w:p w14:paraId="6EB64723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interfaces | experiences</w:t>
      </w:r>
    </w:p>
    <w:p w14:paraId="61D3E9E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experiences | interfaces</w:t>
      </w:r>
    </w:p>
    <w:p w14:paraId="19C1E545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experiences | interactions</w:t>
      </w:r>
    </w:p>
    <w:p w14:paraId="3E853613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Select the word that best completes this sentence describing this course's major learning outcome: To design ________ interactions between humans and computers.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17783E9D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7B06B9F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efficient</w:t>
      </w:r>
    </w:p>
    <w:p w14:paraId="4C1A1E83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lastRenderedPageBreak/>
        <w:t>optimal</w:t>
      </w:r>
    </w:p>
    <w:p w14:paraId="21116E52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pleasant</w:t>
      </w:r>
    </w:p>
    <w:p w14:paraId="34C1F46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effective</w:t>
      </w:r>
    </w:p>
    <w:p w14:paraId="0FC96770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novel</w:t>
      </w:r>
    </w:p>
    <w:p w14:paraId="3C91F5A0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Humans perceive the world around them by...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4688CEF8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978E3C1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seeing</w:t>
      </w:r>
    </w:p>
    <w:p w14:paraId="7DC6068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hearing</w:t>
      </w:r>
    </w:p>
    <w:p w14:paraId="30F64C3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feeling</w:t>
      </w:r>
    </w:p>
    <w:p w14:paraId="73D63FD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smelling</w:t>
      </w:r>
    </w:p>
    <w:p w14:paraId="7D5B9927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testing</w:t>
      </w:r>
    </w:p>
    <w:p w14:paraId="3E0F7829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moving</w:t>
      </w:r>
    </w:p>
    <w:p w14:paraId="728194A2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reading</w:t>
      </w:r>
    </w:p>
    <w:p w14:paraId="702FFF96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A part from senses, humans also have...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7C6D1DB1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119076A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memories</w:t>
      </w:r>
    </w:p>
    <w:p w14:paraId="383E279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experiences</w:t>
      </w:r>
    </w:p>
    <w:p w14:paraId="438129D7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feelings</w:t>
      </w:r>
    </w:p>
    <w:p w14:paraId="4D2EF093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skills</w:t>
      </w:r>
    </w:p>
    <w:p w14:paraId="1CD01E95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knowledge</w:t>
      </w:r>
    </w:p>
    <w:p w14:paraId="7731F22C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To view interaction as: "The human interacts with the computer and the computer interacts with the human in response." Misses out which part of HCI?</w:t>
      </w:r>
    </w:p>
    <w:p w14:paraId="52247D17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5CDFC5FA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FBAF3D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Human interacting with the task</w:t>
      </w:r>
    </w:p>
    <w:p w14:paraId="122A62A5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Human interacting with the computer and the task through an interface</w:t>
      </w:r>
    </w:p>
    <w:p w14:paraId="7F1702F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Computer interacting with a task through a human</w:t>
      </w:r>
    </w:p>
    <w:p w14:paraId="30DACD2D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Computer and Human interacting with a task through an interface</w:t>
      </w:r>
    </w:p>
    <w:p w14:paraId="54FDF769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For a good interaction design... (Answer can be more than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one)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2E095C99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3832312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the users cognitive load in on the interaction interface.</w:t>
      </w:r>
    </w:p>
    <w:p w14:paraId="78954BC8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the users cognitive load is on interacting with the task.</w:t>
      </w:r>
    </w:p>
    <w:p w14:paraId="12893FF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the interaction interface is somewhat invisible</w:t>
      </w:r>
    </w:p>
    <w:p w14:paraId="366736B4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the interaction interface is always visible</w:t>
      </w:r>
    </w:p>
    <w:p w14:paraId="30AA60AC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Our goal as designers is to":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134B72B1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507B995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First design the interface before understanding the task</w:t>
      </w:r>
    </w:p>
    <w:p w14:paraId="30B74CF1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Help the human feel like they're interacting directly with that task.</w:t>
      </w:r>
    </w:p>
    <w:p w14:paraId="030F9052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Design a useful interface for the human</w:t>
      </w:r>
    </w:p>
    <w:p w14:paraId="07205A4E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Talk to the human after designing the interaction interface</w:t>
      </w:r>
    </w:p>
    <w:p w14:paraId="7F3524DF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lastRenderedPageBreak/>
        <w:t>Usability is a combination of the following: (Select all that apply) 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34D47B3C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56887DA5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Ease of learning</w:t>
      </w:r>
    </w:p>
    <w:p w14:paraId="4D48FC68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High speed of user feedback interpretation</w:t>
      </w:r>
    </w:p>
    <w:p w14:paraId="0407F6FB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Low user error rate</w:t>
      </w:r>
    </w:p>
    <w:p w14:paraId="409A9C7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Objective user satisfaction</w:t>
      </w:r>
    </w:p>
    <w:p w14:paraId="0670DA7F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User retention after one time use</w:t>
      </w:r>
    </w:p>
    <w:p w14:paraId="327AF123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We are experts at human-computer interaction because we're all humans interacting with computers.</w:t>
      </w:r>
    </w:p>
    <w:p w14:paraId="31818BA1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51D67701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2BA04133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True</w:t>
      </w:r>
    </w:p>
    <w:p w14:paraId="3DF20138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False</w:t>
      </w:r>
    </w:p>
    <w:p w14:paraId="082583F5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How would you improve an HCI system's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interface?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224413D7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28B9DDA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Educate novices</w:t>
      </w:r>
    </w:p>
    <w:p w14:paraId="7D79DCA8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Draw upon fast accumulating body of knowledge regarding H-C interface design</w:t>
      </w:r>
    </w:p>
    <w:p w14:paraId="47131CA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Integrate UI and techniques into standard software development methodologies now in place</w:t>
      </w:r>
    </w:p>
    <w:p w14:paraId="43401E98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Implement user requirements</w:t>
      </w:r>
    </w:p>
    <w:p w14:paraId="0DE28FD4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For many years, human-computer interaction was largely about:</w:t>
      </w:r>
    </w:p>
    <w:p w14:paraId="47B46CFD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6FC60FDB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1C5B3E9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Interaction design</w:t>
      </w:r>
    </w:p>
    <w:p w14:paraId="737E0930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Tasks and feedback</w:t>
      </w:r>
    </w:p>
    <w:p w14:paraId="453375D1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User interface design</w:t>
      </w:r>
    </w:p>
    <w:p w14:paraId="623BA4AC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Humans and computers</w:t>
      </w:r>
    </w:p>
    <w:p w14:paraId="25293AD8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The following are UI design processes</w:t>
      </w:r>
    </w:p>
    <w:p w14:paraId="39C33A93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11AAE588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64345AD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proofErr w:type="spellStart"/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Analyze</w:t>
      </w:r>
      <w:proofErr w:type="spellEnd"/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 xml:space="preserve"> user’s goals &amp; tasks</w:t>
      </w:r>
    </w:p>
    <w:p w14:paraId="478E9C90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Create only one design alternative</w:t>
      </w:r>
    </w:p>
    <w:p w14:paraId="451916B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Evaluate design options</w:t>
      </w:r>
    </w:p>
    <w:p w14:paraId="6E88E1C9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Implement a fully functional UI</w:t>
      </w:r>
    </w:p>
    <w:p w14:paraId="144AD987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The three models that are relevant for UI design are?</w:t>
      </w:r>
    </w:p>
    <w:p w14:paraId="1687CD1D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72D4866F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5E36334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lastRenderedPageBreak/>
        <w:t>Interface, System, and User models</w:t>
      </w:r>
    </w:p>
    <w:p w14:paraId="605B0F3A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Test, Graphics, and Voice models</w:t>
      </w:r>
    </w:p>
    <w:p w14:paraId="20640062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Sight, Touch, and Feeling models</w:t>
      </w:r>
    </w:p>
    <w:p w14:paraId="376F810D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Input, Output, and Interaction models</w:t>
      </w:r>
    </w:p>
    <w:p w14:paraId="4BB69435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Which of the following are interaction styles in HCI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36608FD8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317B1C19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Drug, drop, pull, and push</w:t>
      </w:r>
    </w:p>
    <w:p w14:paraId="5AF1C19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Demand language</w:t>
      </w:r>
    </w:p>
    <w:p w14:paraId="079DE91A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Menus &amp; forms</w:t>
      </w:r>
    </w:p>
    <w:p w14:paraId="500432FB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Direct manipulation</w:t>
      </w:r>
    </w:p>
    <w:p w14:paraId="4C24AB4A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In education a learning goal is: (Select all that apply)</w:t>
      </w:r>
    </w:p>
    <w:p w14:paraId="35CC0323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6EA1139A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3479FC7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the knowledge a student might not have had when they started learning</w:t>
      </w:r>
    </w:p>
    <w:p w14:paraId="46D87039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something a student understands at the end of a course</w:t>
      </w:r>
    </w:p>
    <w:p w14:paraId="78561D9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something a student will be able to do at the end of a course</w:t>
      </w:r>
    </w:p>
    <w:p w14:paraId="1ABAE0E3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to be able to design effective interactions between humans and computers.</w:t>
      </w:r>
    </w:p>
    <w:p w14:paraId="0E5217A5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The following are core principles of direct manipulation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7E61CABD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8AB9E8A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Continuous representation of objects and actions of interest</w:t>
      </w:r>
    </w:p>
    <w:p w14:paraId="3AEDBA92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Physical actions</w:t>
      </w:r>
    </w:p>
    <w:p w14:paraId="4D1B53D9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Delayed feedback</w:t>
      </w:r>
    </w:p>
    <w:p w14:paraId="2C6C7962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Constant verbal feedback</w:t>
      </w:r>
    </w:p>
    <w:p w14:paraId="58797E5D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The following is a disadvantage of direct manipulation.</w:t>
      </w:r>
    </w:p>
    <w:p w14:paraId="47F1A6DA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1C9AD6B5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7B2BAB9A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Some people do not take the metaphor of direct manipulation too literally</w:t>
      </w:r>
    </w:p>
    <w:p w14:paraId="55632895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All tasks can be described by objects and all actions can be done directly</w:t>
      </w:r>
    </w:p>
    <w:p w14:paraId="5818BCD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Some tasks are better achieved through delegating rather than manipulating</w:t>
      </w:r>
    </w:p>
    <w:p w14:paraId="481230DE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Moving a mouse around the screen cannot be slower than pressing function keys to do same actions</w:t>
      </w:r>
    </w:p>
    <w:p w14:paraId="7CE99288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The following are direct manipulation cues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27A75C1A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5A850C1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affordances, natural mapping, visibility, and feedback</w:t>
      </w:r>
    </w:p>
    <w:p w14:paraId="3D2E96F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affordances, natural mapping, visibility, and feedforward</w:t>
      </w:r>
    </w:p>
    <w:p w14:paraId="3F635BA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affordances, natural mapping, invisibility, and feedback</w:t>
      </w:r>
    </w:p>
    <w:p w14:paraId="61C0C7AC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affordances, artificial mapping, visibility, and feedback</w:t>
      </w:r>
    </w:p>
    <w:p w14:paraId="3BB90ACB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The following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are  tips</w:t>
      </w:r>
      <w:proofErr w:type="gramEnd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 for doing well in this course.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44DFEA82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5D34521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lastRenderedPageBreak/>
        <w:t>Start the assignments early</w:t>
      </w:r>
    </w:p>
    <w:p w14:paraId="3B3F4162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Participate</w:t>
      </w:r>
    </w:p>
    <w:p w14:paraId="04BC2971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Select an application area to explore</w:t>
      </w:r>
    </w:p>
    <w:p w14:paraId="418E898D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Curry along what you know</w:t>
      </w:r>
    </w:p>
    <w:p w14:paraId="143FB43A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Computers are finding their way into more and more devices, as a result HCI is NOT becoming more and more ubiquitous.</w:t>
      </w:r>
    </w:p>
    <w:p w14:paraId="6AF1CBEA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5928CEB6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D8EFBF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True</w:t>
      </w:r>
    </w:p>
    <w:p w14:paraId="41647F54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False</w:t>
      </w:r>
    </w:p>
    <w:p w14:paraId="4775A27D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Affordances are how an interface communicates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  <w:t xml:space="preserve">________ with the user. (Fill in the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blank)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06E7819C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7A63FC3C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proofErr w:type="spellStart"/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afordably</w:t>
      </w:r>
      <w:proofErr w:type="spellEnd"/>
    </w:p>
    <w:p w14:paraId="68D07D56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conveniently</w:t>
      </w:r>
    </w:p>
    <w:p w14:paraId="216529AE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immediately</w:t>
      </w:r>
    </w:p>
    <w:p w14:paraId="40FCBF18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nonverbally</w:t>
      </w:r>
    </w:p>
    <w:p w14:paraId="3B3BCF1D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Examples of </w:t>
      </w:r>
      <w:proofErr w:type="spell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of</w:t>
      </w:r>
      <w:proofErr w:type="spellEnd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 wearable technology include: (select all that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apply)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00856BBF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19833A8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augmented reality</w:t>
      </w:r>
    </w:p>
    <w:p w14:paraId="5A6A2DF5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smartwatches</w:t>
      </w:r>
    </w:p>
    <w:p w14:paraId="3671E336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augmented reality headsets</w:t>
      </w:r>
    </w:p>
    <w:p w14:paraId="4A2670A0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artificial intelligence</w:t>
      </w:r>
    </w:p>
    <w:p w14:paraId="3FBB7414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A design solution based on a _________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  <w:t>reduces the need for additional explanatory</w:t>
      </w: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br/>
        <w:t xml:space="preserve">information in memory. (Fill in the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gap)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  <w:proofErr w:type="gramEnd"/>
    </w:p>
    <w:p w14:paraId="156107D3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4675D3FD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artificial mappings</w:t>
      </w:r>
    </w:p>
    <w:p w14:paraId="31525C70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natural mappings</w:t>
      </w:r>
    </w:p>
    <w:p w14:paraId="3FB11220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direct manipulation</w:t>
      </w:r>
    </w:p>
    <w:p w14:paraId="07111C83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indirect manipulation</w:t>
      </w:r>
    </w:p>
    <w:p w14:paraId="367F7A9F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The input methods for mobile technologies are less precise and the user is distracted.</w:t>
      </w:r>
    </w:p>
    <w:p w14:paraId="539005F8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5741DDA0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14E0177F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True</w:t>
      </w:r>
    </w:p>
    <w:p w14:paraId="73F22AD7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False</w:t>
      </w:r>
    </w:p>
    <w:p w14:paraId="2C6273CA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The following are special observation studies.</w:t>
      </w:r>
    </w:p>
    <w:p w14:paraId="5800E59F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lastRenderedPageBreak/>
        <w:t>*</w:t>
      </w:r>
    </w:p>
    <w:p w14:paraId="3575EB6A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07D51582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longitudinal and sporadic studies</w:t>
      </w:r>
    </w:p>
    <w:p w14:paraId="14A6C118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surveys and focus groups</w:t>
      </w:r>
    </w:p>
    <w:p w14:paraId="5C4A7748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cover and invert observations</w:t>
      </w:r>
    </w:p>
    <w:p w14:paraId="2FCEDC86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Quantitative and qualitative observation</w:t>
      </w:r>
    </w:p>
    <w:p w14:paraId="2DEED294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Interviews will work for longitudinal or sporadic studies</w:t>
      </w: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3E113FB2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36C577E4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True</w:t>
      </w:r>
    </w:p>
    <w:p w14:paraId="509532B4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False</w:t>
      </w:r>
    </w:p>
    <w:p w14:paraId="06C70B2C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 xml:space="preserve">At the heart of Human Computer Interaction is the idea that users are using interfaces to accomplish some </w:t>
      </w:r>
      <w:proofErr w:type="gramStart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task</w:t>
      </w:r>
      <w:proofErr w:type="gramEnd"/>
      <w:r w:rsidRPr="00BA2D98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UG" w:eastAsia="en-UG"/>
          <w14:ligatures w14:val="none"/>
        </w:rPr>
        <w:t>.</w:t>
      </w:r>
    </w:p>
    <w:p w14:paraId="1D043A0E" w14:textId="77777777" w:rsidR="00BA2D98" w:rsidRPr="00BA2D98" w:rsidRDefault="00BA2D98" w:rsidP="00BA2D98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UG" w:eastAsia="en-UG"/>
          <w14:ligatures w14:val="none"/>
        </w:rPr>
        <w:t>*</w:t>
      </w:r>
    </w:p>
    <w:p w14:paraId="4633DEDD" w14:textId="77777777" w:rsidR="00BA2D98" w:rsidRPr="00BA2D98" w:rsidRDefault="00BA2D98" w:rsidP="00BA2D98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UG" w:eastAsia="en-UG"/>
          <w14:ligatures w14:val="none"/>
        </w:rPr>
        <w:t>1 point</w:t>
      </w:r>
    </w:p>
    <w:p w14:paraId="4EF98B77" w14:textId="77777777" w:rsidR="00BA2D98" w:rsidRPr="00BA2D98" w:rsidRDefault="00BA2D98" w:rsidP="00BA2D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True</w:t>
      </w:r>
    </w:p>
    <w:p w14:paraId="5668437F" w14:textId="77777777" w:rsidR="00BA2D98" w:rsidRPr="00BA2D98" w:rsidRDefault="00BA2D98" w:rsidP="00BA2D9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UG" w:eastAsia="en-UG"/>
          <w14:ligatures w14:val="none"/>
        </w:rPr>
      </w:pPr>
      <w:r w:rsidRPr="00BA2D98">
        <w:rPr>
          <w:rFonts w:ascii="Roboto" w:eastAsia="Times New Roman" w:hAnsi="Roboto" w:cs="Times New Roman"/>
          <w:color w:val="202124"/>
          <w:kern w:val="0"/>
          <w:lang w:val="en-UG" w:eastAsia="en-UG"/>
          <w14:ligatures w14:val="none"/>
        </w:rPr>
        <w:t>False</w:t>
      </w:r>
    </w:p>
    <w:p w14:paraId="4DF95410" w14:textId="77777777" w:rsidR="00ED2001" w:rsidRDefault="00ED2001"/>
    <w:sectPr w:rsidR="00ED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F"/>
    <w:rsid w:val="00190081"/>
    <w:rsid w:val="0019299F"/>
    <w:rsid w:val="00332BDA"/>
    <w:rsid w:val="007A20A3"/>
    <w:rsid w:val="00BA2D98"/>
    <w:rsid w:val="00E53D8B"/>
    <w:rsid w:val="00E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24D4-4AAA-4E11-B5F1-49D04297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9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12784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1641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3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81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5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9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805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8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4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4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5164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3919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8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475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14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36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6770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9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62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03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45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4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7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784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5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7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60067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4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8740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77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2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00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926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4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17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31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80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5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112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07751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779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7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10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2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36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7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1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55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4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538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5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42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66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530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8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29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529645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158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0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192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22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6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56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1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1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68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3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78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307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01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6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03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18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30059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1648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30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6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89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7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265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54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0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7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3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72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09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1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78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10644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6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24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431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2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509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0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40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875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7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0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2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9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8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82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050222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9903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6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1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078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3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7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036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5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5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905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66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37957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086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963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8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0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5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09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680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96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1939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5787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8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0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32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1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0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7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6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975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2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36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2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90247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24601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2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78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4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948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18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9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38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7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4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15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80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1065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1690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5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4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1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6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09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1248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3192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9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1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990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7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2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84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43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2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20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5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24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4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2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036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1860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782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2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4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620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1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70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95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3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81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050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2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5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8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40723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2742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49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7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234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60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1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78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3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73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53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519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8799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7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9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94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0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2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9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115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0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17262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7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129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94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0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0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89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4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289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0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88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8040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3791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46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1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5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23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0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1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02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8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0978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5965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49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1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3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1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5312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6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62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330737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58878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5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9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47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410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0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4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5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0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7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494063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667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805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1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7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320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3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0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37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94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8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22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1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96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50224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3873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4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96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29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67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2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5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6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5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394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74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7296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028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0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7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1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1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2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55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17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96659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7697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9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2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3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4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5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52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2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8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4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18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88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092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41279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016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13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8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8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3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57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08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86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65588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6572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0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844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04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44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37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39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4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46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0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58288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4212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84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6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3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415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96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437025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4542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34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4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6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003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201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22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137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1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383864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30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4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1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38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8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82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9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093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643485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5403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8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26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1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0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802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LAP-621</dc:creator>
  <cp:keywords/>
  <dc:description/>
  <cp:lastModifiedBy>LAP-621</cp:lastModifiedBy>
  <cp:revision>2</cp:revision>
  <dcterms:created xsi:type="dcterms:W3CDTF">2024-11-03T18:09:00Z</dcterms:created>
  <dcterms:modified xsi:type="dcterms:W3CDTF">2024-11-03T18:09:00Z</dcterms:modified>
</cp:coreProperties>
</file>