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241B4" w14:textId="79F8409C" w:rsidR="00BF0B85" w:rsidRPr="003C1EF8" w:rsidRDefault="003C1EF8">
      <w:pPr>
        <w:rPr>
          <w:sz w:val="20"/>
          <w:szCs w:val="20"/>
        </w:rPr>
      </w:pPr>
      <w:proofErr w:type="spellStart"/>
      <w:r w:rsidRPr="003C1EF8">
        <w:rPr>
          <w:sz w:val="20"/>
          <w:szCs w:val="20"/>
        </w:rPr>
        <w:t>Msfconsole</w:t>
      </w:r>
      <w:proofErr w:type="spellEnd"/>
      <w:r w:rsidRPr="003C1EF8">
        <w:rPr>
          <w:sz w:val="20"/>
          <w:szCs w:val="20"/>
        </w:rPr>
        <w:t xml:space="preserve"> – the main command line interface</w:t>
      </w:r>
    </w:p>
    <w:p w14:paraId="2A4DD1D9" w14:textId="4EEEBD4F" w:rsidR="003C1EF8" w:rsidRPr="003C1EF8" w:rsidRDefault="003C1EF8">
      <w:pPr>
        <w:rPr>
          <w:sz w:val="20"/>
          <w:szCs w:val="20"/>
        </w:rPr>
      </w:pPr>
      <w:r w:rsidRPr="003C1EF8">
        <w:rPr>
          <w:sz w:val="20"/>
          <w:szCs w:val="20"/>
        </w:rPr>
        <w:t>Exploit – a piece of code that uses a vulnerability on a target</w:t>
      </w:r>
    </w:p>
    <w:p w14:paraId="60836AE6" w14:textId="22578193" w:rsidR="003C1EF8" w:rsidRDefault="003C1EF8">
      <w:pPr>
        <w:rPr>
          <w:sz w:val="20"/>
          <w:szCs w:val="20"/>
        </w:rPr>
      </w:pPr>
      <w:r w:rsidRPr="003C1EF8">
        <w:rPr>
          <w:sz w:val="20"/>
          <w:szCs w:val="20"/>
        </w:rPr>
        <w:t>Vulnerability- a design, coding or logic flaw in the target system</w:t>
      </w:r>
    </w:p>
    <w:p w14:paraId="6F08BC85" w14:textId="133A5BB8" w:rsidR="003C1EF8" w:rsidRDefault="003C1EF8">
      <w:pPr>
        <w:rPr>
          <w:sz w:val="20"/>
          <w:szCs w:val="20"/>
        </w:rPr>
      </w:pPr>
      <w:r>
        <w:rPr>
          <w:sz w:val="20"/>
          <w:szCs w:val="20"/>
        </w:rPr>
        <w:t>Payload- code that will run on the target system</w:t>
      </w:r>
    </w:p>
    <w:p w14:paraId="051C481B" w14:textId="123F169F" w:rsidR="003C1EF8" w:rsidRDefault="003C1EF8">
      <w:pPr>
        <w:rPr>
          <w:b/>
          <w:bCs/>
        </w:rPr>
      </w:pPr>
      <w:r w:rsidRPr="003C1EF8">
        <w:rPr>
          <w:b/>
          <w:bCs/>
        </w:rPr>
        <w:t>Module Types</w:t>
      </w:r>
    </w:p>
    <w:p w14:paraId="3396A584" w14:textId="0EBAAD37" w:rsidR="007F6165" w:rsidRPr="007F6165" w:rsidRDefault="007F6165">
      <w:r w:rsidRPr="007F6165">
        <w:t>Find these under module folder in Metasploit installation</w:t>
      </w:r>
    </w:p>
    <w:p w14:paraId="6E841E41" w14:textId="7F8BDC7D" w:rsidR="003C1EF8" w:rsidRDefault="007F6165">
      <w:pPr>
        <w:rPr>
          <w:sz w:val="20"/>
          <w:szCs w:val="20"/>
        </w:rPr>
      </w:pPr>
      <w:r>
        <w:rPr>
          <w:sz w:val="20"/>
          <w:szCs w:val="20"/>
        </w:rPr>
        <w:t>Auxiliary</w:t>
      </w:r>
      <w:r w:rsidR="003C1EF8">
        <w:rPr>
          <w:sz w:val="20"/>
          <w:szCs w:val="20"/>
        </w:rPr>
        <w:t xml:space="preserve">- </w:t>
      </w:r>
      <w:r w:rsidR="00B368E0">
        <w:rPr>
          <w:sz w:val="20"/>
          <w:szCs w:val="20"/>
        </w:rPr>
        <w:t>any supporting module</w:t>
      </w:r>
    </w:p>
    <w:p w14:paraId="2A1E7A4C" w14:textId="344C55CA" w:rsidR="00B368E0" w:rsidRDefault="00B368E0">
      <w:pPr>
        <w:rPr>
          <w:sz w:val="20"/>
          <w:szCs w:val="20"/>
        </w:rPr>
      </w:pPr>
      <w:r>
        <w:rPr>
          <w:sz w:val="20"/>
          <w:szCs w:val="20"/>
        </w:rPr>
        <w:t xml:space="preserve">Encoders – allow you to </w:t>
      </w:r>
      <w:r w:rsidR="007F6165">
        <w:rPr>
          <w:sz w:val="20"/>
          <w:szCs w:val="20"/>
        </w:rPr>
        <w:t>encode</w:t>
      </w:r>
      <w:r>
        <w:rPr>
          <w:sz w:val="20"/>
          <w:szCs w:val="20"/>
        </w:rPr>
        <w:t xml:space="preserve"> the </w:t>
      </w:r>
      <w:r w:rsidR="007F6165">
        <w:rPr>
          <w:sz w:val="20"/>
          <w:szCs w:val="20"/>
        </w:rPr>
        <w:t>exploit</w:t>
      </w:r>
      <w:r>
        <w:rPr>
          <w:sz w:val="20"/>
          <w:szCs w:val="20"/>
        </w:rPr>
        <w:t xml:space="preserve"> and payload</w:t>
      </w:r>
    </w:p>
    <w:p w14:paraId="68FFC286" w14:textId="7675F53F" w:rsidR="00B368E0" w:rsidRDefault="00B368E0">
      <w:pPr>
        <w:rPr>
          <w:sz w:val="20"/>
          <w:szCs w:val="20"/>
        </w:rPr>
      </w:pPr>
      <w:r>
        <w:rPr>
          <w:sz w:val="20"/>
          <w:szCs w:val="20"/>
        </w:rPr>
        <w:t>Evasion- module will try direct attempt to evade antivirus</w:t>
      </w:r>
    </w:p>
    <w:p w14:paraId="2A564FDC" w14:textId="0921997B" w:rsidR="00B368E0" w:rsidRDefault="00B368E0">
      <w:pPr>
        <w:rPr>
          <w:sz w:val="20"/>
          <w:szCs w:val="20"/>
        </w:rPr>
      </w:pPr>
      <w:r>
        <w:rPr>
          <w:sz w:val="20"/>
          <w:szCs w:val="20"/>
        </w:rPr>
        <w:t>Exploits- organized by target system</w:t>
      </w:r>
    </w:p>
    <w:p w14:paraId="32CA8854" w14:textId="60A16293" w:rsidR="00B368E0" w:rsidRDefault="00B368E0">
      <w:pPr>
        <w:rPr>
          <w:sz w:val="20"/>
          <w:szCs w:val="20"/>
        </w:rPr>
      </w:pPr>
      <w:r>
        <w:rPr>
          <w:sz w:val="20"/>
          <w:szCs w:val="20"/>
        </w:rPr>
        <w:t>NOP’s- No operations often used as a buffer to achieve payload size</w:t>
      </w:r>
    </w:p>
    <w:p w14:paraId="4B876E06" w14:textId="30BDDA73" w:rsidR="00B368E0" w:rsidRDefault="00B368E0">
      <w:pPr>
        <w:rPr>
          <w:sz w:val="20"/>
          <w:szCs w:val="20"/>
        </w:rPr>
      </w:pPr>
      <w:r>
        <w:rPr>
          <w:sz w:val="20"/>
          <w:szCs w:val="20"/>
        </w:rPr>
        <w:t>Payloads- code that will run on target system</w:t>
      </w:r>
    </w:p>
    <w:p w14:paraId="7F831D77" w14:textId="6CE3F070" w:rsidR="00B368E0" w:rsidRDefault="007F6165">
      <w:pPr>
        <w:rPr>
          <w:sz w:val="20"/>
          <w:szCs w:val="20"/>
        </w:rPr>
      </w:pPr>
      <w:r>
        <w:rPr>
          <w:sz w:val="20"/>
          <w:szCs w:val="20"/>
        </w:rPr>
        <w:t>Post- useful in final stage of pen testing post exploitation</w:t>
      </w:r>
    </w:p>
    <w:p w14:paraId="3F021509" w14:textId="435604AA" w:rsidR="007F6165" w:rsidRPr="007F6165" w:rsidRDefault="007F6165">
      <w:pPr>
        <w:rPr>
          <w:b/>
          <w:bCs/>
        </w:rPr>
      </w:pPr>
      <w:r w:rsidRPr="007F6165">
        <w:rPr>
          <w:b/>
          <w:bCs/>
        </w:rPr>
        <w:t>Usage Commands</w:t>
      </w:r>
    </w:p>
    <w:p w14:paraId="0AB1D595" w14:textId="48DFCE90" w:rsidR="007F6165" w:rsidRDefault="007F6165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Msfconsole</w:t>
      </w:r>
      <w:proofErr w:type="spellEnd"/>
      <w:r>
        <w:rPr>
          <w:sz w:val="20"/>
          <w:szCs w:val="20"/>
        </w:rPr>
        <w:t>- launches framework</w:t>
      </w:r>
    </w:p>
    <w:p w14:paraId="36F6C681" w14:textId="40F29415" w:rsidR="007F6165" w:rsidRDefault="007F6165" w:rsidP="007F616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Can used like a regular command line after starting</w:t>
      </w:r>
    </w:p>
    <w:p w14:paraId="4F71BC10" w14:textId="0BC0E91C" w:rsidR="007F6165" w:rsidRDefault="007F6165" w:rsidP="007F616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Ls – lists contents of folder</w:t>
      </w:r>
    </w:p>
    <w:p w14:paraId="6FD41333" w14:textId="3455C3B1" w:rsidR="007F6165" w:rsidRDefault="007F6165" w:rsidP="007F616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Ping- pings </w:t>
      </w:r>
      <w:proofErr w:type="spellStart"/>
      <w:r>
        <w:rPr>
          <w:sz w:val="20"/>
          <w:szCs w:val="20"/>
        </w:rPr>
        <w:t>ip</w:t>
      </w:r>
      <w:proofErr w:type="spellEnd"/>
    </w:p>
    <w:p w14:paraId="31A32327" w14:textId="6ED40967" w:rsidR="007F6165" w:rsidRDefault="007F6165" w:rsidP="007F6165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-c 1 options </w:t>
      </w:r>
      <w:proofErr w:type="gramStart"/>
      <w:r>
        <w:rPr>
          <w:sz w:val="20"/>
          <w:szCs w:val="20"/>
        </w:rPr>
        <w:t>sends</w:t>
      </w:r>
      <w:proofErr w:type="gramEnd"/>
      <w:r>
        <w:rPr>
          <w:sz w:val="20"/>
          <w:szCs w:val="20"/>
        </w:rPr>
        <w:t xml:space="preserve"> only 1 ping</w:t>
      </w:r>
    </w:p>
    <w:p w14:paraId="722A340E" w14:textId="277DCD84" w:rsidR="007F6165" w:rsidRDefault="007F6165" w:rsidP="007F6165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Ctrl C stops pinging</w:t>
      </w:r>
    </w:p>
    <w:p w14:paraId="1DC3AC34" w14:textId="1903D50C" w:rsidR="007F6165" w:rsidRDefault="007F6165" w:rsidP="007F616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Clear – clears screen</w:t>
      </w:r>
    </w:p>
    <w:p w14:paraId="7C79A1C9" w14:textId="121BCB1D" w:rsidR="007F6165" w:rsidRDefault="007F6165" w:rsidP="007F616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History- shows you commands previously typed</w:t>
      </w:r>
    </w:p>
    <w:p w14:paraId="2B0E1460" w14:textId="57E16790" w:rsidR="007F6165" w:rsidRDefault="00486B5A" w:rsidP="007F616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Use- uses exploit</w:t>
      </w:r>
    </w:p>
    <w:p w14:paraId="542CE781" w14:textId="47FFB5EC" w:rsidR="00486B5A" w:rsidRDefault="00486B5A" w:rsidP="007F616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Search- searches database for modules relevant to search parameter</w:t>
      </w:r>
    </w:p>
    <w:p w14:paraId="01F45186" w14:textId="55F0EBE8" w:rsidR="00486B5A" w:rsidRDefault="00486B5A" w:rsidP="00486B5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Will give a list with numbers can type use[number] instead of typing full name</w:t>
      </w:r>
    </w:p>
    <w:p w14:paraId="39AD1D9B" w14:textId="7053F8A2" w:rsidR="00486B5A" w:rsidRDefault="00486B5A" w:rsidP="00486B5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Show options – give you required parameter for module you are using</w:t>
      </w:r>
    </w:p>
    <w:p w14:paraId="70764F67" w14:textId="699BF76C" w:rsidR="003128E1" w:rsidRDefault="003128E1" w:rsidP="00486B5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Set – command syntax set [Parameter name] [value]</w:t>
      </w:r>
    </w:p>
    <w:p w14:paraId="2AA3FCC2" w14:textId="08EA40CF" w:rsidR="00B7279A" w:rsidRDefault="00B7279A" w:rsidP="00486B5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Info- Shows information about </w:t>
      </w:r>
      <w:proofErr w:type="spellStart"/>
      <w:r>
        <w:rPr>
          <w:sz w:val="20"/>
          <w:szCs w:val="20"/>
        </w:rPr>
        <w:t>metasploit</w:t>
      </w:r>
      <w:proofErr w:type="spellEnd"/>
      <w:r>
        <w:rPr>
          <w:sz w:val="20"/>
          <w:szCs w:val="20"/>
        </w:rPr>
        <w:t xml:space="preserve"> modules</w:t>
      </w:r>
    </w:p>
    <w:p w14:paraId="33129D46" w14:textId="3031F129" w:rsidR="001F2D4E" w:rsidRPr="005441B4" w:rsidRDefault="001F2D4E" w:rsidP="001F2D4E">
      <w:pPr>
        <w:rPr>
          <w:b/>
          <w:bCs/>
        </w:rPr>
      </w:pPr>
      <w:r w:rsidRPr="005441B4">
        <w:rPr>
          <w:b/>
          <w:bCs/>
        </w:rPr>
        <w:t>The Meterpreter Prompt</w:t>
      </w:r>
    </w:p>
    <w:p w14:paraId="4867D726" w14:textId="2428E2D8" w:rsidR="001F2D4E" w:rsidRPr="001F2D4E" w:rsidRDefault="001F2D4E" w:rsidP="001F2D4E">
      <w:pPr>
        <w:rPr>
          <w:sz w:val="20"/>
          <w:szCs w:val="20"/>
        </w:rPr>
      </w:pPr>
      <w:r>
        <w:rPr>
          <w:sz w:val="20"/>
          <w:szCs w:val="20"/>
        </w:rPr>
        <w:t xml:space="preserve">Means a </w:t>
      </w:r>
      <w:proofErr w:type="spellStart"/>
      <w:r>
        <w:rPr>
          <w:sz w:val="20"/>
          <w:szCs w:val="20"/>
        </w:rPr>
        <w:t>meterpreter</w:t>
      </w:r>
      <w:proofErr w:type="spellEnd"/>
      <w:r>
        <w:rPr>
          <w:sz w:val="20"/>
          <w:szCs w:val="20"/>
        </w:rPr>
        <w:t xml:space="preserve"> agent was loaded to a target system and connected back to you.</w:t>
      </w:r>
    </w:p>
    <w:p w14:paraId="54F96CB4" w14:textId="21D6D88D" w:rsidR="007F6165" w:rsidRDefault="005441B4" w:rsidP="005441B4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 command shell</w:t>
      </w:r>
    </w:p>
    <w:p w14:paraId="547B7067" w14:textId="118705AA" w:rsidR="005441B4" w:rsidRDefault="005441B4" w:rsidP="005441B4">
      <w:pPr>
        <w:rPr>
          <w:b/>
          <w:bCs/>
        </w:rPr>
      </w:pPr>
      <w:r>
        <w:rPr>
          <w:b/>
          <w:bCs/>
        </w:rPr>
        <w:t>Parameters</w:t>
      </w:r>
    </w:p>
    <w:p w14:paraId="17E554DF" w14:textId="1BD5C9B9" w:rsidR="005441B4" w:rsidRDefault="005441B4" w:rsidP="005441B4">
      <w:pPr>
        <w:rPr>
          <w:sz w:val="20"/>
          <w:szCs w:val="20"/>
        </w:rPr>
      </w:pPr>
      <w:r>
        <w:rPr>
          <w:sz w:val="20"/>
          <w:szCs w:val="20"/>
        </w:rPr>
        <w:t>Parameters often set</w:t>
      </w:r>
    </w:p>
    <w:p w14:paraId="2109CDA5" w14:textId="1FB7A538" w:rsidR="005441B4" w:rsidRDefault="005441B4" w:rsidP="005441B4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RHOSTS- remote host the IP address of the target system</w:t>
      </w:r>
    </w:p>
    <w:p w14:paraId="68BE3E7D" w14:textId="11CD3146" w:rsidR="005441B4" w:rsidRDefault="00EF6DCF" w:rsidP="005441B4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RPORT- the port on the target system the vulnerability is running on</w:t>
      </w:r>
    </w:p>
    <w:p w14:paraId="6A8E78BE" w14:textId="56334439" w:rsidR="00EF6DCF" w:rsidRDefault="00EF6DCF" w:rsidP="005441B4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PAYLOAD- the payload you will use</w:t>
      </w:r>
    </w:p>
    <w:p w14:paraId="61D1C8ED" w14:textId="7F6B9F87" w:rsidR="00EF6DCF" w:rsidRDefault="00EF6DCF" w:rsidP="005441B4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LHOST- local host </w:t>
      </w:r>
      <w:r w:rsidR="00C4097F">
        <w:rPr>
          <w:sz w:val="20"/>
          <w:szCs w:val="20"/>
        </w:rPr>
        <w:t>the attacking machine IP address</w:t>
      </w:r>
    </w:p>
    <w:p w14:paraId="02A2ED1C" w14:textId="377A9424" w:rsidR="00C4097F" w:rsidRDefault="00C4097F" w:rsidP="005441B4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LPORT- the port you will use to reverse shell the connection back to</w:t>
      </w:r>
    </w:p>
    <w:p w14:paraId="1F5BD07F" w14:textId="7AEAC9D8" w:rsidR="00C4097F" w:rsidRDefault="00C4097F" w:rsidP="00C4097F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You can set any port not used by any other application</w:t>
      </w:r>
    </w:p>
    <w:p w14:paraId="78C9789C" w14:textId="3A7EFB0B" w:rsidR="00C4097F" w:rsidRDefault="00C4097F" w:rsidP="00C4097F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SESSION- each connection established will have a session ID. </w:t>
      </w:r>
    </w:p>
    <w:p w14:paraId="0619B2C4" w14:textId="71C6F789" w:rsidR="00C4097F" w:rsidRDefault="00C4097F" w:rsidP="00C4097F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Use with post exploitation modules that will </w:t>
      </w:r>
      <w:r w:rsidR="006A6125">
        <w:rPr>
          <w:sz w:val="20"/>
          <w:szCs w:val="20"/>
        </w:rPr>
        <w:t>connect</w:t>
      </w:r>
      <w:r>
        <w:rPr>
          <w:sz w:val="20"/>
          <w:szCs w:val="20"/>
        </w:rPr>
        <w:t xml:space="preserve"> to target system</w:t>
      </w:r>
    </w:p>
    <w:p w14:paraId="1CC2FE2E" w14:textId="09F88318" w:rsidR="00C4097F" w:rsidRDefault="00C4097F" w:rsidP="00C4097F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You can use unset or unset all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clear parameters </w:t>
      </w:r>
    </w:p>
    <w:p w14:paraId="66A4B53F" w14:textId="0507CD19" w:rsidR="00C4097F" w:rsidRDefault="006A6125" w:rsidP="00C4097F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Setg</w:t>
      </w:r>
      <w:proofErr w:type="spellEnd"/>
      <w:r>
        <w:rPr>
          <w:sz w:val="20"/>
          <w:szCs w:val="20"/>
        </w:rPr>
        <w:t>- sets parameters that will be used for all modules</w:t>
      </w:r>
    </w:p>
    <w:p w14:paraId="0913078E" w14:textId="407826AF" w:rsidR="006A6125" w:rsidRDefault="006A6125" w:rsidP="006A6125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Clear with </w:t>
      </w:r>
      <w:proofErr w:type="spellStart"/>
      <w:r>
        <w:rPr>
          <w:sz w:val="20"/>
          <w:szCs w:val="20"/>
        </w:rPr>
        <w:t>unsetg</w:t>
      </w:r>
      <w:proofErr w:type="spellEnd"/>
    </w:p>
    <w:p w14:paraId="70A71B23" w14:textId="578526EC" w:rsidR="006A6125" w:rsidRPr="000314A4" w:rsidRDefault="006A6125" w:rsidP="006A6125">
      <w:pPr>
        <w:rPr>
          <w:b/>
          <w:bCs/>
        </w:rPr>
      </w:pPr>
      <w:r w:rsidRPr="000314A4">
        <w:rPr>
          <w:b/>
          <w:bCs/>
        </w:rPr>
        <w:t>Using Modules</w:t>
      </w:r>
    </w:p>
    <w:p w14:paraId="012D784E" w14:textId="011E852E" w:rsidR="006A6125" w:rsidRDefault="006A6125" w:rsidP="006A6125">
      <w:pPr>
        <w:rPr>
          <w:sz w:val="20"/>
          <w:szCs w:val="20"/>
        </w:rPr>
      </w:pPr>
      <w:r>
        <w:rPr>
          <w:sz w:val="20"/>
          <w:szCs w:val="20"/>
        </w:rPr>
        <w:t>Once all the parameters are set you can type exploit or run command to run the module</w:t>
      </w:r>
    </w:p>
    <w:p w14:paraId="436E6622" w14:textId="34035D61" w:rsidR="000314A4" w:rsidRDefault="000314A4" w:rsidP="006A6125">
      <w:pPr>
        <w:rPr>
          <w:sz w:val="20"/>
          <w:szCs w:val="20"/>
        </w:rPr>
      </w:pPr>
      <w:r>
        <w:rPr>
          <w:sz w:val="20"/>
          <w:szCs w:val="20"/>
        </w:rPr>
        <w:t>Exploit can also have parameter “-z” which will run the exploit and background the session</w:t>
      </w:r>
    </w:p>
    <w:p w14:paraId="3960D42E" w14:textId="063641E1" w:rsidR="000314A4" w:rsidRDefault="000314A4" w:rsidP="006A6125">
      <w:pPr>
        <w:rPr>
          <w:sz w:val="20"/>
          <w:szCs w:val="20"/>
        </w:rPr>
      </w:pPr>
      <w:r>
        <w:rPr>
          <w:sz w:val="20"/>
          <w:szCs w:val="20"/>
        </w:rPr>
        <w:t>Some modules support check command to see if target is vulnerable without exploiting it.</w:t>
      </w:r>
    </w:p>
    <w:p w14:paraId="0F0748F4" w14:textId="5615CCA4" w:rsidR="00AD27D9" w:rsidRPr="009241C0" w:rsidRDefault="00AD27D9" w:rsidP="006A6125">
      <w:pPr>
        <w:rPr>
          <w:b/>
          <w:bCs/>
        </w:rPr>
      </w:pPr>
      <w:r w:rsidRPr="009241C0">
        <w:rPr>
          <w:b/>
          <w:bCs/>
        </w:rPr>
        <w:t>Sessions</w:t>
      </w:r>
    </w:p>
    <w:p w14:paraId="68E47C4F" w14:textId="555E9581" w:rsidR="00AD27D9" w:rsidRDefault="00AD27D9" w:rsidP="006A6125">
      <w:pPr>
        <w:rPr>
          <w:sz w:val="20"/>
          <w:szCs w:val="20"/>
        </w:rPr>
      </w:pPr>
      <w:r>
        <w:rPr>
          <w:sz w:val="20"/>
          <w:szCs w:val="20"/>
        </w:rPr>
        <w:t>Once a vulnerability has been successfully exploited a session is created</w:t>
      </w:r>
    </w:p>
    <w:p w14:paraId="42C28022" w14:textId="719899E8" w:rsidR="00AD27D9" w:rsidRDefault="009241C0" w:rsidP="009241C0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Background – backgrounds session and goes back to </w:t>
      </w:r>
      <w:proofErr w:type="spellStart"/>
      <w:r>
        <w:rPr>
          <w:sz w:val="20"/>
          <w:szCs w:val="20"/>
        </w:rPr>
        <w:t>msfconsole</w:t>
      </w:r>
      <w:proofErr w:type="spellEnd"/>
      <w:r>
        <w:rPr>
          <w:sz w:val="20"/>
          <w:szCs w:val="20"/>
        </w:rPr>
        <w:t xml:space="preserve"> prompt.</w:t>
      </w:r>
    </w:p>
    <w:p w14:paraId="5B13FA7F" w14:textId="2F1A744E" w:rsidR="002B6C02" w:rsidRDefault="002B6C02" w:rsidP="002B6C02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Ctrl Z can also be used</w:t>
      </w:r>
    </w:p>
    <w:p w14:paraId="25675718" w14:textId="363DD81B" w:rsidR="002B6C02" w:rsidRDefault="002B6C02" w:rsidP="002B6C02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Session- used at the </w:t>
      </w:r>
      <w:proofErr w:type="spellStart"/>
      <w:r>
        <w:rPr>
          <w:sz w:val="20"/>
          <w:szCs w:val="20"/>
        </w:rPr>
        <w:t>msfconsole</w:t>
      </w:r>
      <w:proofErr w:type="spellEnd"/>
      <w:r>
        <w:rPr>
          <w:sz w:val="20"/>
          <w:szCs w:val="20"/>
        </w:rPr>
        <w:t xml:space="preserve"> prompt will show any sessions existing</w:t>
      </w:r>
    </w:p>
    <w:p w14:paraId="56A159C1" w14:textId="77777777" w:rsidR="002B6C02" w:rsidRPr="002B6C02" w:rsidRDefault="002B6C02" w:rsidP="002B6C02">
      <w:pPr>
        <w:rPr>
          <w:sz w:val="20"/>
          <w:szCs w:val="20"/>
        </w:rPr>
      </w:pPr>
    </w:p>
    <w:p w14:paraId="00CDF90A" w14:textId="77777777" w:rsidR="000314A4" w:rsidRDefault="000314A4" w:rsidP="006A6125">
      <w:pPr>
        <w:rPr>
          <w:sz w:val="20"/>
          <w:szCs w:val="20"/>
        </w:rPr>
      </w:pPr>
    </w:p>
    <w:p w14:paraId="7B107238" w14:textId="39F7B5A9" w:rsidR="006A6125" w:rsidRPr="00B7279A" w:rsidRDefault="00B7279A" w:rsidP="006A6125">
      <w:pPr>
        <w:rPr>
          <w:b/>
          <w:bCs/>
        </w:rPr>
      </w:pPr>
      <w:r w:rsidRPr="00B7279A">
        <w:rPr>
          <w:b/>
          <w:bCs/>
        </w:rPr>
        <w:t>Auxiliary Modules</w:t>
      </w:r>
    </w:p>
    <w:p w14:paraId="79BE9C73" w14:textId="740A09AC" w:rsidR="00B7279A" w:rsidRDefault="00D71F59" w:rsidP="006A6125">
      <w:pPr>
        <w:rPr>
          <w:sz w:val="20"/>
          <w:szCs w:val="20"/>
        </w:rPr>
      </w:pPr>
      <w:r>
        <w:rPr>
          <w:sz w:val="20"/>
          <w:szCs w:val="20"/>
        </w:rPr>
        <w:t xml:space="preserve">Can be used to scan targets </w:t>
      </w:r>
      <w:proofErr w:type="gramStart"/>
      <w:r>
        <w:rPr>
          <w:sz w:val="20"/>
          <w:szCs w:val="20"/>
        </w:rPr>
        <w:t>similar to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nmap</w:t>
      </w:r>
      <w:proofErr w:type="spellEnd"/>
    </w:p>
    <w:p w14:paraId="7FAA0236" w14:textId="4E06C091" w:rsidR="00D71F59" w:rsidRDefault="00FF10A5" w:rsidP="006A6125">
      <w:pPr>
        <w:rPr>
          <w:sz w:val="20"/>
          <w:szCs w:val="20"/>
        </w:rPr>
      </w:pPr>
      <w:r>
        <w:rPr>
          <w:sz w:val="20"/>
          <w:szCs w:val="20"/>
        </w:rPr>
        <w:t>Sometimes it</w:t>
      </w:r>
      <w:r w:rsidR="00D71F59">
        <w:rPr>
          <w:sz w:val="20"/>
          <w:szCs w:val="20"/>
        </w:rPr>
        <w:t xml:space="preserve"> gives more information that </w:t>
      </w:r>
      <w:proofErr w:type="spellStart"/>
      <w:proofErr w:type="gramStart"/>
      <w:r w:rsidR="00D71F59">
        <w:rPr>
          <w:sz w:val="20"/>
          <w:szCs w:val="20"/>
        </w:rPr>
        <w:t>nmap</w:t>
      </w:r>
      <w:proofErr w:type="spellEnd"/>
      <w:proofErr w:type="gramEnd"/>
      <w:r w:rsidR="00D71F59">
        <w:rPr>
          <w:sz w:val="20"/>
          <w:szCs w:val="20"/>
        </w:rPr>
        <w:t xml:space="preserve"> does</w:t>
      </w:r>
    </w:p>
    <w:p w14:paraId="199807E7" w14:textId="77777777" w:rsidR="00FF10A5" w:rsidRDefault="00FF10A5" w:rsidP="006A6125">
      <w:pPr>
        <w:rPr>
          <w:sz w:val="20"/>
          <w:szCs w:val="20"/>
        </w:rPr>
      </w:pPr>
    </w:p>
    <w:p w14:paraId="546F9744" w14:textId="77777777" w:rsidR="00D71F59" w:rsidRDefault="00D71F59" w:rsidP="006A6125">
      <w:pPr>
        <w:rPr>
          <w:sz w:val="20"/>
          <w:szCs w:val="20"/>
        </w:rPr>
      </w:pPr>
    </w:p>
    <w:p w14:paraId="4D2F76BB" w14:textId="77777777" w:rsidR="00B7279A" w:rsidRPr="006A6125" w:rsidRDefault="00B7279A" w:rsidP="006A6125">
      <w:pPr>
        <w:rPr>
          <w:sz w:val="20"/>
          <w:szCs w:val="20"/>
        </w:rPr>
      </w:pPr>
    </w:p>
    <w:sectPr w:rsidR="00B7279A" w:rsidRPr="006A6125" w:rsidSect="00976844">
      <w:headerReference w:type="default" r:id="rId7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BEE99" w14:textId="77777777" w:rsidR="0004136E" w:rsidRDefault="0004136E" w:rsidP="002E3A3B">
      <w:pPr>
        <w:spacing w:after="0" w:line="240" w:lineRule="auto"/>
      </w:pPr>
      <w:r>
        <w:separator/>
      </w:r>
    </w:p>
  </w:endnote>
  <w:endnote w:type="continuationSeparator" w:id="0">
    <w:p w14:paraId="71E00F14" w14:textId="77777777" w:rsidR="0004136E" w:rsidRDefault="0004136E" w:rsidP="002E3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EB30" w14:textId="77777777" w:rsidR="0004136E" w:rsidRDefault="0004136E" w:rsidP="002E3A3B">
      <w:pPr>
        <w:spacing w:after="0" w:line="240" w:lineRule="auto"/>
      </w:pPr>
      <w:r>
        <w:separator/>
      </w:r>
    </w:p>
  </w:footnote>
  <w:footnote w:type="continuationSeparator" w:id="0">
    <w:p w14:paraId="10A3C5A3" w14:textId="77777777" w:rsidR="0004136E" w:rsidRDefault="0004136E" w:rsidP="002E3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96BA3" w14:textId="01B31DF7" w:rsidR="002E3A3B" w:rsidRDefault="002E3A3B">
    <w:pPr>
      <w:pStyle w:val="Header"/>
    </w:pPr>
    <w:proofErr w:type="spellStart"/>
    <w:r>
      <w:t>MetaSploit</w:t>
    </w:r>
    <w:proofErr w:type="spellEnd"/>
  </w:p>
  <w:p w14:paraId="22CF3E9A" w14:textId="77777777" w:rsidR="002E3A3B" w:rsidRDefault="002E3A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6A"/>
    <w:multiLevelType w:val="hybridMultilevel"/>
    <w:tmpl w:val="9EFA8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27829"/>
    <w:multiLevelType w:val="hybridMultilevel"/>
    <w:tmpl w:val="14AC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2131A"/>
    <w:multiLevelType w:val="hybridMultilevel"/>
    <w:tmpl w:val="DCE25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122604">
    <w:abstractNumId w:val="2"/>
  </w:num>
  <w:num w:numId="2" w16cid:durableId="22249206">
    <w:abstractNumId w:val="0"/>
  </w:num>
  <w:num w:numId="3" w16cid:durableId="106776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1C"/>
    <w:rsid w:val="000314A4"/>
    <w:rsid w:val="0004136E"/>
    <w:rsid w:val="000764DE"/>
    <w:rsid w:val="000C5EEE"/>
    <w:rsid w:val="001F2D4E"/>
    <w:rsid w:val="00275D72"/>
    <w:rsid w:val="002B6C02"/>
    <w:rsid w:val="002D1E1C"/>
    <w:rsid w:val="002E3A3B"/>
    <w:rsid w:val="003128E1"/>
    <w:rsid w:val="003C1EF8"/>
    <w:rsid w:val="00486B5A"/>
    <w:rsid w:val="005441B4"/>
    <w:rsid w:val="00586DAC"/>
    <w:rsid w:val="005C4417"/>
    <w:rsid w:val="006A6125"/>
    <w:rsid w:val="006C3D43"/>
    <w:rsid w:val="007B4779"/>
    <w:rsid w:val="007F6165"/>
    <w:rsid w:val="008C1B8A"/>
    <w:rsid w:val="009241C0"/>
    <w:rsid w:val="00976844"/>
    <w:rsid w:val="00AC442F"/>
    <w:rsid w:val="00AD27D9"/>
    <w:rsid w:val="00B21F66"/>
    <w:rsid w:val="00B368E0"/>
    <w:rsid w:val="00B7279A"/>
    <w:rsid w:val="00BF0B85"/>
    <w:rsid w:val="00C4097F"/>
    <w:rsid w:val="00D71F59"/>
    <w:rsid w:val="00E84D76"/>
    <w:rsid w:val="00EF6DCF"/>
    <w:rsid w:val="00FF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A086"/>
  <w15:chartTrackingRefBased/>
  <w15:docId w15:val="{B5DDE1B6-B3D0-4983-B3CF-E4CD19EC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E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A3B"/>
  </w:style>
  <w:style w:type="paragraph" w:styleId="Footer">
    <w:name w:val="footer"/>
    <w:basedOn w:val="Normal"/>
    <w:link w:val="FooterChar"/>
    <w:uiPriority w:val="99"/>
    <w:unhideWhenUsed/>
    <w:rsid w:val="002E3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Pascoe, BILL S.</dc:creator>
  <cp:keywords/>
  <dc:description/>
  <cp:lastModifiedBy>Pascoe, William</cp:lastModifiedBy>
  <cp:revision>20</cp:revision>
  <cp:lastPrinted>2025-06-02T13:51:00Z</cp:lastPrinted>
  <dcterms:created xsi:type="dcterms:W3CDTF">2025-06-02T13:00:00Z</dcterms:created>
  <dcterms:modified xsi:type="dcterms:W3CDTF">2025-07-07T15:07:00Z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2025-06-02T13:00:41Z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fb80cac6-25ec-4ba6-b3b8-8e50bb9bd140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10, 3, 0, 1</vt:lpwstr>
  </property>
</Properties>
</file>