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7916C" w14:textId="77777777" w:rsidR="009C17DA" w:rsidRPr="009C17DA" w:rsidRDefault="009C17DA" w:rsidP="009C17DA">
      <w:pPr>
        <w:pStyle w:val="Heading2"/>
      </w:pPr>
      <w:r w:rsidRPr="009C17DA">
        <w:t>What is Wireshark?</w:t>
      </w:r>
    </w:p>
    <w:p w14:paraId="07E2C4B0" w14:textId="77777777" w:rsidR="009C17DA" w:rsidRPr="009C17DA" w:rsidRDefault="009C17DA" w:rsidP="009C17DA">
      <w:p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9C17DA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Wireshark is a free and open-source packet analyzer. It captures and inspects data traveling across a network in real-time. Think of it as a microscope for network traffic—it reveals what’s happening under the hood, packet by packet.</w:t>
      </w:r>
    </w:p>
    <w:p w14:paraId="21A04F5C" w14:textId="77777777" w:rsidR="009C17DA" w:rsidRPr="009C17DA" w:rsidRDefault="009C17DA" w:rsidP="00620189">
      <w:pPr>
        <w:pStyle w:val="Heading3"/>
      </w:pPr>
      <w:r w:rsidRPr="009C17DA">
        <w:t>Key Use Cases:</w:t>
      </w:r>
    </w:p>
    <w:p w14:paraId="1E113179" w14:textId="77777777" w:rsidR="009C17DA" w:rsidRPr="00620189" w:rsidRDefault="009C17DA" w:rsidP="00620189">
      <w:pPr>
        <w:pStyle w:val="ListParagraph"/>
        <w:numPr>
          <w:ilvl w:val="0"/>
          <w:numId w:val="138"/>
        </w:num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620189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Debugging network issues.</w:t>
      </w:r>
    </w:p>
    <w:p w14:paraId="14A3B983" w14:textId="77777777" w:rsidR="009C17DA" w:rsidRPr="00620189" w:rsidRDefault="009C17DA" w:rsidP="00620189">
      <w:pPr>
        <w:pStyle w:val="ListParagraph"/>
        <w:numPr>
          <w:ilvl w:val="0"/>
          <w:numId w:val="138"/>
        </w:num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620189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Identifying malicious traffic or attacks.</w:t>
      </w:r>
    </w:p>
    <w:p w14:paraId="6810A629" w14:textId="77777777" w:rsidR="009C17DA" w:rsidRPr="00620189" w:rsidRDefault="009C17DA" w:rsidP="00620189">
      <w:pPr>
        <w:pStyle w:val="ListParagraph"/>
        <w:numPr>
          <w:ilvl w:val="0"/>
          <w:numId w:val="138"/>
        </w:num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620189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Analyzing performance bottlenecks.</w:t>
      </w:r>
    </w:p>
    <w:p w14:paraId="3729B1F8" w14:textId="354E439B" w:rsidR="009C17DA" w:rsidRPr="00620189" w:rsidRDefault="009C17DA" w:rsidP="00620189">
      <w:pPr>
        <w:pStyle w:val="ListParagraph"/>
        <w:numPr>
          <w:ilvl w:val="0"/>
          <w:numId w:val="138"/>
        </w:num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620189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Reverse engineering protocols.</w:t>
      </w:r>
    </w:p>
    <w:p w14:paraId="70ADA6DF" w14:textId="77777777" w:rsidR="009C17DA" w:rsidRPr="009C17DA" w:rsidRDefault="009C17DA" w:rsidP="009C17DA">
      <w:pPr>
        <w:ind w:left="360"/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</w:p>
    <w:p w14:paraId="559D58F3" w14:textId="77777777" w:rsidR="009C17DA" w:rsidRPr="009C17DA" w:rsidRDefault="009C17DA" w:rsidP="009C17DA">
      <w:pPr>
        <w:pStyle w:val="Heading3"/>
      </w:pPr>
      <w:r w:rsidRPr="009C17DA">
        <w:t>Getting Started</w:t>
      </w:r>
    </w:p>
    <w:tbl>
      <w:tblPr>
        <w:tblW w:w="60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35" w:type="dxa"/>
          <w:left w:w="135" w:type="dxa"/>
          <w:bottom w:w="135" w:type="dxa"/>
          <w:right w:w="135" w:type="dxa"/>
        </w:tblCellMar>
        <w:tblLook w:val="04A0" w:firstRow="1" w:lastRow="0" w:firstColumn="1" w:lastColumn="0" w:noHBand="0" w:noVBand="1"/>
      </w:tblPr>
      <w:tblGrid>
        <w:gridCol w:w="1205"/>
        <w:gridCol w:w="1978"/>
        <w:gridCol w:w="2861"/>
      </w:tblGrid>
      <w:tr w:rsidR="009C17DA" w:rsidRPr="009C17DA" w14:paraId="13ED8F4E" w14:textId="77777777" w:rsidTr="009C17DA">
        <w:trPr>
          <w:trHeight w:val="425"/>
          <w:tblHeader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6A44A9" w14:textId="77777777" w:rsidR="009C17DA" w:rsidRPr="009C17DA" w:rsidRDefault="009C17DA" w:rsidP="009C17DA">
            <w:pPr>
              <w:rPr>
                <w:rFonts w:ascii="Times New Roman" w:eastAsiaTheme="majorEastAsia" w:hAnsi="Times New Roman" w:cs="Times New Roman"/>
                <w:b/>
                <w:bCs/>
                <w:color w:val="0F4761" w:themeColor="accent1" w:themeShade="BF"/>
                <w:sz w:val="20"/>
                <w:szCs w:val="20"/>
              </w:rPr>
            </w:pPr>
            <w:r w:rsidRPr="009C17DA">
              <w:rPr>
                <w:rFonts w:ascii="Times New Roman" w:eastAsiaTheme="majorEastAsia" w:hAnsi="Times New Roman" w:cs="Times New Roman"/>
                <w:b/>
                <w:bCs/>
                <w:color w:val="0F4761" w:themeColor="accent1" w:themeShade="BF"/>
                <w:sz w:val="20"/>
                <w:szCs w:val="20"/>
              </w:rPr>
              <w:t>Action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D8CDD3" w14:textId="77777777" w:rsidR="009C17DA" w:rsidRPr="009C17DA" w:rsidRDefault="009C17DA" w:rsidP="009C17DA">
            <w:pPr>
              <w:rPr>
                <w:rFonts w:ascii="Times New Roman" w:eastAsiaTheme="majorEastAsia" w:hAnsi="Times New Roman" w:cs="Times New Roman"/>
                <w:b/>
                <w:bCs/>
                <w:color w:val="0F4761" w:themeColor="accent1" w:themeShade="BF"/>
                <w:sz w:val="20"/>
                <w:szCs w:val="20"/>
              </w:rPr>
            </w:pPr>
            <w:r w:rsidRPr="009C17DA">
              <w:rPr>
                <w:rFonts w:ascii="Times New Roman" w:eastAsiaTheme="majorEastAsia" w:hAnsi="Times New Roman" w:cs="Times New Roman"/>
                <w:b/>
                <w:bCs/>
                <w:color w:val="0F4761" w:themeColor="accent1" w:themeShade="BF"/>
                <w:sz w:val="20"/>
                <w:szCs w:val="20"/>
              </w:rPr>
              <w:t>Shortcut/Steps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5D0DF7" w14:textId="77777777" w:rsidR="009C17DA" w:rsidRPr="009C17DA" w:rsidRDefault="009C17DA" w:rsidP="009C17DA">
            <w:pPr>
              <w:rPr>
                <w:rFonts w:ascii="Times New Roman" w:eastAsiaTheme="majorEastAsia" w:hAnsi="Times New Roman" w:cs="Times New Roman"/>
                <w:b/>
                <w:bCs/>
                <w:color w:val="0F4761" w:themeColor="accent1" w:themeShade="BF"/>
                <w:sz w:val="20"/>
                <w:szCs w:val="20"/>
              </w:rPr>
            </w:pPr>
            <w:r w:rsidRPr="009C17DA">
              <w:rPr>
                <w:rFonts w:ascii="Times New Roman" w:eastAsiaTheme="majorEastAsia" w:hAnsi="Times New Roman" w:cs="Times New Roman"/>
                <w:b/>
                <w:bCs/>
                <w:color w:val="0F4761" w:themeColor="accent1" w:themeShade="BF"/>
                <w:sz w:val="20"/>
                <w:szCs w:val="20"/>
              </w:rPr>
              <w:t>Description</w:t>
            </w:r>
          </w:p>
        </w:tc>
      </w:tr>
      <w:tr w:rsidR="009C17DA" w:rsidRPr="009C17DA" w14:paraId="452F5F1A" w14:textId="77777777" w:rsidTr="009C17DA">
        <w:trPr>
          <w:trHeight w:val="425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9F5D42" w14:textId="77777777" w:rsidR="009C17DA" w:rsidRPr="009C17DA" w:rsidRDefault="009C17DA" w:rsidP="009C17DA">
            <w:pPr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</w:pPr>
            <w:r w:rsidRPr="009C17DA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t>Start Capture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C9701D" w14:textId="77777777" w:rsidR="009C17DA" w:rsidRPr="009C17DA" w:rsidRDefault="009C17DA" w:rsidP="009C17DA">
            <w:pPr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</w:pPr>
            <w:r w:rsidRPr="009C17DA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t>Ctrl + E or click the shark fin icon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DED8C9" w14:textId="77777777" w:rsidR="009C17DA" w:rsidRPr="009C17DA" w:rsidRDefault="009C17DA" w:rsidP="009C17DA">
            <w:pPr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</w:pPr>
            <w:r w:rsidRPr="009C17DA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t>Begin capturing network traffic in real-time.</w:t>
            </w:r>
          </w:p>
        </w:tc>
      </w:tr>
      <w:tr w:rsidR="009C17DA" w:rsidRPr="009C17DA" w14:paraId="391093DB" w14:textId="77777777" w:rsidTr="009C17DA">
        <w:trPr>
          <w:trHeight w:val="425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60383E" w14:textId="77777777" w:rsidR="009C17DA" w:rsidRPr="009C17DA" w:rsidRDefault="009C17DA" w:rsidP="009C17DA">
            <w:pPr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</w:pPr>
            <w:r w:rsidRPr="009C17DA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t>Stop Capture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5A8D86" w14:textId="77777777" w:rsidR="009C17DA" w:rsidRPr="009C17DA" w:rsidRDefault="009C17DA" w:rsidP="009C17DA">
            <w:pPr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</w:pPr>
            <w:r w:rsidRPr="009C17DA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t>Ctrl + E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F40FD8" w14:textId="77777777" w:rsidR="009C17DA" w:rsidRPr="009C17DA" w:rsidRDefault="009C17DA" w:rsidP="009C17DA">
            <w:pPr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</w:pPr>
            <w:r w:rsidRPr="009C17DA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t>Stop capturing traffic.</w:t>
            </w:r>
          </w:p>
        </w:tc>
      </w:tr>
      <w:tr w:rsidR="009C17DA" w:rsidRPr="009C17DA" w14:paraId="4A95A0C6" w14:textId="77777777" w:rsidTr="009C17DA">
        <w:trPr>
          <w:trHeight w:val="425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050FDA" w14:textId="77777777" w:rsidR="009C17DA" w:rsidRPr="009C17DA" w:rsidRDefault="009C17DA" w:rsidP="009C17DA">
            <w:pPr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</w:pPr>
            <w:r w:rsidRPr="009C17DA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t>Open Saved Capture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3DE91F" w14:textId="77777777" w:rsidR="009C17DA" w:rsidRPr="009C17DA" w:rsidRDefault="009C17DA" w:rsidP="009C17DA">
            <w:pPr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</w:pPr>
            <w:r w:rsidRPr="009C17DA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t>Ctrl + O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253CAD" w14:textId="77777777" w:rsidR="009C17DA" w:rsidRPr="009C17DA" w:rsidRDefault="009C17DA" w:rsidP="009C17DA">
            <w:pPr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</w:pPr>
            <w:r w:rsidRPr="009C17DA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t>Load .pcap or .pcapng files for analysis.</w:t>
            </w:r>
          </w:p>
        </w:tc>
      </w:tr>
      <w:tr w:rsidR="009C17DA" w:rsidRPr="009C17DA" w14:paraId="3E9409C2" w14:textId="77777777" w:rsidTr="009C17DA">
        <w:trPr>
          <w:trHeight w:val="425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45A34B" w14:textId="77777777" w:rsidR="009C17DA" w:rsidRPr="009C17DA" w:rsidRDefault="009C17DA" w:rsidP="009C17DA">
            <w:pPr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</w:pPr>
            <w:r w:rsidRPr="009C17DA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lastRenderedPageBreak/>
              <w:t>Save Capture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966C82" w14:textId="77777777" w:rsidR="009C17DA" w:rsidRPr="009C17DA" w:rsidRDefault="009C17DA" w:rsidP="009C17DA">
            <w:pPr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</w:pPr>
            <w:r w:rsidRPr="009C17DA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t>Ctrl + S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CD7F29" w14:textId="77777777" w:rsidR="009C17DA" w:rsidRPr="009C17DA" w:rsidRDefault="009C17DA" w:rsidP="009C17DA">
            <w:pPr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</w:pPr>
            <w:r w:rsidRPr="009C17DA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t>Save current session for later.</w:t>
            </w:r>
          </w:p>
        </w:tc>
      </w:tr>
    </w:tbl>
    <w:p w14:paraId="5047245A" w14:textId="7022492E" w:rsidR="009C17DA" w:rsidRPr="009C17DA" w:rsidRDefault="009C17DA" w:rsidP="009C17DA">
      <w:p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</w:p>
    <w:p w14:paraId="544A7878" w14:textId="77777777" w:rsidR="009C17DA" w:rsidRPr="009C17DA" w:rsidRDefault="009C17DA" w:rsidP="009C17DA">
      <w:pPr>
        <w:pStyle w:val="Heading2"/>
      </w:pPr>
      <w:r w:rsidRPr="009C17DA">
        <w:t>Filters Syntax</w:t>
      </w:r>
    </w:p>
    <w:p w14:paraId="47FC8363" w14:textId="77777777" w:rsidR="009C17DA" w:rsidRPr="009C17DA" w:rsidRDefault="009C17DA" w:rsidP="009C17DA">
      <w:p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9C17DA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Filters are your most powerful tool in Wireshark, letting you isolate exactly what you need from the noise.</w:t>
      </w:r>
    </w:p>
    <w:tbl>
      <w:tblPr>
        <w:tblW w:w="60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35" w:type="dxa"/>
          <w:left w:w="135" w:type="dxa"/>
          <w:bottom w:w="135" w:type="dxa"/>
          <w:right w:w="135" w:type="dxa"/>
        </w:tblCellMar>
        <w:tblLook w:val="04A0" w:firstRow="1" w:lastRow="0" w:firstColumn="1" w:lastColumn="0" w:noHBand="0" w:noVBand="1"/>
      </w:tblPr>
      <w:tblGrid>
        <w:gridCol w:w="1346"/>
        <w:gridCol w:w="2406"/>
        <w:gridCol w:w="2263"/>
      </w:tblGrid>
      <w:tr w:rsidR="009C17DA" w:rsidRPr="009C17DA" w14:paraId="58E7CE6F" w14:textId="77777777" w:rsidTr="009C17DA">
        <w:trPr>
          <w:trHeight w:val="424"/>
          <w:tblHeader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49471B" w14:textId="77777777" w:rsidR="009C17DA" w:rsidRPr="009C17DA" w:rsidRDefault="009C17DA" w:rsidP="009C17DA">
            <w:pPr>
              <w:rPr>
                <w:rFonts w:ascii="Times New Roman" w:eastAsiaTheme="majorEastAsia" w:hAnsi="Times New Roman" w:cs="Times New Roman"/>
                <w:b/>
                <w:bCs/>
                <w:color w:val="0F4761" w:themeColor="accent1" w:themeShade="BF"/>
                <w:sz w:val="20"/>
                <w:szCs w:val="20"/>
              </w:rPr>
            </w:pPr>
            <w:r w:rsidRPr="009C17DA">
              <w:rPr>
                <w:rFonts w:ascii="Times New Roman" w:eastAsiaTheme="majorEastAsia" w:hAnsi="Times New Roman" w:cs="Times New Roman"/>
                <w:b/>
                <w:bCs/>
                <w:color w:val="0F4761" w:themeColor="accent1" w:themeShade="BF"/>
                <w:sz w:val="20"/>
                <w:szCs w:val="20"/>
              </w:rPr>
              <w:t>Filter Type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399DFE" w14:textId="77777777" w:rsidR="009C17DA" w:rsidRPr="009C17DA" w:rsidRDefault="009C17DA" w:rsidP="009C17DA">
            <w:pPr>
              <w:rPr>
                <w:rFonts w:ascii="Times New Roman" w:eastAsiaTheme="majorEastAsia" w:hAnsi="Times New Roman" w:cs="Times New Roman"/>
                <w:b/>
                <w:bCs/>
                <w:color w:val="0F4761" w:themeColor="accent1" w:themeShade="BF"/>
                <w:sz w:val="20"/>
                <w:szCs w:val="20"/>
              </w:rPr>
            </w:pPr>
            <w:r w:rsidRPr="009C17DA">
              <w:rPr>
                <w:rFonts w:ascii="Times New Roman" w:eastAsiaTheme="majorEastAsia" w:hAnsi="Times New Roman" w:cs="Times New Roman"/>
                <w:b/>
                <w:bCs/>
                <w:color w:val="0F4761" w:themeColor="accent1" w:themeShade="BF"/>
                <w:sz w:val="20"/>
                <w:szCs w:val="20"/>
              </w:rPr>
              <w:t>Syntax Example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6EE22E" w14:textId="77777777" w:rsidR="009C17DA" w:rsidRPr="009C17DA" w:rsidRDefault="009C17DA" w:rsidP="009C17DA">
            <w:pPr>
              <w:rPr>
                <w:rFonts w:ascii="Times New Roman" w:eastAsiaTheme="majorEastAsia" w:hAnsi="Times New Roman" w:cs="Times New Roman"/>
                <w:b/>
                <w:bCs/>
                <w:color w:val="0F4761" w:themeColor="accent1" w:themeShade="BF"/>
                <w:sz w:val="20"/>
                <w:szCs w:val="20"/>
              </w:rPr>
            </w:pPr>
            <w:r w:rsidRPr="009C17DA">
              <w:rPr>
                <w:rFonts w:ascii="Times New Roman" w:eastAsiaTheme="majorEastAsia" w:hAnsi="Times New Roman" w:cs="Times New Roman"/>
                <w:b/>
                <w:bCs/>
                <w:color w:val="0F4761" w:themeColor="accent1" w:themeShade="BF"/>
                <w:sz w:val="20"/>
                <w:szCs w:val="20"/>
              </w:rPr>
              <w:t>Description</w:t>
            </w:r>
          </w:p>
        </w:tc>
      </w:tr>
      <w:tr w:rsidR="009C17DA" w:rsidRPr="009C17DA" w14:paraId="0F0B4213" w14:textId="77777777" w:rsidTr="009C17DA">
        <w:trPr>
          <w:trHeight w:val="424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E75C5A" w14:textId="77777777" w:rsidR="009C17DA" w:rsidRPr="009C17DA" w:rsidRDefault="009C17DA" w:rsidP="009C17DA">
            <w:pPr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</w:pPr>
            <w:r w:rsidRPr="009C17DA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t>Protocol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ED557" w14:textId="77777777" w:rsidR="009C17DA" w:rsidRPr="009C17DA" w:rsidRDefault="009C17DA" w:rsidP="009C17DA">
            <w:pPr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</w:pPr>
            <w:r w:rsidRPr="009C17DA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t>http, dns, tcp, udp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DB52FC" w14:textId="77777777" w:rsidR="009C17DA" w:rsidRPr="009C17DA" w:rsidRDefault="009C17DA" w:rsidP="009C17DA">
            <w:pPr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</w:pPr>
            <w:r w:rsidRPr="009C17DA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t>Show packets for a specific protocol.</w:t>
            </w:r>
          </w:p>
        </w:tc>
      </w:tr>
      <w:tr w:rsidR="009C17DA" w:rsidRPr="009C17DA" w14:paraId="003995C4" w14:textId="77777777" w:rsidTr="009C17DA">
        <w:trPr>
          <w:trHeight w:val="424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F2930B" w14:textId="77777777" w:rsidR="009C17DA" w:rsidRPr="009C17DA" w:rsidRDefault="009C17DA" w:rsidP="009C17DA">
            <w:pPr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</w:pPr>
            <w:r w:rsidRPr="009C17DA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t>IP Address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FFD30E" w14:textId="77777777" w:rsidR="009C17DA" w:rsidRPr="009C17DA" w:rsidRDefault="009C17DA" w:rsidP="009C17DA">
            <w:pPr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</w:pPr>
            <w:r w:rsidRPr="009C17DA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t>ip.addr == 192.168.1.1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50938E" w14:textId="77777777" w:rsidR="009C17DA" w:rsidRPr="009C17DA" w:rsidRDefault="009C17DA" w:rsidP="009C17DA">
            <w:pPr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</w:pPr>
            <w:r w:rsidRPr="009C17DA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t>Match packets involving a specific IP.</w:t>
            </w:r>
          </w:p>
        </w:tc>
      </w:tr>
      <w:tr w:rsidR="009C17DA" w:rsidRPr="009C17DA" w14:paraId="129A81BE" w14:textId="77777777" w:rsidTr="009C17DA">
        <w:trPr>
          <w:trHeight w:val="424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333853" w14:textId="77777777" w:rsidR="009C17DA" w:rsidRPr="009C17DA" w:rsidRDefault="009C17DA" w:rsidP="009C17DA">
            <w:pPr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</w:pPr>
            <w:r w:rsidRPr="009C17DA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t>Source IP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04A3DE" w14:textId="77777777" w:rsidR="009C17DA" w:rsidRPr="009C17DA" w:rsidRDefault="009C17DA" w:rsidP="009C17DA">
            <w:pPr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</w:pPr>
            <w:r w:rsidRPr="009C17DA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t>ip.src == 192.168.1.1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0F4A1A" w14:textId="77777777" w:rsidR="009C17DA" w:rsidRPr="009C17DA" w:rsidRDefault="009C17DA" w:rsidP="009C17DA">
            <w:pPr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</w:pPr>
            <w:r w:rsidRPr="009C17DA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t>Show packets </w:t>
            </w:r>
            <w:r w:rsidRPr="009C17DA">
              <w:rPr>
                <w:rFonts w:ascii="Times New Roman" w:eastAsiaTheme="majorEastAsia" w:hAnsi="Times New Roman" w:cs="Times New Roman"/>
                <w:i/>
                <w:iCs/>
                <w:color w:val="0F4761" w:themeColor="accent1" w:themeShade="BF"/>
                <w:sz w:val="20"/>
                <w:szCs w:val="20"/>
              </w:rPr>
              <w:t>from</w:t>
            </w:r>
            <w:r w:rsidRPr="009C17DA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t> a specific IP.</w:t>
            </w:r>
          </w:p>
        </w:tc>
      </w:tr>
      <w:tr w:rsidR="009C17DA" w:rsidRPr="009C17DA" w14:paraId="46942BF3" w14:textId="77777777" w:rsidTr="009C17DA">
        <w:trPr>
          <w:trHeight w:val="424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7015A3" w14:textId="77777777" w:rsidR="009C17DA" w:rsidRPr="009C17DA" w:rsidRDefault="009C17DA" w:rsidP="009C17DA">
            <w:pPr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</w:pPr>
            <w:r w:rsidRPr="009C17DA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t>Destination IP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FAF03A" w14:textId="77777777" w:rsidR="009C17DA" w:rsidRPr="009C17DA" w:rsidRDefault="009C17DA" w:rsidP="009C17DA">
            <w:pPr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</w:pPr>
            <w:r w:rsidRPr="009C17DA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t>ip.dst == 192.168.1.1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DE84A9" w14:textId="77777777" w:rsidR="009C17DA" w:rsidRPr="009C17DA" w:rsidRDefault="009C17DA" w:rsidP="009C17DA">
            <w:pPr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</w:pPr>
            <w:r w:rsidRPr="009C17DA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t>Show packets </w:t>
            </w:r>
            <w:r w:rsidRPr="009C17DA">
              <w:rPr>
                <w:rFonts w:ascii="Times New Roman" w:eastAsiaTheme="majorEastAsia" w:hAnsi="Times New Roman" w:cs="Times New Roman"/>
                <w:i/>
                <w:iCs/>
                <w:color w:val="0F4761" w:themeColor="accent1" w:themeShade="BF"/>
                <w:sz w:val="20"/>
                <w:szCs w:val="20"/>
              </w:rPr>
              <w:t>to</w:t>
            </w:r>
            <w:r w:rsidRPr="009C17DA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t> a specific IP.</w:t>
            </w:r>
          </w:p>
        </w:tc>
      </w:tr>
      <w:tr w:rsidR="009C17DA" w:rsidRPr="009C17DA" w14:paraId="69CB60E6" w14:textId="77777777" w:rsidTr="009C17DA">
        <w:trPr>
          <w:trHeight w:val="439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66F10E" w14:textId="77777777" w:rsidR="009C17DA" w:rsidRPr="009C17DA" w:rsidRDefault="009C17DA" w:rsidP="009C17DA">
            <w:pPr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</w:pPr>
            <w:r w:rsidRPr="009C17DA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t>Port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3A6F84" w14:textId="77777777" w:rsidR="009C17DA" w:rsidRPr="009C17DA" w:rsidRDefault="009C17DA" w:rsidP="009C17DA">
            <w:pPr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</w:pPr>
            <w:r w:rsidRPr="009C17DA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t>tcp.port == 80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D4F518" w14:textId="77777777" w:rsidR="009C17DA" w:rsidRPr="009C17DA" w:rsidRDefault="009C17DA" w:rsidP="009C17DA">
            <w:pPr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</w:pPr>
            <w:r w:rsidRPr="009C17DA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t>Filter packets on a specific port (e.g., HTTP).</w:t>
            </w:r>
          </w:p>
        </w:tc>
      </w:tr>
      <w:tr w:rsidR="009C17DA" w:rsidRPr="009C17DA" w14:paraId="09DAB491" w14:textId="77777777" w:rsidTr="009C17DA">
        <w:trPr>
          <w:trHeight w:val="424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5146D3" w14:textId="77777777" w:rsidR="009C17DA" w:rsidRPr="009C17DA" w:rsidRDefault="009C17DA" w:rsidP="009C17DA">
            <w:pPr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</w:pPr>
            <w:r w:rsidRPr="009C17DA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lastRenderedPageBreak/>
              <w:t>Text in Packets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16DC60" w14:textId="77777777" w:rsidR="009C17DA" w:rsidRPr="009C17DA" w:rsidRDefault="009C17DA" w:rsidP="009C17DA">
            <w:pPr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</w:pPr>
            <w:r w:rsidRPr="009C17DA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t>frame contains "password"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1132E8" w14:textId="77777777" w:rsidR="009C17DA" w:rsidRPr="009C17DA" w:rsidRDefault="009C17DA" w:rsidP="009C17DA">
            <w:pPr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</w:pPr>
            <w:r w:rsidRPr="009C17DA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t>Find packets with specific text or keywords.</w:t>
            </w:r>
          </w:p>
        </w:tc>
      </w:tr>
      <w:tr w:rsidR="009C17DA" w:rsidRPr="009C17DA" w14:paraId="6BDA95B2" w14:textId="77777777" w:rsidTr="009C17DA">
        <w:trPr>
          <w:trHeight w:val="409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4DE0B1" w14:textId="77777777" w:rsidR="009C17DA" w:rsidRPr="009C17DA" w:rsidRDefault="009C17DA" w:rsidP="009C17DA">
            <w:pPr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</w:pPr>
            <w:r w:rsidRPr="009C17DA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t>Logical Operators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B19AC1" w14:textId="77777777" w:rsidR="009C17DA" w:rsidRPr="009C17DA" w:rsidRDefault="009C17DA" w:rsidP="009C17DA">
            <w:pPr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</w:pPr>
            <w:r w:rsidRPr="009C17DA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t>(ip.src == 192.168.1.1) &amp;&amp; (tcp.port == 80)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8A9748" w14:textId="77777777" w:rsidR="009C17DA" w:rsidRPr="009C17DA" w:rsidRDefault="009C17DA" w:rsidP="009C17DA">
            <w:pPr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</w:pPr>
            <w:r w:rsidRPr="009C17DA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t>Combine filters with &amp;&amp;, `</w:t>
            </w:r>
          </w:p>
        </w:tc>
      </w:tr>
    </w:tbl>
    <w:p w14:paraId="3BADC746" w14:textId="50E7AB6D" w:rsidR="009C17DA" w:rsidRPr="009C17DA" w:rsidRDefault="009C17DA" w:rsidP="009C17DA">
      <w:pPr>
        <w:pStyle w:val="Heading3"/>
      </w:pPr>
    </w:p>
    <w:p w14:paraId="14C29AC7" w14:textId="77777777" w:rsidR="009C17DA" w:rsidRPr="009C17DA" w:rsidRDefault="009C17DA" w:rsidP="009C17DA">
      <w:pPr>
        <w:pStyle w:val="Heading3"/>
        <w:rPr>
          <w:b/>
          <w:bCs/>
        </w:rPr>
      </w:pPr>
      <w:r w:rsidRPr="009C17DA">
        <w:rPr>
          <w:b/>
          <w:bCs/>
        </w:rPr>
        <w:t>Common Filters</w:t>
      </w:r>
    </w:p>
    <w:tbl>
      <w:tblPr>
        <w:tblW w:w="60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35" w:type="dxa"/>
          <w:left w:w="135" w:type="dxa"/>
          <w:bottom w:w="135" w:type="dxa"/>
          <w:right w:w="135" w:type="dxa"/>
        </w:tblCellMar>
        <w:tblLook w:val="04A0" w:firstRow="1" w:lastRow="0" w:firstColumn="1" w:lastColumn="0" w:noHBand="0" w:noVBand="1"/>
      </w:tblPr>
      <w:tblGrid>
        <w:gridCol w:w="1526"/>
        <w:gridCol w:w="2665"/>
        <w:gridCol w:w="1898"/>
      </w:tblGrid>
      <w:tr w:rsidR="009C17DA" w:rsidRPr="009C17DA" w14:paraId="2ED06B22" w14:textId="77777777" w:rsidTr="009C17DA">
        <w:trPr>
          <w:trHeight w:val="399"/>
          <w:tblHeader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B88FAD" w14:textId="77777777" w:rsidR="009C17DA" w:rsidRPr="009C17DA" w:rsidRDefault="009C17DA" w:rsidP="009C17DA">
            <w:pPr>
              <w:rPr>
                <w:rFonts w:ascii="Times New Roman" w:eastAsiaTheme="majorEastAsia" w:hAnsi="Times New Roman" w:cs="Times New Roman"/>
                <w:b/>
                <w:bCs/>
                <w:color w:val="0F4761" w:themeColor="accent1" w:themeShade="BF"/>
                <w:sz w:val="20"/>
                <w:szCs w:val="20"/>
              </w:rPr>
            </w:pPr>
            <w:r w:rsidRPr="009C17DA">
              <w:rPr>
                <w:rFonts w:ascii="Times New Roman" w:eastAsiaTheme="majorEastAsia" w:hAnsi="Times New Roman" w:cs="Times New Roman"/>
                <w:b/>
                <w:bCs/>
                <w:color w:val="0F4761" w:themeColor="accent1" w:themeShade="BF"/>
                <w:sz w:val="20"/>
                <w:szCs w:val="20"/>
              </w:rPr>
              <w:t>Use Case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6C88FC" w14:textId="77777777" w:rsidR="009C17DA" w:rsidRPr="009C17DA" w:rsidRDefault="009C17DA" w:rsidP="009C17DA">
            <w:pPr>
              <w:rPr>
                <w:rFonts w:ascii="Times New Roman" w:eastAsiaTheme="majorEastAsia" w:hAnsi="Times New Roman" w:cs="Times New Roman"/>
                <w:b/>
                <w:bCs/>
                <w:color w:val="0F4761" w:themeColor="accent1" w:themeShade="BF"/>
                <w:sz w:val="20"/>
                <w:szCs w:val="20"/>
              </w:rPr>
            </w:pPr>
            <w:r w:rsidRPr="009C17DA">
              <w:rPr>
                <w:rFonts w:ascii="Times New Roman" w:eastAsiaTheme="majorEastAsia" w:hAnsi="Times New Roman" w:cs="Times New Roman"/>
                <w:b/>
                <w:bCs/>
                <w:color w:val="0F4761" w:themeColor="accent1" w:themeShade="BF"/>
                <w:sz w:val="20"/>
                <w:szCs w:val="20"/>
              </w:rPr>
              <w:t>Filter Syntax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CFFAAB" w14:textId="77777777" w:rsidR="009C17DA" w:rsidRPr="009C17DA" w:rsidRDefault="009C17DA" w:rsidP="009C17DA">
            <w:pPr>
              <w:rPr>
                <w:rFonts w:ascii="Times New Roman" w:eastAsiaTheme="majorEastAsia" w:hAnsi="Times New Roman" w:cs="Times New Roman"/>
                <w:b/>
                <w:bCs/>
                <w:color w:val="0F4761" w:themeColor="accent1" w:themeShade="BF"/>
                <w:sz w:val="20"/>
                <w:szCs w:val="20"/>
              </w:rPr>
            </w:pPr>
            <w:r w:rsidRPr="009C17DA">
              <w:rPr>
                <w:rFonts w:ascii="Times New Roman" w:eastAsiaTheme="majorEastAsia" w:hAnsi="Times New Roman" w:cs="Times New Roman"/>
                <w:b/>
                <w:bCs/>
                <w:color w:val="0F4761" w:themeColor="accent1" w:themeShade="BF"/>
                <w:sz w:val="20"/>
                <w:szCs w:val="20"/>
              </w:rPr>
              <w:t>Description</w:t>
            </w:r>
          </w:p>
        </w:tc>
      </w:tr>
      <w:tr w:rsidR="009C17DA" w:rsidRPr="009C17DA" w14:paraId="795C963C" w14:textId="77777777" w:rsidTr="009C17DA">
        <w:trPr>
          <w:trHeight w:val="399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AAB851" w14:textId="77777777" w:rsidR="009C17DA" w:rsidRPr="009C17DA" w:rsidRDefault="009C17DA" w:rsidP="009C17DA">
            <w:pPr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</w:pPr>
            <w:r w:rsidRPr="009C17DA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t>Find Slow Connections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6DC16A" w14:textId="77777777" w:rsidR="009C17DA" w:rsidRPr="009C17DA" w:rsidRDefault="009C17DA" w:rsidP="009C17DA">
            <w:pPr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</w:pPr>
            <w:r w:rsidRPr="009C17DA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t>tcp.analysis.retransmission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A1A5A5" w14:textId="77777777" w:rsidR="009C17DA" w:rsidRPr="009C17DA" w:rsidRDefault="009C17DA" w:rsidP="009C17DA">
            <w:pPr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</w:pPr>
            <w:r w:rsidRPr="009C17DA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t>Identify retransmitted packets.</w:t>
            </w:r>
          </w:p>
        </w:tc>
      </w:tr>
      <w:tr w:rsidR="009C17DA" w:rsidRPr="009C17DA" w14:paraId="21F67CB8" w14:textId="77777777" w:rsidTr="009C17DA">
        <w:trPr>
          <w:trHeight w:val="399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FC8031" w14:textId="77777777" w:rsidR="009C17DA" w:rsidRPr="009C17DA" w:rsidRDefault="009C17DA" w:rsidP="009C17DA">
            <w:pPr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</w:pPr>
            <w:r w:rsidRPr="009C17DA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t>Track HTTPS Handshakes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CED681" w14:textId="77777777" w:rsidR="009C17DA" w:rsidRPr="009C17DA" w:rsidRDefault="009C17DA" w:rsidP="009C17DA">
            <w:pPr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</w:pPr>
            <w:r w:rsidRPr="009C17DA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t>tls.handshake.type == 1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07F2B2" w14:textId="77777777" w:rsidR="009C17DA" w:rsidRPr="009C17DA" w:rsidRDefault="009C17DA" w:rsidP="009C17DA">
            <w:pPr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</w:pPr>
            <w:r w:rsidRPr="009C17DA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t>Spot ClientHello packets in SSL/TLS.</w:t>
            </w:r>
          </w:p>
        </w:tc>
      </w:tr>
      <w:tr w:rsidR="009C17DA" w:rsidRPr="009C17DA" w14:paraId="22D3302A" w14:textId="77777777" w:rsidTr="009C17DA">
        <w:trPr>
          <w:trHeight w:val="399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1B6175" w14:textId="77777777" w:rsidR="009C17DA" w:rsidRPr="009C17DA" w:rsidRDefault="009C17DA" w:rsidP="009C17DA">
            <w:pPr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</w:pPr>
            <w:r w:rsidRPr="009C17DA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t>Search for HTTP POSTs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768B57" w14:textId="77777777" w:rsidR="009C17DA" w:rsidRPr="009C17DA" w:rsidRDefault="009C17DA" w:rsidP="009C17DA">
            <w:pPr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</w:pPr>
            <w:r w:rsidRPr="009C17DA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t>http.request.method == "POST"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CC472B" w14:textId="77777777" w:rsidR="009C17DA" w:rsidRPr="009C17DA" w:rsidRDefault="009C17DA" w:rsidP="009C17DA">
            <w:pPr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</w:pPr>
            <w:r w:rsidRPr="009C17DA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t>Analyze login forms and data submissions.</w:t>
            </w:r>
          </w:p>
        </w:tc>
      </w:tr>
      <w:tr w:rsidR="009C17DA" w:rsidRPr="009C17DA" w14:paraId="77F3AE99" w14:textId="77777777" w:rsidTr="009C17DA">
        <w:trPr>
          <w:trHeight w:val="399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EB722F" w14:textId="77777777" w:rsidR="009C17DA" w:rsidRPr="009C17DA" w:rsidRDefault="009C17DA" w:rsidP="009C17DA">
            <w:pPr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</w:pPr>
            <w:r w:rsidRPr="009C17DA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lastRenderedPageBreak/>
              <w:t>Spot Malicious Domains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882E05" w14:textId="77777777" w:rsidR="009C17DA" w:rsidRPr="009C17DA" w:rsidRDefault="009C17DA" w:rsidP="009C17DA">
            <w:pPr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</w:pPr>
            <w:r w:rsidRPr="009C17DA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t>dns.qry.name contains "suspicious.com"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5A5174" w14:textId="77777777" w:rsidR="009C17DA" w:rsidRPr="009C17DA" w:rsidRDefault="009C17DA" w:rsidP="009C17DA">
            <w:pPr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</w:pPr>
            <w:r w:rsidRPr="009C17DA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t>Find DNS queries to malicious sites.</w:t>
            </w:r>
          </w:p>
        </w:tc>
      </w:tr>
      <w:tr w:rsidR="009C17DA" w:rsidRPr="009C17DA" w14:paraId="1B83C32F" w14:textId="77777777" w:rsidTr="009C17DA">
        <w:trPr>
          <w:trHeight w:val="399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7E0D28" w14:textId="77777777" w:rsidR="009C17DA" w:rsidRPr="009C17DA" w:rsidRDefault="009C17DA" w:rsidP="009C17DA">
            <w:pPr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</w:pPr>
            <w:r w:rsidRPr="009C17DA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t>Analyze ICMP Traffic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CB8ED3" w14:textId="77777777" w:rsidR="009C17DA" w:rsidRPr="009C17DA" w:rsidRDefault="009C17DA" w:rsidP="009C17DA">
            <w:pPr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</w:pPr>
            <w:r w:rsidRPr="009C17DA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t>icmp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32FF96" w14:textId="77777777" w:rsidR="009C17DA" w:rsidRPr="009C17DA" w:rsidRDefault="009C17DA" w:rsidP="009C17DA">
            <w:pPr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</w:pPr>
            <w:r w:rsidRPr="009C17DA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t>Display all ping and ICMP traffic.</w:t>
            </w:r>
          </w:p>
        </w:tc>
      </w:tr>
    </w:tbl>
    <w:p w14:paraId="28E3A390" w14:textId="62A85C85" w:rsidR="009C17DA" w:rsidRPr="009C17DA" w:rsidRDefault="009C17DA" w:rsidP="009C17DA">
      <w:p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</w:p>
    <w:p w14:paraId="40069BB6" w14:textId="77777777" w:rsidR="009C17DA" w:rsidRPr="009C17DA" w:rsidRDefault="009C17DA" w:rsidP="009C17DA">
      <w:pPr>
        <w:pStyle w:val="Heading3"/>
      </w:pPr>
      <w:r w:rsidRPr="009C17DA">
        <w:t>Wireshark Features</w:t>
      </w:r>
    </w:p>
    <w:tbl>
      <w:tblPr>
        <w:tblW w:w="61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35" w:type="dxa"/>
          <w:left w:w="135" w:type="dxa"/>
          <w:bottom w:w="135" w:type="dxa"/>
          <w:right w:w="135" w:type="dxa"/>
        </w:tblCellMar>
        <w:tblLook w:val="04A0" w:firstRow="1" w:lastRow="0" w:firstColumn="1" w:lastColumn="0" w:noHBand="0" w:noVBand="1"/>
      </w:tblPr>
      <w:tblGrid>
        <w:gridCol w:w="1371"/>
        <w:gridCol w:w="2301"/>
        <w:gridCol w:w="2522"/>
      </w:tblGrid>
      <w:tr w:rsidR="009C17DA" w:rsidRPr="009C17DA" w14:paraId="2F69D40C" w14:textId="77777777" w:rsidTr="009C17DA">
        <w:trPr>
          <w:trHeight w:val="416"/>
          <w:tblHeader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906B22" w14:textId="77777777" w:rsidR="009C17DA" w:rsidRPr="009C17DA" w:rsidRDefault="009C17DA" w:rsidP="009C17DA">
            <w:pPr>
              <w:rPr>
                <w:rFonts w:ascii="Times New Roman" w:eastAsiaTheme="majorEastAsia" w:hAnsi="Times New Roman" w:cs="Times New Roman"/>
                <w:b/>
                <w:bCs/>
                <w:color w:val="0F4761" w:themeColor="accent1" w:themeShade="BF"/>
                <w:sz w:val="20"/>
                <w:szCs w:val="20"/>
              </w:rPr>
            </w:pPr>
            <w:r w:rsidRPr="009C17DA">
              <w:rPr>
                <w:rFonts w:ascii="Times New Roman" w:eastAsiaTheme="majorEastAsia" w:hAnsi="Times New Roman" w:cs="Times New Roman"/>
                <w:b/>
                <w:bCs/>
                <w:color w:val="0F4761" w:themeColor="accent1" w:themeShade="BF"/>
                <w:sz w:val="20"/>
                <w:szCs w:val="20"/>
              </w:rPr>
              <w:t>Feature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6AE546" w14:textId="77777777" w:rsidR="009C17DA" w:rsidRPr="009C17DA" w:rsidRDefault="009C17DA" w:rsidP="009C17DA">
            <w:pPr>
              <w:rPr>
                <w:rFonts w:ascii="Times New Roman" w:eastAsiaTheme="majorEastAsia" w:hAnsi="Times New Roman" w:cs="Times New Roman"/>
                <w:b/>
                <w:bCs/>
                <w:color w:val="0F4761" w:themeColor="accent1" w:themeShade="BF"/>
                <w:sz w:val="20"/>
                <w:szCs w:val="20"/>
              </w:rPr>
            </w:pPr>
            <w:r w:rsidRPr="009C17DA">
              <w:rPr>
                <w:rFonts w:ascii="Times New Roman" w:eastAsiaTheme="majorEastAsia" w:hAnsi="Times New Roman" w:cs="Times New Roman"/>
                <w:b/>
                <w:bCs/>
                <w:color w:val="0F4761" w:themeColor="accent1" w:themeShade="BF"/>
                <w:sz w:val="20"/>
                <w:szCs w:val="20"/>
              </w:rPr>
              <w:t>How to Access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EA73D1" w14:textId="77777777" w:rsidR="009C17DA" w:rsidRPr="009C17DA" w:rsidRDefault="009C17DA" w:rsidP="009C17DA">
            <w:pPr>
              <w:rPr>
                <w:rFonts w:ascii="Times New Roman" w:eastAsiaTheme="majorEastAsia" w:hAnsi="Times New Roman" w:cs="Times New Roman"/>
                <w:b/>
                <w:bCs/>
                <w:color w:val="0F4761" w:themeColor="accent1" w:themeShade="BF"/>
                <w:sz w:val="20"/>
                <w:szCs w:val="20"/>
              </w:rPr>
            </w:pPr>
            <w:r w:rsidRPr="009C17DA">
              <w:rPr>
                <w:rFonts w:ascii="Times New Roman" w:eastAsiaTheme="majorEastAsia" w:hAnsi="Times New Roman" w:cs="Times New Roman"/>
                <w:b/>
                <w:bCs/>
                <w:color w:val="0F4761" w:themeColor="accent1" w:themeShade="BF"/>
                <w:sz w:val="20"/>
                <w:szCs w:val="20"/>
              </w:rPr>
              <w:t>Description</w:t>
            </w:r>
          </w:p>
        </w:tc>
      </w:tr>
      <w:tr w:rsidR="009C17DA" w:rsidRPr="009C17DA" w14:paraId="73676F6C" w14:textId="77777777" w:rsidTr="009C17DA">
        <w:trPr>
          <w:trHeight w:val="416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F88FE7" w14:textId="77777777" w:rsidR="009C17DA" w:rsidRPr="009C17DA" w:rsidRDefault="009C17DA" w:rsidP="009C17DA">
            <w:pPr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</w:pPr>
            <w:r w:rsidRPr="009C17DA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t>Follow Streams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B54598" w14:textId="77777777" w:rsidR="009C17DA" w:rsidRPr="009C17DA" w:rsidRDefault="009C17DA" w:rsidP="009C17DA">
            <w:pPr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</w:pPr>
            <w:r w:rsidRPr="009C17DA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t>Right-click a packet &gt; Follow &gt; TCP Stream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3BA64C" w14:textId="77777777" w:rsidR="009C17DA" w:rsidRPr="009C17DA" w:rsidRDefault="009C17DA" w:rsidP="009C17DA">
            <w:pPr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</w:pPr>
            <w:r w:rsidRPr="009C17DA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t>View a full conversation for analysis.</w:t>
            </w:r>
          </w:p>
        </w:tc>
      </w:tr>
      <w:tr w:rsidR="009C17DA" w:rsidRPr="009C17DA" w14:paraId="41DDC895" w14:textId="77777777" w:rsidTr="009C17DA">
        <w:trPr>
          <w:trHeight w:val="416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2A7CD1" w14:textId="77777777" w:rsidR="009C17DA" w:rsidRPr="009C17DA" w:rsidRDefault="009C17DA" w:rsidP="009C17DA">
            <w:pPr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</w:pPr>
            <w:r w:rsidRPr="009C17DA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t>Protocol Hierarchy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033E10" w14:textId="77777777" w:rsidR="009C17DA" w:rsidRPr="009C17DA" w:rsidRDefault="009C17DA" w:rsidP="009C17DA">
            <w:pPr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</w:pPr>
            <w:r w:rsidRPr="009C17DA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t>Statistics &gt; Protocol Hierarchy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70A102" w14:textId="77777777" w:rsidR="009C17DA" w:rsidRPr="009C17DA" w:rsidRDefault="009C17DA" w:rsidP="009C17DA">
            <w:pPr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</w:pPr>
            <w:r w:rsidRPr="009C17DA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t>Breakdown of protocols in your capture.</w:t>
            </w:r>
          </w:p>
        </w:tc>
      </w:tr>
      <w:tr w:rsidR="009C17DA" w:rsidRPr="009C17DA" w14:paraId="33621790" w14:textId="77777777" w:rsidTr="009C17DA">
        <w:trPr>
          <w:trHeight w:val="416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64C388" w14:textId="77777777" w:rsidR="009C17DA" w:rsidRPr="009C17DA" w:rsidRDefault="009C17DA" w:rsidP="009C17DA">
            <w:pPr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</w:pPr>
            <w:r w:rsidRPr="009C17DA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t>Export Packets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AE3C94" w14:textId="77777777" w:rsidR="009C17DA" w:rsidRPr="009C17DA" w:rsidRDefault="009C17DA" w:rsidP="009C17DA">
            <w:pPr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</w:pPr>
            <w:r w:rsidRPr="009C17DA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t>File &gt; Export Specified Packets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56E37E" w14:textId="77777777" w:rsidR="009C17DA" w:rsidRPr="009C17DA" w:rsidRDefault="009C17DA" w:rsidP="009C17DA">
            <w:pPr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</w:pPr>
            <w:r w:rsidRPr="009C17DA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t>Save specific packets for sharing or debugging.</w:t>
            </w:r>
          </w:p>
        </w:tc>
      </w:tr>
      <w:tr w:rsidR="009C17DA" w:rsidRPr="009C17DA" w14:paraId="172D17AC" w14:textId="77777777" w:rsidTr="009C17DA">
        <w:trPr>
          <w:trHeight w:val="416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2ED165" w14:textId="77777777" w:rsidR="009C17DA" w:rsidRPr="009C17DA" w:rsidRDefault="009C17DA" w:rsidP="009C17DA">
            <w:pPr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</w:pPr>
            <w:r w:rsidRPr="009C17DA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t>IO Graph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23E09E" w14:textId="77777777" w:rsidR="009C17DA" w:rsidRPr="009C17DA" w:rsidRDefault="009C17DA" w:rsidP="009C17DA">
            <w:pPr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</w:pPr>
            <w:r w:rsidRPr="009C17DA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t>Statistics &gt; IO Graph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6CC777" w14:textId="77777777" w:rsidR="009C17DA" w:rsidRPr="009C17DA" w:rsidRDefault="009C17DA" w:rsidP="009C17DA">
            <w:pPr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</w:pPr>
            <w:r w:rsidRPr="009C17DA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t>Visualize traffic over time.</w:t>
            </w:r>
          </w:p>
        </w:tc>
      </w:tr>
    </w:tbl>
    <w:p w14:paraId="37F1D184" w14:textId="6FF2580B" w:rsidR="009C17DA" w:rsidRPr="009C17DA" w:rsidRDefault="009C17DA" w:rsidP="009C17DA">
      <w:p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</w:p>
    <w:p w14:paraId="52FF78FD" w14:textId="77777777" w:rsidR="009C17DA" w:rsidRPr="009C17DA" w:rsidRDefault="009C17DA" w:rsidP="009C17DA">
      <w:pPr>
        <w:pStyle w:val="Heading3"/>
      </w:pPr>
      <w:r w:rsidRPr="009C17DA">
        <w:lastRenderedPageBreak/>
        <w:t>Wireshark Shortcuts</w:t>
      </w:r>
    </w:p>
    <w:tbl>
      <w:tblPr>
        <w:tblW w:w="62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35" w:type="dxa"/>
          <w:left w:w="135" w:type="dxa"/>
          <w:bottom w:w="135" w:type="dxa"/>
          <w:right w:w="135" w:type="dxa"/>
        </w:tblCellMar>
        <w:tblLook w:val="04A0" w:firstRow="1" w:lastRow="0" w:firstColumn="1" w:lastColumn="0" w:noHBand="0" w:noVBand="1"/>
      </w:tblPr>
      <w:tblGrid>
        <w:gridCol w:w="1455"/>
        <w:gridCol w:w="2101"/>
        <w:gridCol w:w="2652"/>
      </w:tblGrid>
      <w:tr w:rsidR="009C17DA" w:rsidRPr="009C17DA" w14:paraId="7376BF0C" w14:textId="77777777" w:rsidTr="009C17DA">
        <w:trPr>
          <w:trHeight w:val="743"/>
          <w:tblHeader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D1590E" w14:textId="77777777" w:rsidR="009C17DA" w:rsidRPr="009C17DA" w:rsidRDefault="009C17DA" w:rsidP="009C17DA">
            <w:pPr>
              <w:rPr>
                <w:rFonts w:ascii="Times New Roman" w:eastAsiaTheme="majorEastAsia" w:hAnsi="Times New Roman" w:cs="Times New Roman"/>
                <w:b/>
                <w:bCs/>
                <w:color w:val="0F4761" w:themeColor="accent1" w:themeShade="BF"/>
                <w:sz w:val="20"/>
                <w:szCs w:val="20"/>
              </w:rPr>
            </w:pPr>
            <w:r w:rsidRPr="009C17DA">
              <w:rPr>
                <w:rFonts w:ascii="Times New Roman" w:eastAsiaTheme="majorEastAsia" w:hAnsi="Times New Roman" w:cs="Times New Roman"/>
                <w:b/>
                <w:bCs/>
                <w:color w:val="0F4761" w:themeColor="accent1" w:themeShade="BF"/>
                <w:sz w:val="20"/>
                <w:szCs w:val="20"/>
              </w:rPr>
              <w:t>Action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522B14" w14:textId="77777777" w:rsidR="009C17DA" w:rsidRPr="009C17DA" w:rsidRDefault="009C17DA" w:rsidP="009C17DA">
            <w:pPr>
              <w:rPr>
                <w:rFonts w:ascii="Times New Roman" w:eastAsiaTheme="majorEastAsia" w:hAnsi="Times New Roman" w:cs="Times New Roman"/>
                <w:b/>
                <w:bCs/>
                <w:color w:val="0F4761" w:themeColor="accent1" w:themeShade="BF"/>
                <w:sz w:val="20"/>
                <w:szCs w:val="20"/>
              </w:rPr>
            </w:pPr>
            <w:r w:rsidRPr="009C17DA">
              <w:rPr>
                <w:rFonts w:ascii="Times New Roman" w:eastAsiaTheme="majorEastAsia" w:hAnsi="Times New Roman" w:cs="Times New Roman"/>
                <w:b/>
                <w:bCs/>
                <w:color w:val="0F4761" w:themeColor="accent1" w:themeShade="BF"/>
                <w:sz w:val="20"/>
                <w:szCs w:val="20"/>
              </w:rPr>
              <w:t>Shortcut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4B7290" w14:textId="77777777" w:rsidR="009C17DA" w:rsidRPr="009C17DA" w:rsidRDefault="009C17DA" w:rsidP="009C17DA">
            <w:pPr>
              <w:rPr>
                <w:rFonts w:ascii="Times New Roman" w:eastAsiaTheme="majorEastAsia" w:hAnsi="Times New Roman" w:cs="Times New Roman"/>
                <w:b/>
                <w:bCs/>
                <w:color w:val="0F4761" w:themeColor="accent1" w:themeShade="BF"/>
                <w:sz w:val="20"/>
                <w:szCs w:val="20"/>
              </w:rPr>
            </w:pPr>
            <w:r w:rsidRPr="009C17DA">
              <w:rPr>
                <w:rFonts w:ascii="Times New Roman" w:eastAsiaTheme="majorEastAsia" w:hAnsi="Times New Roman" w:cs="Times New Roman"/>
                <w:b/>
                <w:bCs/>
                <w:color w:val="0F4761" w:themeColor="accent1" w:themeShade="BF"/>
                <w:sz w:val="20"/>
                <w:szCs w:val="20"/>
              </w:rPr>
              <w:t>Description</w:t>
            </w:r>
          </w:p>
        </w:tc>
      </w:tr>
      <w:tr w:rsidR="009C17DA" w:rsidRPr="009C17DA" w14:paraId="377F0CF7" w14:textId="77777777" w:rsidTr="009C17DA">
        <w:trPr>
          <w:trHeight w:val="743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8C2D2A" w14:textId="77777777" w:rsidR="009C17DA" w:rsidRPr="009C17DA" w:rsidRDefault="009C17DA" w:rsidP="009C17DA">
            <w:pPr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</w:pPr>
            <w:r w:rsidRPr="009C17DA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t>Start/Stop Capture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AD7D32" w14:textId="77777777" w:rsidR="009C17DA" w:rsidRPr="009C17DA" w:rsidRDefault="009C17DA" w:rsidP="009C17DA">
            <w:pPr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</w:pPr>
            <w:r w:rsidRPr="009C17DA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t>Ctrl + E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A8D84F" w14:textId="77777777" w:rsidR="009C17DA" w:rsidRPr="009C17DA" w:rsidRDefault="009C17DA" w:rsidP="009C17DA">
            <w:pPr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</w:pPr>
            <w:r w:rsidRPr="009C17DA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t>Toggle live packet capture.</w:t>
            </w:r>
          </w:p>
        </w:tc>
      </w:tr>
      <w:tr w:rsidR="009C17DA" w:rsidRPr="009C17DA" w14:paraId="577E5592" w14:textId="77777777" w:rsidTr="009C17DA">
        <w:trPr>
          <w:trHeight w:val="743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213766" w14:textId="77777777" w:rsidR="009C17DA" w:rsidRPr="009C17DA" w:rsidRDefault="009C17DA" w:rsidP="009C17DA">
            <w:pPr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</w:pPr>
            <w:r w:rsidRPr="009C17DA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t>Search Packets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570B76" w14:textId="77777777" w:rsidR="009C17DA" w:rsidRPr="009C17DA" w:rsidRDefault="009C17DA" w:rsidP="009C17DA">
            <w:pPr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</w:pPr>
            <w:r w:rsidRPr="009C17DA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t>Ctrl + F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5F8BAD" w14:textId="77777777" w:rsidR="009C17DA" w:rsidRPr="009C17DA" w:rsidRDefault="009C17DA" w:rsidP="009C17DA">
            <w:pPr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</w:pPr>
            <w:r w:rsidRPr="009C17DA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t>Find specific packets by content or fields.</w:t>
            </w:r>
          </w:p>
        </w:tc>
      </w:tr>
      <w:tr w:rsidR="009C17DA" w:rsidRPr="009C17DA" w14:paraId="67A75D9D" w14:textId="77777777" w:rsidTr="009C17DA">
        <w:trPr>
          <w:trHeight w:val="743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A5A732" w14:textId="77777777" w:rsidR="009C17DA" w:rsidRPr="009C17DA" w:rsidRDefault="009C17DA" w:rsidP="009C17DA">
            <w:pPr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</w:pPr>
            <w:r w:rsidRPr="009C17DA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t>Clear Filter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0BE4E3" w14:textId="77777777" w:rsidR="009C17DA" w:rsidRPr="009C17DA" w:rsidRDefault="009C17DA" w:rsidP="009C17DA">
            <w:pPr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</w:pPr>
            <w:r w:rsidRPr="009C17DA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t>Ctrl + /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588307" w14:textId="77777777" w:rsidR="009C17DA" w:rsidRPr="009C17DA" w:rsidRDefault="009C17DA" w:rsidP="009C17DA">
            <w:pPr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</w:pPr>
            <w:r w:rsidRPr="009C17DA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t>Reset your filter bar to show all traffic.</w:t>
            </w:r>
          </w:p>
        </w:tc>
      </w:tr>
      <w:tr w:rsidR="009C17DA" w:rsidRPr="009C17DA" w14:paraId="2AE39381" w14:textId="77777777" w:rsidTr="009C17DA">
        <w:trPr>
          <w:trHeight w:val="743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BF381D" w14:textId="77777777" w:rsidR="009C17DA" w:rsidRPr="009C17DA" w:rsidRDefault="009C17DA" w:rsidP="009C17DA">
            <w:pPr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</w:pPr>
            <w:r w:rsidRPr="009C17DA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t>Jump to Packet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D86F7A" w14:textId="77777777" w:rsidR="009C17DA" w:rsidRPr="009C17DA" w:rsidRDefault="009C17DA" w:rsidP="009C17DA">
            <w:pPr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</w:pPr>
            <w:r w:rsidRPr="009C17DA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t>Ctrl + G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3964F9" w14:textId="77777777" w:rsidR="009C17DA" w:rsidRPr="009C17DA" w:rsidRDefault="009C17DA" w:rsidP="009C17DA">
            <w:pPr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</w:pPr>
            <w:r w:rsidRPr="009C17DA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t>Go to a specific packet number.</w:t>
            </w:r>
          </w:p>
        </w:tc>
      </w:tr>
      <w:tr w:rsidR="009C17DA" w:rsidRPr="009C17DA" w14:paraId="15CB7452" w14:textId="77777777" w:rsidTr="009C17DA">
        <w:trPr>
          <w:trHeight w:val="743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9E76D4" w14:textId="77777777" w:rsidR="009C17DA" w:rsidRPr="009C17DA" w:rsidRDefault="009C17DA" w:rsidP="009C17DA">
            <w:pPr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</w:pPr>
            <w:r w:rsidRPr="009C17DA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t>Save Profile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41A159" w14:textId="77777777" w:rsidR="009C17DA" w:rsidRPr="009C17DA" w:rsidRDefault="009C17DA" w:rsidP="009C17DA">
            <w:pPr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</w:pPr>
            <w:r w:rsidRPr="009C17DA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t>Edit &gt; Configuration Profiles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D79067" w14:textId="77777777" w:rsidR="009C17DA" w:rsidRPr="009C17DA" w:rsidRDefault="009C17DA" w:rsidP="009C17DA">
            <w:pPr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</w:pPr>
            <w:r w:rsidRPr="009C17DA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t>Save layouts, filters, and settings.</w:t>
            </w:r>
          </w:p>
        </w:tc>
      </w:tr>
    </w:tbl>
    <w:p w14:paraId="393A2A68" w14:textId="3F289642" w:rsidR="009C17DA" w:rsidRPr="009C17DA" w:rsidRDefault="009C17DA" w:rsidP="009C17DA">
      <w:p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</w:p>
    <w:p w14:paraId="0779AF9A" w14:textId="77777777" w:rsidR="009C17DA" w:rsidRPr="009C17DA" w:rsidRDefault="009C17DA" w:rsidP="009C17DA">
      <w:pPr>
        <w:pStyle w:val="Heading2"/>
      </w:pPr>
      <w:r w:rsidRPr="009C17DA">
        <w:t>Pro Tips for Wireshark Power Users</w:t>
      </w:r>
    </w:p>
    <w:p w14:paraId="625255EC" w14:textId="77777777" w:rsidR="009C17DA" w:rsidRPr="009C17DA" w:rsidRDefault="009C17DA" w:rsidP="009C17DA">
      <w:pPr>
        <w:numPr>
          <w:ilvl w:val="0"/>
          <w:numId w:val="136"/>
        </w:num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9C17DA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  <w:t>Customize Coloring Rules:</w:t>
      </w:r>
    </w:p>
    <w:p w14:paraId="0BB73AAB" w14:textId="77777777" w:rsidR="009C17DA" w:rsidRPr="00620189" w:rsidRDefault="009C17DA" w:rsidP="00620189">
      <w:pPr>
        <w:ind w:left="720"/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620189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Go to View &gt; Coloring Rules to highlight traffic patterns. For example, make TCP resets stand out in red.</w:t>
      </w:r>
    </w:p>
    <w:p w14:paraId="0F52763C" w14:textId="77777777" w:rsidR="009C17DA" w:rsidRPr="009C17DA" w:rsidRDefault="009C17DA" w:rsidP="009C17DA">
      <w:pPr>
        <w:numPr>
          <w:ilvl w:val="0"/>
          <w:numId w:val="136"/>
        </w:num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9C17DA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  <w:t>Use Profiles:</w:t>
      </w:r>
    </w:p>
    <w:p w14:paraId="698E938B" w14:textId="77777777" w:rsidR="009C17DA" w:rsidRPr="009C17DA" w:rsidRDefault="009C17DA" w:rsidP="00620189">
      <w:pPr>
        <w:ind w:left="720"/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9C17DA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lastRenderedPageBreak/>
        <w:t>Save your favorite filters and layouts under Edit &gt; Configuration Profiles. Switch profiles for different tasks.</w:t>
      </w:r>
    </w:p>
    <w:p w14:paraId="1DBF1ABB" w14:textId="77777777" w:rsidR="009C17DA" w:rsidRPr="009C17DA" w:rsidRDefault="009C17DA" w:rsidP="009C17DA">
      <w:pPr>
        <w:numPr>
          <w:ilvl w:val="0"/>
          <w:numId w:val="136"/>
        </w:num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9C17DA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  <w:t>Leverage Capture Filters:</w:t>
      </w:r>
    </w:p>
    <w:p w14:paraId="17731FE0" w14:textId="3275B69E" w:rsidR="00160BE7" w:rsidRPr="009C17DA" w:rsidRDefault="009C17DA" w:rsidP="00620189">
      <w:pPr>
        <w:ind w:left="720"/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9C17DA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Capture only what you need to save space and improve performance. Example: port 80 to capture only HTTP traffic.</w:t>
      </w:r>
    </w:p>
    <w:sectPr w:rsidR="00160BE7" w:rsidRPr="009C17DA" w:rsidSect="002F287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8391" w:h="11906" w:code="1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3C0ABA" w14:textId="77777777" w:rsidR="00017DE9" w:rsidRDefault="00017DE9" w:rsidP="005938DE">
      <w:pPr>
        <w:spacing w:after="0" w:line="240" w:lineRule="auto"/>
      </w:pPr>
      <w:r>
        <w:separator/>
      </w:r>
    </w:p>
  </w:endnote>
  <w:endnote w:type="continuationSeparator" w:id="0">
    <w:p w14:paraId="1810ECB6" w14:textId="77777777" w:rsidR="00017DE9" w:rsidRDefault="00017DE9" w:rsidP="005938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8BE1F" w14:textId="77777777" w:rsidR="001C2917" w:rsidRDefault="001C291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EF7E74" w14:textId="77777777" w:rsidR="005938DE" w:rsidRDefault="005938DE">
    <w:pPr>
      <w:pStyle w:val="Footer"/>
      <w:tabs>
        <w:tab w:val="clear" w:pos="4680"/>
        <w:tab w:val="clear" w:pos="9360"/>
      </w:tabs>
      <w:jc w:val="center"/>
      <w:rPr>
        <w:caps/>
        <w:noProof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 xml:space="preserve"> PAGE   \* MERGEFORMAT </w:instrText>
    </w:r>
    <w:r>
      <w:rPr>
        <w:caps/>
        <w:color w:val="156082" w:themeColor="accent1"/>
      </w:rPr>
      <w:fldChar w:fldCharType="separate"/>
    </w:r>
    <w:r>
      <w:rPr>
        <w:caps/>
        <w:noProof/>
        <w:color w:val="156082" w:themeColor="accent1"/>
      </w:rPr>
      <w:t>2</w:t>
    </w:r>
    <w:r>
      <w:rPr>
        <w:caps/>
        <w:noProof/>
        <w:color w:val="156082" w:themeColor="accent1"/>
      </w:rPr>
      <w:fldChar w:fldCharType="end"/>
    </w:r>
  </w:p>
  <w:p w14:paraId="5E9CEE57" w14:textId="77777777" w:rsidR="005938DE" w:rsidRDefault="005938D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A1A37C" w14:textId="77777777" w:rsidR="001C2917" w:rsidRDefault="001C29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88502B" w14:textId="77777777" w:rsidR="00017DE9" w:rsidRDefault="00017DE9" w:rsidP="005938DE">
      <w:pPr>
        <w:spacing w:after="0" w:line="240" w:lineRule="auto"/>
      </w:pPr>
      <w:r>
        <w:separator/>
      </w:r>
    </w:p>
  </w:footnote>
  <w:footnote w:type="continuationSeparator" w:id="0">
    <w:p w14:paraId="4D03AA70" w14:textId="77777777" w:rsidR="00017DE9" w:rsidRDefault="00017DE9" w:rsidP="005938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5195AB" w14:textId="77777777" w:rsidR="001C2917" w:rsidRDefault="001C291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65CB16" w14:textId="2705C153" w:rsidR="005938DE" w:rsidRDefault="001C2917">
    <w:pPr>
      <w:pStyle w:val="Header"/>
    </w:pPr>
    <w:r>
      <w:t>Wire Shark Cheat Sheet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020926" w14:textId="77777777" w:rsidR="001C2917" w:rsidRDefault="001C291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836F6"/>
    <w:multiLevelType w:val="multilevel"/>
    <w:tmpl w:val="91B43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07F89"/>
    <w:multiLevelType w:val="multilevel"/>
    <w:tmpl w:val="1AD6C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6D432E"/>
    <w:multiLevelType w:val="multilevel"/>
    <w:tmpl w:val="E1424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906A6A"/>
    <w:multiLevelType w:val="hybridMultilevel"/>
    <w:tmpl w:val="7D1C42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CF29B4"/>
    <w:multiLevelType w:val="hybridMultilevel"/>
    <w:tmpl w:val="219E11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EA0DAF"/>
    <w:multiLevelType w:val="hybridMultilevel"/>
    <w:tmpl w:val="6E4CCB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CE5622A"/>
    <w:multiLevelType w:val="hybridMultilevel"/>
    <w:tmpl w:val="7B2225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D040B6B"/>
    <w:multiLevelType w:val="hybridMultilevel"/>
    <w:tmpl w:val="8BC0BD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5E6417"/>
    <w:multiLevelType w:val="multilevel"/>
    <w:tmpl w:val="0270F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C16BCC"/>
    <w:multiLevelType w:val="multilevel"/>
    <w:tmpl w:val="77E04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383063"/>
    <w:multiLevelType w:val="multilevel"/>
    <w:tmpl w:val="EA1A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7438CB"/>
    <w:multiLevelType w:val="multilevel"/>
    <w:tmpl w:val="23142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10254A"/>
    <w:multiLevelType w:val="multilevel"/>
    <w:tmpl w:val="7E7A7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17348A"/>
    <w:multiLevelType w:val="multilevel"/>
    <w:tmpl w:val="8E1C7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161312"/>
    <w:multiLevelType w:val="multilevel"/>
    <w:tmpl w:val="9754D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8B33EB"/>
    <w:multiLevelType w:val="multilevel"/>
    <w:tmpl w:val="FB4C3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0965677"/>
    <w:multiLevelType w:val="multilevel"/>
    <w:tmpl w:val="CB82F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18D4574"/>
    <w:multiLevelType w:val="multilevel"/>
    <w:tmpl w:val="4BA46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6D3DFA"/>
    <w:multiLevelType w:val="hybridMultilevel"/>
    <w:tmpl w:val="A882ED0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29F433F0"/>
    <w:multiLevelType w:val="multilevel"/>
    <w:tmpl w:val="57282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9A6870"/>
    <w:multiLevelType w:val="hybridMultilevel"/>
    <w:tmpl w:val="D9DEA8B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3FA3AC8"/>
    <w:multiLevelType w:val="hybridMultilevel"/>
    <w:tmpl w:val="889A08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9DD217E"/>
    <w:multiLevelType w:val="hybridMultilevel"/>
    <w:tmpl w:val="109473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BB66712"/>
    <w:multiLevelType w:val="hybridMultilevel"/>
    <w:tmpl w:val="CA8CDD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C402FD1"/>
    <w:multiLevelType w:val="multilevel"/>
    <w:tmpl w:val="422A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001939"/>
    <w:multiLevelType w:val="multilevel"/>
    <w:tmpl w:val="C944A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BB1F93"/>
    <w:multiLevelType w:val="hybridMultilevel"/>
    <w:tmpl w:val="E5EC1EF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41470896"/>
    <w:multiLevelType w:val="hybridMultilevel"/>
    <w:tmpl w:val="37007B1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42FF61C8"/>
    <w:multiLevelType w:val="hybridMultilevel"/>
    <w:tmpl w:val="0096CC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5340F70"/>
    <w:multiLevelType w:val="multilevel"/>
    <w:tmpl w:val="D3888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D81989"/>
    <w:multiLevelType w:val="multilevel"/>
    <w:tmpl w:val="AEE4D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E6600C"/>
    <w:multiLevelType w:val="multilevel"/>
    <w:tmpl w:val="04DCB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B54DD3"/>
    <w:multiLevelType w:val="multilevel"/>
    <w:tmpl w:val="DC646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FAC46F4"/>
    <w:multiLevelType w:val="hybridMultilevel"/>
    <w:tmpl w:val="81088E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FCD2DA5"/>
    <w:multiLevelType w:val="multilevel"/>
    <w:tmpl w:val="B184B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5817313"/>
    <w:multiLevelType w:val="hybridMultilevel"/>
    <w:tmpl w:val="F08013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6EB3CD2"/>
    <w:multiLevelType w:val="multilevel"/>
    <w:tmpl w:val="F4587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95D0A1E"/>
    <w:multiLevelType w:val="multilevel"/>
    <w:tmpl w:val="80CC8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A8A1FDC"/>
    <w:multiLevelType w:val="hybridMultilevel"/>
    <w:tmpl w:val="E3DACA3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5E8C7A76"/>
    <w:multiLevelType w:val="multilevel"/>
    <w:tmpl w:val="938CF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FF042BF"/>
    <w:multiLevelType w:val="multilevel"/>
    <w:tmpl w:val="BEB0F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0F25E72"/>
    <w:multiLevelType w:val="multilevel"/>
    <w:tmpl w:val="1FC2B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2D6090D"/>
    <w:multiLevelType w:val="multilevel"/>
    <w:tmpl w:val="B80E8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4903DF6"/>
    <w:multiLevelType w:val="multilevel"/>
    <w:tmpl w:val="A050A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49F01E7"/>
    <w:multiLevelType w:val="multilevel"/>
    <w:tmpl w:val="57828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7F02332"/>
    <w:multiLevelType w:val="multilevel"/>
    <w:tmpl w:val="D5828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9645F73"/>
    <w:multiLevelType w:val="multilevel"/>
    <w:tmpl w:val="EFB0E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98D0CFC"/>
    <w:multiLevelType w:val="multilevel"/>
    <w:tmpl w:val="A3BCF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C13560E"/>
    <w:multiLevelType w:val="multilevel"/>
    <w:tmpl w:val="50B0D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C6E084F"/>
    <w:multiLevelType w:val="multilevel"/>
    <w:tmpl w:val="D7520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F2C46BB"/>
    <w:multiLevelType w:val="multilevel"/>
    <w:tmpl w:val="70D2B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0BB7F8C"/>
    <w:multiLevelType w:val="multilevel"/>
    <w:tmpl w:val="C6205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0C577D2"/>
    <w:multiLevelType w:val="hybridMultilevel"/>
    <w:tmpl w:val="0DFCD71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3" w15:restartNumberingAfterBreak="0">
    <w:nsid w:val="72184A13"/>
    <w:multiLevelType w:val="multilevel"/>
    <w:tmpl w:val="00C26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4D1359A"/>
    <w:multiLevelType w:val="multilevel"/>
    <w:tmpl w:val="381AB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4FC2E3D"/>
    <w:multiLevelType w:val="multilevel"/>
    <w:tmpl w:val="23BE8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6A321EF"/>
    <w:multiLevelType w:val="multilevel"/>
    <w:tmpl w:val="EA569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72D475D"/>
    <w:multiLevelType w:val="hybridMultilevel"/>
    <w:tmpl w:val="22D827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8" w15:restartNumberingAfterBreak="0">
    <w:nsid w:val="7FE70484"/>
    <w:multiLevelType w:val="hybridMultilevel"/>
    <w:tmpl w:val="F49489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4658152">
    <w:abstractNumId w:val="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" w16cid:durableId="1039548851">
    <w:abstractNumId w:val="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" w16cid:durableId="325597466">
    <w:abstractNumId w:val="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" w16cid:durableId="1903514312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 w16cid:durableId="162742182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" w16cid:durableId="1710181579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" w16cid:durableId="1486897305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" w16cid:durableId="383456592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" w16cid:durableId="920136229">
    <w:abstractNumId w:val="4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" w16cid:durableId="915364189">
    <w:abstractNumId w:val="4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" w16cid:durableId="1728143202">
    <w:abstractNumId w:val="4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" w16cid:durableId="987708118">
    <w:abstractNumId w:val="5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" w16cid:durableId="1601522582">
    <w:abstractNumId w:val="5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4" w16cid:durableId="1317800300">
    <w:abstractNumId w:val="5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5" w16cid:durableId="877547574">
    <w:abstractNumId w:val="3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6" w16cid:durableId="1692106698">
    <w:abstractNumId w:val="3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7" w16cid:durableId="690032827">
    <w:abstractNumId w:val="3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8" w16cid:durableId="155849047">
    <w:abstractNumId w:val="1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9" w16cid:durableId="1148127788">
    <w:abstractNumId w:val="1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0" w16cid:durableId="1411004675">
    <w:abstractNumId w:val="1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1" w16cid:durableId="1708406755">
    <w:abstractNumId w:val="3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2" w16cid:durableId="1292439136">
    <w:abstractNumId w:val="3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3" w16cid:durableId="692997903">
    <w:abstractNumId w:val="3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4" w16cid:durableId="761298326">
    <w:abstractNumId w:val="3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5" w16cid:durableId="1764649443">
    <w:abstractNumId w:val="3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6" w16cid:durableId="915819847">
    <w:abstractNumId w:val="3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7" w16cid:durableId="816460939">
    <w:abstractNumId w:val="3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8" w16cid:durableId="1768848619">
    <w:abstractNumId w:val="3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9" w16cid:durableId="1514612085">
    <w:abstractNumId w:val="1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0" w16cid:durableId="555898183">
    <w:abstractNumId w:val="1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1" w16cid:durableId="1001813280">
    <w:abstractNumId w:val="1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2" w16cid:durableId="1436943038">
    <w:abstractNumId w:val="1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3" w16cid:durableId="1064714548">
    <w:abstractNumId w:val="3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4" w16cid:durableId="1132937616">
    <w:abstractNumId w:val="3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5" w16cid:durableId="18314356">
    <w:abstractNumId w:val="2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6" w16cid:durableId="93745792">
    <w:abstractNumId w:val="2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7" w16cid:durableId="2084984233">
    <w:abstractNumId w:val="2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8" w16cid:durableId="1052197826">
    <w:abstractNumId w:val="2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9" w16cid:durableId="994069031">
    <w:abstractNumId w:val="5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0" w16cid:durableId="1646199248">
    <w:abstractNumId w:val="5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1" w16cid:durableId="374887054">
    <w:abstractNumId w:val="5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2" w16cid:durableId="1593245761">
    <w:abstractNumId w:val="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3" w16cid:durableId="998076072">
    <w:abstractNumId w:val="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4" w16cid:durableId="1522427870">
    <w:abstractNumId w:val="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5" w16cid:durableId="2118669344">
    <w:abstractNumId w:val="1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6" w16cid:durableId="1939748446">
    <w:abstractNumId w:val="1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7" w16cid:durableId="313948909">
    <w:abstractNumId w:val="1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8" w16cid:durableId="603851341">
    <w:abstractNumId w:val="5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9" w16cid:durableId="848715553">
    <w:abstractNumId w:val="5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0" w16cid:durableId="2014794374">
    <w:abstractNumId w:val="5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1" w16cid:durableId="1964648703">
    <w:abstractNumId w:val="1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2" w16cid:durableId="1284581389">
    <w:abstractNumId w:val="1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3" w16cid:durableId="1360205822">
    <w:abstractNumId w:val="1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4" w16cid:durableId="1013141739">
    <w:abstractNumId w:val="4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5" w16cid:durableId="1889300210">
    <w:abstractNumId w:val="4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6" w16cid:durableId="247662259">
    <w:abstractNumId w:val="4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7" w16cid:durableId="1128158205">
    <w:abstractNumId w:val="49"/>
  </w:num>
  <w:num w:numId="58" w16cid:durableId="465705435">
    <w:abstractNumId w:val="46"/>
  </w:num>
  <w:num w:numId="59" w16cid:durableId="114057542">
    <w:abstractNumId w:val="15"/>
  </w:num>
  <w:num w:numId="60" w16cid:durableId="1530726984">
    <w:abstractNumId w:val="5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1" w16cid:durableId="2013953252">
    <w:abstractNumId w:val="5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2" w16cid:durableId="1356617657">
    <w:abstractNumId w:val="5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3" w16cid:durableId="485320675">
    <w:abstractNumId w:val="5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4" w16cid:durableId="136146264">
    <w:abstractNumId w:val="4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5" w16cid:durableId="699747277">
    <w:abstractNumId w:val="4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6" w16cid:durableId="289897257">
    <w:abstractNumId w:val="4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7" w16cid:durableId="1496452485">
    <w:abstractNumId w:val="1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8" w16cid:durableId="2094079860">
    <w:abstractNumId w:val="1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9" w16cid:durableId="1604650715">
    <w:abstractNumId w:val="1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0" w16cid:durableId="1039746870">
    <w:abstractNumId w:val="1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1" w16cid:durableId="491456545">
    <w:abstractNumId w:val="3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2" w16cid:durableId="1431707095">
    <w:abstractNumId w:val="3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3" w16cid:durableId="1073162896">
    <w:abstractNumId w:val="3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4" w16cid:durableId="1192113345">
    <w:abstractNumId w:val="3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5" w16cid:durableId="1267739145">
    <w:abstractNumId w:val="1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6" w16cid:durableId="1031608836">
    <w:abstractNumId w:val="1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7" w16cid:durableId="1320425268">
    <w:abstractNumId w:val="1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8" w16cid:durableId="845747513">
    <w:abstractNumId w:val="1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9" w16cid:durableId="1241065950">
    <w:abstractNumId w:val="16"/>
  </w:num>
  <w:num w:numId="80" w16cid:durableId="1375079434">
    <w:abstractNumId w:val="5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1" w16cid:durableId="415129804">
    <w:abstractNumId w:val="5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2" w16cid:durableId="1812283783">
    <w:abstractNumId w:val="5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3" w16cid:durableId="797913052">
    <w:abstractNumId w:val="5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4" w16cid:durableId="283660588">
    <w:abstractNumId w:val="5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5" w16cid:durableId="225261121">
    <w:abstractNumId w:val="5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6" w16cid:durableId="1288045180">
    <w:abstractNumId w:val="2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7" w16cid:durableId="322779215">
    <w:abstractNumId w:val="2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8" w16cid:durableId="1548102031">
    <w:abstractNumId w:val="2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9" w16cid:durableId="267977420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0" w16cid:durableId="540359630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1" w16cid:durableId="211429941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2" w16cid:durableId="709261185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3" w16cid:durableId="1022508886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4" w16cid:durableId="364991409">
    <w:abstractNumId w:val="4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5" w16cid:durableId="1681664495">
    <w:abstractNumId w:val="4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6" w16cid:durableId="1644384042">
    <w:abstractNumId w:val="4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7" w16cid:durableId="817723302">
    <w:abstractNumId w:val="4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8" w16cid:durableId="990788203">
    <w:abstractNumId w:val="4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9" w16cid:durableId="1267956833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0" w16cid:durableId="885260667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1" w16cid:durableId="109710271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2" w16cid:durableId="239369407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3" w16cid:durableId="288434808">
    <w:abstractNumId w:val="52"/>
  </w:num>
  <w:num w:numId="104" w16cid:durableId="133911166">
    <w:abstractNumId w:val="58"/>
  </w:num>
  <w:num w:numId="105" w16cid:durableId="714504274">
    <w:abstractNumId w:val="20"/>
  </w:num>
  <w:num w:numId="106" w16cid:durableId="450393213">
    <w:abstractNumId w:val="27"/>
  </w:num>
  <w:num w:numId="107" w16cid:durableId="2025398602">
    <w:abstractNumId w:val="35"/>
  </w:num>
  <w:num w:numId="108" w16cid:durableId="723796363">
    <w:abstractNumId w:val="23"/>
  </w:num>
  <w:num w:numId="109" w16cid:durableId="1224025949">
    <w:abstractNumId w:val="28"/>
  </w:num>
  <w:num w:numId="110" w16cid:durableId="74674147">
    <w:abstractNumId w:val="4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1" w16cid:durableId="1057433771">
    <w:abstractNumId w:val="4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2" w16cid:durableId="1481145943">
    <w:abstractNumId w:val="4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3" w16cid:durableId="1012148661">
    <w:abstractNumId w:val="4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4" w16cid:durableId="1581715627">
    <w:abstractNumId w:val="4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5" w16cid:durableId="1130855602">
    <w:abstractNumId w:val="2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6" w16cid:durableId="1136989118">
    <w:abstractNumId w:val="4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7" w16cid:durableId="1867130752">
    <w:abstractNumId w:val="1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8" w16cid:durableId="763845046">
    <w:abstractNumId w:val="1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9" w16cid:durableId="1389037559">
    <w:abstractNumId w:val="1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0" w16cid:durableId="2147235396">
    <w:abstractNumId w:val="1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1" w16cid:durableId="472600401">
    <w:abstractNumId w:val="1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2" w16cid:durableId="1895194829">
    <w:abstractNumId w:val="1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3" w16cid:durableId="478768057">
    <w:abstractNumId w:val="38"/>
  </w:num>
  <w:num w:numId="124" w16cid:durableId="1263606712">
    <w:abstractNumId w:val="5"/>
  </w:num>
  <w:num w:numId="125" w16cid:durableId="1287546256">
    <w:abstractNumId w:val="3"/>
  </w:num>
  <w:num w:numId="126" w16cid:durableId="668096170">
    <w:abstractNumId w:val="57"/>
  </w:num>
  <w:num w:numId="127" w16cid:durableId="1988627326">
    <w:abstractNumId w:val="6"/>
  </w:num>
  <w:num w:numId="128" w16cid:durableId="148601160">
    <w:abstractNumId w:val="4"/>
  </w:num>
  <w:num w:numId="129" w16cid:durableId="704327947">
    <w:abstractNumId w:val="21"/>
  </w:num>
  <w:num w:numId="130" w16cid:durableId="1051881955">
    <w:abstractNumId w:val="33"/>
  </w:num>
  <w:num w:numId="131" w16cid:durableId="693073727">
    <w:abstractNumId w:val="7"/>
  </w:num>
  <w:num w:numId="132" w16cid:durableId="638462063">
    <w:abstractNumId w:val="4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3" w16cid:durableId="413625152">
    <w:abstractNumId w:val="4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4" w16cid:durableId="1419717984">
    <w:abstractNumId w:val="4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5" w16cid:durableId="782651724">
    <w:abstractNumId w:val="4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6" w16cid:durableId="1872112981">
    <w:abstractNumId w:val="32"/>
  </w:num>
  <w:num w:numId="137" w16cid:durableId="868180249">
    <w:abstractNumId w:val="26"/>
  </w:num>
  <w:num w:numId="138" w16cid:durableId="1771852679">
    <w:abstractNumId w:val="22"/>
  </w:num>
  <w:num w:numId="139" w16cid:durableId="52175010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870"/>
    <w:rsid w:val="00017DE9"/>
    <w:rsid w:val="00111151"/>
    <w:rsid w:val="00160BE7"/>
    <w:rsid w:val="001C2917"/>
    <w:rsid w:val="002A5E61"/>
    <w:rsid w:val="002F2870"/>
    <w:rsid w:val="0030372C"/>
    <w:rsid w:val="003B23D0"/>
    <w:rsid w:val="003C038E"/>
    <w:rsid w:val="00423E48"/>
    <w:rsid w:val="0056348E"/>
    <w:rsid w:val="005938DE"/>
    <w:rsid w:val="00620189"/>
    <w:rsid w:val="006E6E99"/>
    <w:rsid w:val="007144EE"/>
    <w:rsid w:val="00750AA2"/>
    <w:rsid w:val="00821833"/>
    <w:rsid w:val="00851954"/>
    <w:rsid w:val="0087055C"/>
    <w:rsid w:val="009C17DA"/>
    <w:rsid w:val="00B51A2C"/>
    <w:rsid w:val="00BC7963"/>
    <w:rsid w:val="00DE4A6E"/>
    <w:rsid w:val="00E14A2C"/>
    <w:rsid w:val="00E32884"/>
    <w:rsid w:val="00E80C96"/>
    <w:rsid w:val="00EF001A"/>
    <w:rsid w:val="00F80E91"/>
    <w:rsid w:val="00FC0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EDC3D"/>
  <w15:chartTrackingRefBased/>
  <w15:docId w15:val="{E932F3F5-0AFF-4A45-A692-3EE3581A4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28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28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F28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28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28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8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8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8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8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Snippets">
    <w:name w:val="Code Snippets"/>
    <w:basedOn w:val="Normal"/>
    <w:link w:val="CodeSnippetsChar"/>
    <w:qFormat/>
    <w:rsid w:val="00423E48"/>
    <w:pPr>
      <w:shd w:val="clear" w:color="auto" w:fill="F2F2F2" w:themeFill="background1" w:themeFillShade="F2"/>
      <w:spacing w:line="240" w:lineRule="auto"/>
      <w:ind w:left="288"/>
      <w:contextualSpacing/>
    </w:pPr>
    <w:rPr>
      <w:rFonts w:ascii="Courier New" w:hAnsi="Courier New" w:cs="Courier New"/>
      <w:b/>
      <w:bCs/>
      <w:sz w:val="20"/>
      <w:szCs w:val="20"/>
    </w:rPr>
  </w:style>
  <w:style w:type="character" w:customStyle="1" w:styleId="CodeSnippetsChar">
    <w:name w:val="Code Snippets Char"/>
    <w:basedOn w:val="DefaultParagraphFont"/>
    <w:link w:val="CodeSnippets"/>
    <w:rsid w:val="00423E48"/>
    <w:rPr>
      <w:rFonts w:ascii="Courier New" w:hAnsi="Courier New" w:cs="Courier New"/>
      <w:b/>
      <w:bCs/>
      <w:sz w:val="20"/>
      <w:szCs w:val="20"/>
      <w:shd w:val="clear" w:color="auto" w:fill="F2F2F2" w:themeFill="background1" w:themeFillShade="F2"/>
    </w:rPr>
  </w:style>
  <w:style w:type="character" w:customStyle="1" w:styleId="Heading1Char">
    <w:name w:val="Heading 1 Char"/>
    <w:basedOn w:val="DefaultParagraphFont"/>
    <w:link w:val="Heading1"/>
    <w:uiPriority w:val="9"/>
    <w:rsid w:val="002F28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F28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F28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28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28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28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28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28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28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28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28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28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28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28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28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28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28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8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8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287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938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38DE"/>
  </w:style>
  <w:style w:type="paragraph" w:styleId="Footer">
    <w:name w:val="footer"/>
    <w:basedOn w:val="Normal"/>
    <w:link w:val="FooterChar"/>
    <w:uiPriority w:val="99"/>
    <w:unhideWhenUsed/>
    <w:rsid w:val="005938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38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6</Pages>
  <Words>463</Words>
  <Characters>2643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 Pascoe</dc:creator>
  <cp:keywords/>
  <dc:description/>
  <cp:lastModifiedBy>Bill Pascoe</cp:lastModifiedBy>
  <cp:revision>15</cp:revision>
  <dcterms:created xsi:type="dcterms:W3CDTF">2025-12-20T09:13:00Z</dcterms:created>
  <dcterms:modified xsi:type="dcterms:W3CDTF">2025-12-20T10:13:00Z</dcterms:modified>
</cp:coreProperties>
</file>