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3EA4" w14:textId="77777777" w:rsidR="00035904" w:rsidRDefault="00035904" w:rsidP="00035904">
      <w:pPr>
        <w:spacing w:line="259" w:lineRule="auto"/>
        <w:jc w:val="center"/>
      </w:pPr>
    </w:p>
    <w:p w14:paraId="06051310" w14:textId="77777777" w:rsidR="00035904" w:rsidRDefault="00035904" w:rsidP="00035904">
      <w:pPr>
        <w:spacing w:line="259" w:lineRule="auto"/>
        <w:jc w:val="center"/>
      </w:pPr>
    </w:p>
    <w:p w14:paraId="530DAB66" w14:textId="77777777" w:rsidR="00035904" w:rsidRDefault="00035904" w:rsidP="00035904">
      <w:pPr>
        <w:spacing w:line="259" w:lineRule="auto"/>
        <w:jc w:val="center"/>
      </w:pPr>
    </w:p>
    <w:p w14:paraId="05732897" w14:textId="77777777" w:rsidR="00035904" w:rsidRDefault="00035904" w:rsidP="00035904">
      <w:pPr>
        <w:spacing w:line="259" w:lineRule="auto"/>
        <w:jc w:val="center"/>
      </w:pPr>
    </w:p>
    <w:p w14:paraId="5759D192" w14:textId="77777777" w:rsidR="00035904" w:rsidRDefault="00035904" w:rsidP="00035904">
      <w:pPr>
        <w:spacing w:line="259" w:lineRule="auto"/>
        <w:jc w:val="center"/>
      </w:pPr>
    </w:p>
    <w:p w14:paraId="72DB2D2A" w14:textId="77777777" w:rsidR="00035904" w:rsidRDefault="00035904" w:rsidP="00035904">
      <w:pPr>
        <w:spacing w:line="259" w:lineRule="auto"/>
        <w:jc w:val="center"/>
      </w:pPr>
    </w:p>
    <w:p w14:paraId="5F69D66C" w14:textId="77777777" w:rsidR="00035904" w:rsidRDefault="00035904" w:rsidP="00035904">
      <w:pPr>
        <w:spacing w:line="259" w:lineRule="auto"/>
        <w:jc w:val="center"/>
      </w:pPr>
    </w:p>
    <w:p w14:paraId="7EE8A8F4" w14:textId="77777777" w:rsidR="00035904" w:rsidRDefault="00035904" w:rsidP="00035904">
      <w:pPr>
        <w:spacing w:line="259" w:lineRule="auto"/>
        <w:jc w:val="center"/>
      </w:pPr>
    </w:p>
    <w:p w14:paraId="4DEE6586" w14:textId="66B2564B" w:rsidR="00035904" w:rsidRPr="009A08B8" w:rsidRDefault="00035904" w:rsidP="00035904">
      <w:pPr>
        <w:spacing w:line="259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 xml:space="preserve">Module </w:t>
      </w:r>
      <w:r w:rsidR="00790A1B">
        <w:rPr>
          <w:rFonts w:ascii="Times New Roman" w:eastAsia="Aptos" w:hAnsi="Times New Roman" w:cs="Times New Roman"/>
          <w:b/>
          <w:bCs/>
        </w:rPr>
        <w:t>3 Subnet Practice</w:t>
      </w:r>
    </w:p>
    <w:p w14:paraId="4DB9B612" w14:textId="77777777" w:rsidR="00035904" w:rsidRPr="009A08B8" w:rsidRDefault="00035904" w:rsidP="00035904">
      <w:pPr>
        <w:spacing w:line="259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688ABC0F" w14:textId="77777777" w:rsidR="00035904" w:rsidRPr="009A08B8" w:rsidRDefault="00035904" w:rsidP="00035904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9A08B8">
        <w:rPr>
          <w:rFonts w:ascii="Times New Roman" w:eastAsia="Aptos" w:hAnsi="Times New Roman" w:cs="Times New Roman"/>
        </w:rPr>
        <w:t>William Pascoe</w:t>
      </w:r>
    </w:p>
    <w:p w14:paraId="2D5D7E64" w14:textId="77777777" w:rsidR="00035904" w:rsidRPr="009A08B8" w:rsidRDefault="00035904" w:rsidP="00035904">
      <w:pPr>
        <w:spacing w:line="48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CYB-210: Computer Networking</w:t>
      </w:r>
    </w:p>
    <w:p w14:paraId="76C68E3A" w14:textId="77777777" w:rsidR="00035904" w:rsidRDefault="00035904" w:rsidP="00035904">
      <w:pPr>
        <w:spacing w:line="48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Jamilah Telon</w:t>
      </w:r>
    </w:p>
    <w:p w14:paraId="3A4B4759" w14:textId="17DAECE0" w:rsidR="00035904" w:rsidRDefault="00035904" w:rsidP="00035904">
      <w:pPr>
        <w:spacing w:line="480" w:lineRule="auto"/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September 19, 2025</w:t>
      </w:r>
    </w:p>
    <w:p w14:paraId="53FBAFCE" w14:textId="74FCF9F8" w:rsidR="00035904" w:rsidRDefault="00035904"/>
    <w:p w14:paraId="496FDA49" w14:textId="77777777" w:rsidR="00035904" w:rsidRDefault="00035904"/>
    <w:p w14:paraId="091865CF" w14:textId="5E196790" w:rsidR="00160BE7" w:rsidRDefault="00A10509">
      <w:r>
        <w:rPr>
          <w:noProof/>
        </w:rPr>
        <w:lastRenderedPageBreak/>
        <w:drawing>
          <wp:inline distT="0" distB="0" distL="0" distR="0" wp14:anchorId="1BA5625F" wp14:editId="4CA5F03F">
            <wp:extent cx="5943600" cy="3026410"/>
            <wp:effectExtent l="0" t="0" r="0" b="2540"/>
            <wp:docPr id="50917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175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E401E" wp14:editId="1CA199AF">
            <wp:extent cx="5943600" cy="3100070"/>
            <wp:effectExtent l="0" t="0" r="0" b="5080"/>
            <wp:docPr id="278134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34144" name="Picture 278134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A0FA2E" wp14:editId="35072ABF">
            <wp:extent cx="5943600" cy="2567940"/>
            <wp:effectExtent l="0" t="0" r="0" b="3810"/>
            <wp:docPr id="7408350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3500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943726" wp14:editId="3FDB4DA8">
            <wp:extent cx="5943600" cy="2522855"/>
            <wp:effectExtent l="0" t="0" r="0" b="0"/>
            <wp:docPr id="5054588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884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C8D33" wp14:editId="7367CEFA">
            <wp:extent cx="5943600" cy="2569210"/>
            <wp:effectExtent l="0" t="0" r="0" b="2540"/>
            <wp:docPr id="9477988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881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09"/>
    <w:rsid w:val="00035904"/>
    <w:rsid w:val="00160BE7"/>
    <w:rsid w:val="003B5C95"/>
    <w:rsid w:val="005D1168"/>
    <w:rsid w:val="00790A1B"/>
    <w:rsid w:val="008418EB"/>
    <w:rsid w:val="00A10509"/>
    <w:rsid w:val="00BC7963"/>
    <w:rsid w:val="00E3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3FA82"/>
  <w15:chartTrackingRefBased/>
  <w15:docId w15:val="{A086D52B-0D87-4AB6-9105-412B71D2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4</cp:revision>
  <dcterms:created xsi:type="dcterms:W3CDTF">2025-09-18T19:16:00Z</dcterms:created>
  <dcterms:modified xsi:type="dcterms:W3CDTF">2025-09-18T19:24:00Z</dcterms:modified>
</cp:coreProperties>
</file>