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AB87" w14:textId="77777777" w:rsidR="00CE0D41" w:rsidRDefault="00CE0D41">
      <w:pPr>
        <w:jc w:val="center"/>
        <w:rPr>
          <w:b/>
          <w:sz w:val="24"/>
          <w:szCs w:val="24"/>
        </w:rPr>
      </w:pPr>
    </w:p>
    <w:p w14:paraId="2B5B4A36" w14:textId="77777777" w:rsidR="00CE0D41" w:rsidRDefault="00CE0D41">
      <w:pPr>
        <w:jc w:val="center"/>
        <w:rPr>
          <w:b/>
          <w:sz w:val="24"/>
          <w:szCs w:val="24"/>
        </w:rPr>
      </w:pPr>
    </w:p>
    <w:p w14:paraId="683AD04F" w14:textId="77777777" w:rsidR="00CE0D41" w:rsidRDefault="00CE0D41">
      <w:pPr>
        <w:jc w:val="center"/>
        <w:rPr>
          <w:b/>
          <w:sz w:val="24"/>
          <w:szCs w:val="24"/>
        </w:rPr>
      </w:pPr>
    </w:p>
    <w:p w14:paraId="3356469C" w14:textId="77777777" w:rsidR="00CE0D41" w:rsidRDefault="00CE0D41">
      <w:pPr>
        <w:jc w:val="center"/>
        <w:rPr>
          <w:b/>
          <w:sz w:val="24"/>
          <w:szCs w:val="24"/>
        </w:rPr>
      </w:pPr>
    </w:p>
    <w:p w14:paraId="0FDF9555" w14:textId="77777777" w:rsidR="00CE0D41" w:rsidRDefault="00CE0D41">
      <w:pPr>
        <w:jc w:val="center"/>
        <w:rPr>
          <w:b/>
          <w:sz w:val="24"/>
          <w:szCs w:val="24"/>
        </w:rPr>
      </w:pPr>
    </w:p>
    <w:p w14:paraId="0F709C5F" w14:textId="77777777" w:rsidR="00CE0D41" w:rsidRDefault="00CE0D41">
      <w:pPr>
        <w:jc w:val="center"/>
        <w:rPr>
          <w:b/>
          <w:sz w:val="24"/>
          <w:szCs w:val="24"/>
        </w:rPr>
      </w:pPr>
    </w:p>
    <w:p w14:paraId="6E2BAEB8" w14:textId="77777777" w:rsidR="00CE0D41" w:rsidRDefault="00CE0D41">
      <w:pPr>
        <w:jc w:val="center"/>
        <w:rPr>
          <w:b/>
          <w:sz w:val="24"/>
          <w:szCs w:val="24"/>
        </w:rPr>
      </w:pPr>
    </w:p>
    <w:p w14:paraId="1CDAAA41" w14:textId="77777777" w:rsidR="00CE0D41" w:rsidRDefault="00CE0D41">
      <w:pPr>
        <w:jc w:val="center"/>
        <w:rPr>
          <w:b/>
          <w:sz w:val="24"/>
          <w:szCs w:val="24"/>
        </w:rPr>
      </w:pPr>
    </w:p>
    <w:p w14:paraId="0BC23830" w14:textId="77777777" w:rsidR="00CE0D41" w:rsidRDefault="00CE0D41">
      <w:pPr>
        <w:jc w:val="center"/>
        <w:rPr>
          <w:b/>
          <w:sz w:val="24"/>
          <w:szCs w:val="24"/>
        </w:rPr>
      </w:pPr>
    </w:p>
    <w:p w14:paraId="34F2423C" w14:textId="77777777" w:rsidR="00CE0D41" w:rsidRDefault="00CE0D41">
      <w:pPr>
        <w:jc w:val="center"/>
        <w:rPr>
          <w:b/>
          <w:sz w:val="24"/>
          <w:szCs w:val="24"/>
        </w:rPr>
      </w:pPr>
    </w:p>
    <w:p w14:paraId="4CE3C57F" w14:textId="77777777" w:rsidR="00CE0D41" w:rsidRDefault="00CE0D41">
      <w:pPr>
        <w:jc w:val="center"/>
        <w:rPr>
          <w:b/>
          <w:sz w:val="24"/>
          <w:szCs w:val="24"/>
        </w:rPr>
      </w:pPr>
    </w:p>
    <w:p w14:paraId="591C80D6" w14:textId="77777777" w:rsidR="00CE0D41" w:rsidRDefault="00CE0D41">
      <w:pPr>
        <w:jc w:val="center"/>
        <w:rPr>
          <w:b/>
          <w:sz w:val="24"/>
          <w:szCs w:val="24"/>
        </w:rPr>
      </w:pPr>
    </w:p>
    <w:p w14:paraId="35877A91" w14:textId="77777777" w:rsidR="00CE0D41" w:rsidRDefault="00CE0D41">
      <w:pPr>
        <w:jc w:val="center"/>
        <w:rPr>
          <w:b/>
          <w:sz w:val="24"/>
          <w:szCs w:val="24"/>
        </w:rPr>
      </w:pPr>
    </w:p>
    <w:p w14:paraId="2975EAF0" w14:textId="77777777" w:rsidR="00CE0D41" w:rsidRDefault="00CE0D41">
      <w:pPr>
        <w:jc w:val="center"/>
        <w:rPr>
          <w:b/>
          <w:sz w:val="24"/>
          <w:szCs w:val="24"/>
        </w:rPr>
      </w:pPr>
    </w:p>
    <w:p w14:paraId="2BC2BFFF" w14:textId="77777777" w:rsidR="00CE0D41" w:rsidRDefault="00CE0D41">
      <w:pPr>
        <w:jc w:val="center"/>
        <w:rPr>
          <w:b/>
          <w:sz w:val="24"/>
          <w:szCs w:val="24"/>
        </w:rPr>
      </w:pPr>
    </w:p>
    <w:p w14:paraId="694C6610" w14:textId="77777777" w:rsidR="00CE0D41" w:rsidRDefault="00CE0D41">
      <w:pPr>
        <w:jc w:val="center"/>
        <w:rPr>
          <w:b/>
          <w:sz w:val="24"/>
          <w:szCs w:val="24"/>
        </w:rPr>
      </w:pPr>
    </w:p>
    <w:p w14:paraId="32F45825" w14:textId="77777777" w:rsidR="00CE0D41" w:rsidRDefault="00CE0D41">
      <w:pPr>
        <w:jc w:val="center"/>
        <w:rPr>
          <w:b/>
          <w:sz w:val="24"/>
          <w:szCs w:val="24"/>
        </w:rPr>
      </w:pPr>
    </w:p>
    <w:p w14:paraId="62E63F3B" w14:textId="77777777" w:rsidR="00CE0D41" w:rsidRDefault="00CE0D41">
      <w:pPr>
        <w:jc w:val="center"/>
        <w:rPr>
          <w:b/>
          <w:sz w:val="24"/>
          <w:szCs w:val="24"/>
        </w:rPr>
      </w:pPr>
    </w:p>
    <w:p w14:paraId="3614B8B0" w14:textId="77777777" w:rsidR="00CE0D41" w:rsidRDefault="00CE0D41">
      <w:pPr>
        <w:jc w:val="center"/>
        <w:rPr>
          <w:b/>
          <w:sz w:val="24"/>
          <w:szCs w:val="24"/>
        </w:rPr>
      </w:pPr>
    </w:p>
    <w:p w14:paraId="53FE1440" w14:textId="77777777" w:rsidR="00CE0D41" w:rsidRDefault="00C41B46">
      <w:pPr>
        <w:jc w:val="center"/>
        <w:rPr>
          <w:b/>
          <w:sz w:val="24"/>
          <w:szCs w:val="24"/>
        </w:rPr>
      </w:pPr>
      <w:r>
        <w:rPr>
          <w:b/>
          <w:sz w:val="24"/>
          <w:szCs w:val="24"/>
        </w:rPr>
        <w:t>User Guide for End Users</w:t>
      </w:r>
    </w:p>
    <w:p w14:paraId="555BACB2" w14:textId="77777777" w:rsidR="00CE0D41" w:rsidRDefault="00C41B46">
      <w:pPr>
        <w:jc w:val="center"/>
        <w:rPr>
          <w:b/>
          <w:sz w:val="24"/>
          <w:szCs w:val="24"/>
        </w:rPr>
      </w:pPr>
      <w:r>
        <w:rPr>
          <w:b/>
          <w:sz w:val="24"/>
          <w:szCs w:val="24"/>
        </w:rPr>
        <w:t>William Lee</w:t>
      </w:r>
    </w:p>
    <w:p w14:paraId="38FD1383" w14:textId="77777777" w:rsidR="00CE0D41" w:rsidRDefault="00CE0D41"/>
    <w:p w14:paraId="5FE2632D" w14:textId="77777777" w:rsidR="00CE0D41" w:rsidRDefault="00CE0D41">
      <w:pPr>
        <w:pBdr>
          <w:top w:val="nil"/>
          <w:left w:val="nil"/>
          <w:bottom w:val="nil"/>
          <w:right w:val="nil"/>
          <w:between w:val="nil"/>
        </w:pBdr>
      </w:pPr>
    </w:p>
    <w:p w14:paraId="0B03A658" w14:textId="77777777" w:rsidR="00CE0D41" w:rsidRDefault="00CE0D41">
      <w:pPr>
        <w:pBdr>
          <w:top w:val="nil"/>
          <w:left w:val="nil"/>
          <w:bottom w:val="nil"/>
          <w:right w:val="nil"/>
          <w:between w:val="nil"/>
        </w:pBdr>
      </w:pPr>
    </w:p>
    <w:p w14:paraId="26112E26" w14:textId="77777777" w:rsidR="00CE0D41" w:rsidRDefault="00CE0D41">
      <w:pPr>
        <w:pBdr>
          <w:top w:val="nil"/>
          <w:left w:val="nil"/>
          <w:bottom w:val="nil"/>
          <w:right w:val="nil"/>
          <w:between w:val="nil"/>
        </w:pBdr>
      </w:pPr>
    </w:p>
    <w:p w14:paraId="7C2439C6" w14:textId="77777777" w:rsidR="00CE0D41" w:rsidRDefault="00CE0D41">
      <w:pPr>
        <w:pBdr>
          <w:top w:val="nil"/>
          <w:left w:val="nil"/>
          <w:bottom w:val="nil"/>
          <w:right w:val="nil"/>
          <w:between w:val="nil"/>
        </w:pBdr>
      </w:pPr>
    </w:p>
    <w:p w14:paraId="14C95632" w14:textId="77777777" w:rsidR="00CE0D41" w:rsidRDefault="00CE0D41">
      <w:pPr>
        <w:pBdr>
          <w:top w:val="nil"/>
          <w:left w:val="nil"/>
          <w:bottom w:val="nil"/>
          <w:right w:val="nil"/>
          <w:between w:val="nil"/>
        </w:pBdr>
      </w:pPr>
    </w:p>
    <w:p w14:paraId="0AFC79FC" w14:textId="77777777" w:rsidR="00CE0D41" w:rsidRDefault="00CE0D41">
      <w:pPr>
        <w:pBdr>
          <w:top w:val="nil"/>
          <w:left w:val="nil"/>
          <w:bottom w:val="nil"/>
          <w:right w:val="nil"/>
          <w:between w:val="nil"/>
        </w:pBdr>
      </w:pPr>
    </w:p>
    <w:p w14:paraId="12E06668" w14:textId="77777777" w:rsidR="00CE0D41" w:rsidRDefault="00CE0D41">
      <w:pPr>
        <w:pBdr>
          <w:top w:val="nil"/>
          <w:left w:val="nil"/>
          <w:bottom w:val="nil"/>
          <w:right w:val="nil"/>
          <w:between w:val="nil"/>
        </w:pBdr>
      </w:pPr>
    </w:p>
    <w:p w14:paraId="45C55D8D" w14:textId="77777777" w:rsidR="00CE0D41" w:rsidRDefault="00CE0D41">
      <w:pPr>
        <w:pBdr>
          <w:top w:val="nil"/>
          <w:left w:val="nil"/>
          <w:bottom w:val="nil"/>
          <w:right w:val="nil"/>
          <w:between w:val="nil"/>
        </w:pBdr>
      </w:pPr>
    </w:p>
    <w:p w14:paraId="3FA2C5C9" w14:textId="77777777" w:rsidR="00CE0D41" w:rsidRDefault="00CE0D41">
      <w:pPr>
        <w:pBdr>
          <w:top w:val="nil"/>
          <w:left w:val="nil"/>
          <w:bottom w:val="nil"/>
          <w:right w:val="nil"/>
          <w:between w:val="nil"/>
        </w:pBdr>
      </w:pPr>
    </w:p>
    <w:p w14:paraId="628A8882" w14:textId="77777777" w:rsidR="00CE0D41" w:rsidRDefault="00CE0D41">
      <w:pPr>
        <w:pBdr>
          <w:top w:val="nil"/>
          <w:left w:val="nil"/>
          <w:bottom w:val="nil"/>
          <w:right w:val="nil"/>
          <w:between w:val="nil"/>
        </w:pBdr>
      </w:pPr>
    </w:p>
    <w:p w14:paraId="77A3D0EB" w14:textId="77777777" w:rsidR="00CE0D41" w:rsidRDefault="00CE0D41">
      <w:pPr>
        <w:pBdr>
          <w:top w:val="nil"/>
          <w:left w:val="nil"/>
          <w:bottom w:val="nil"/>
          <w:right w:val="nil"/>
          <w:between w:val="nil"/>
        </w:pBdr>
      </w:pPr>
    </w:p>
    <w:p w14:paraId="6292C493" w14:textId="77777777" w:rsidR="00CE0D41" w:rsidRDefault="00CE0D41">
      <w:pPr>
        <w:pBdr>
          <w:top w:val="nil"/>
          <w:left w:val="nil"/>
          <w:bottom w:val="nil"/>
          <w:right w:val="nil"/>
          <w:between w:val="nil"/>
        </w:pBdr>
      </w:pPr>
    </w:p>
    <w:p w14:paraId="338C2953" w14:textId="77777777" w:rsidR="00CE0D41" w:rsidRDefault="00CE0D41">
      <w:pPr>
        <w:pBdr>
          <w:top w:val="nil"/>
          <w:left w:val="nil"/>
          <w:bottom w:val="nil"/>
          <w:right w:val="nil"/>
          <w:between w:val="nil"/>
        </w:pBdr>
      </w:pPr>
    </w:p>
    <w:p w14:paraId="231A1A8A" w14:textId="77777777" w:rsidR="00CE0D41" w:rsidRDefault="00CE0D41">
      <w:pPr>
        <w:pBdr>
          <w:top w:val="nil"/>
          <w:left w:val="nil"/>
          <w:bottom w:val="nil"/>
          <w:right w:val="nil"/>
          <w:between w:val="nil"/>
        </w:pBdr>
      </w:pPr>
    </w:p>
    <w:p w14:paraId="3B78DB40" w14:textId="77777777" w:rsidR="00CE0D41" w:rsidRDefault="00CE0D41">
      <w:pPr>
        <w:pBdr>
          <w:top w:val="nil"/>
          <w:left w:val="nil"/>
          <w:bottom w:val="nil"/>
          <w:right w:val="nil"/>
          <w:between w:val="nil"/>
        </w:pBdr>
      </w:pPr>
    </w:p>
    <w:p w14:paraId="26800C28" w14:textId="77777777" w:rsidR="00CE0D41" w:rsidRDefault="00CE0D41">
      <w:pPr>
        <w:pBdr>
          <w:top w:val="nil"/>
          <w:left w:val="nil"/>
          <w:bottom w:val="nil"/>
          <w:right w:val="nil"/>
          <w:between w:val="nil"/>
        </w:pBdr>
      </w:pPr>
    </w:p>
    <w:p w14:paraId="195F0F35" w14:textId="77777777" w:rsidR="00CE0D41" w:rsidRDefault="00CE0D41">
      <w:pPr>
        <w:pBdr>
          <w:top w:val="nil"/>
          <w:left w:val="nil"/>
          <w:bottom w:val="nil"/>
          <w:right w:val="nil"/>
          <w:between w:val="nil"/>
        </w:pBdr>
      </w:pPr>
    </w:p>
    <w:p w14:paraId="6ED73254" w14:textId="77777777" w:rsidR="00CE0D41" w:rsidRDefault="00CE0D41">
      <w:pPr>
        <w:pBdr>
          <w:top w:val="nil"/>
          <w:left w:val="nil"/>
          <w:bottom w:val="nil"/>
          <w:right w:val="nil"/>
          <w:between w:val="nil"/>
        </w:pBdr>
      </w:pPr>
    </w:p>
    <w:p w14:paraId="50B2A4B2" w14:textId="77777777" w:rsidR="00CE0D41" w:rsidRDefault="00CE0D41">
      <w:pPr>
        <w:pBdr>
          <w:top w:val="nil"/>
          <w:left w:val="nil"/>
          <w:bottom w:val="nil"/>
          <w:right w:val="nil"/>
          <w:between w:val="nil"/>
        </w:pBdr>
      </w:pPr>
    </w:p>
    <w:p w14:paraId="706514F5" w14:textId="77777777" w:rsidR="00CE0D41" w:rsidRDefault="00CE0D41">
      <w:pPr>
        <w:pBdr>
          <w:top w:val="nil"/>
          <w:left w:val="nil"/>
          <w:bottom w:val="nil"/>
          <w:right w:val="nil"/>
          <w:between w:val="nil"/>
        </w:pBdr>
      </w:pPr>
    </w:p>
    <w:p w14:paraId="70E1E21A" w14:textId="77777777" w:rsidR="00CE0D41" w:rsidRDefault="00C41B46">
      <w:pPr>
        <w:pBdr>
          <w:top w:val="nil"/>
          <w:left w:val="nil"/>
          <w:bottom w:val="nil"/>
          <w:right w:val="nil"/>
          <w:between w:val="nil"/>
        </w:pBdr>
        <w:jc w:val="center"/>
        <w:rPr>
          <w:sz w:val="26"/>
          <w:szCs w:val="26"/>
        </w:rPr>
      </w:pPr>
      <w:r>
        <w:rPr>
          <w:sz w:val="26"/>
          <w:szCs w:val="26"/>
        </w:rPr>
        <w:lastRenderedPageBreak/>
        <w:t>Table of Contents</w:t>
      </w:r>
    </w:p>
    <w:p w14:paraId="24ABFD40" w14:textId="77777777" w:rsidR="00CE0D41" w:rsidRDefault="00C41B46">
      <w:pPr>
        <w:pBdr>
          <w:top w:val="nil"/>
          <w:left w:val="nil"/>
          <w:bottom w:val="nil"/>
          <w:right w:val="nil"/>
          <w:between w:val="nil"/>
        </w:pBdr>
        <w:rPr>
          <w:i/>
          <w:sz w:val="24"/>
          <w:szCs w:val="24"/>
        </w:rPr>
      </w:pPr>
      <w:r>
        <w:rPr>
          <w:i/>
          <w:sz w:val="24"/>
          <w:szCs w:val="24"/>
        </w:rPr>
        <w:t>Purpose</w:t>
      </w:r>
    </w:p>
    <w:p w14:paraId="751F5930" w14:textId="77777777" w:rsidR="00CE0D41" w:rsidRDefault="00C41B46">
      <w:pPr>
        <w:pBdr>
          <w:top w:val="nil"/>
          <w:left w:val="nil"/>
          <w:bottom w:val="nil"/>
          <w:right w:val="nil"/>
          <w:between w:val="nil"/>
        </w:pBdr>
        <w:rPr>
          <w:i/>
          <w:sz w:val="24"/>
          <w:szCs w:val="24"/>
        </w:rPr>
      </w:pPr>
      <w:r>
        <w:rPr>
          <w:i/>
          <w:sz w:val="24"/>
          <w:szCs w:val="24"/>
        </w:rPr>
        <w:t>Logging in</w:t>
      </w:r>
    </w:p>
    <w:p w14:paraId="4EAD7794" w14:textId="77777777" w:rsidR="00CE0D41" w:rsidRDefault="00C41B46">
      <w:pPr>
        <w:numPr>
          <w:ilvl w:val="0"/>
          <w:numId w:val="1"/>
        </w:numPr>
        <w:pBdr>
          <w:top w:val="nil"/>
          <w:left w:val="nil"/>
          <w:bottom w:val="nil"/>
          <w:right w:val="nil"/>
          <w:between w:val="nil"/>
        </w:pBdr>
        <w:rPr>
          <w:sz w:val="24"/>
          <w:szCs w:val="24"/>
        </w:rPr>
      </w:pPr>
      <w:r>
        <w:rPr>
          <w:sz w:val="24"/>
          <w:szCs w:val="24"/>
        </w:rPr>
        <w:t xml:space="preserve">Register an </w:t>
      </w:r>
      <w:proofErr w:type="gramStart"/>
      <w:r>
        <w:rPr>
          <w:sz w:val="24"/>
          <w:szCs w:val="24"/>
        </w:rPr>
        <w:t>account</w:t>
      </w:r>
      <w:proofErr w:type="gramEnd"/>
    </w:p>
    <w:p w14:paraId="6FD14D64" w14:textId="77777777" w:rsidR="00CE0D41" w:rsidRDefault="00C41B46">
      <w:pPr>
        <w:numPr>
          <w:ilvl w:val="0"/>
          <w:numId w:val="1"/>
        </w:numPr>
        <w:pBdr>
          <w:top w:val="nil"/>
          <w:left w:val="nil"/>
          <w:bottom w:val="nil"/>
          <w:right w:val="nil"/>
          <w:between w:val="nil"/>
        </w:pBdr>
        <w:rPr>
          <w:sz w:val="24"/>
          <w:szCs w:val="24"/>
        </w:rPr>
      </w:pPr>
      <w:r>
        <w:rPr>
          <w:sz w:val="24"/>
          <w:szCs w:val="24"/>
        </w:rPr>
        <w:t xml:space="preserve">Login using the login </w:t>
      </w:r>
      <w:proofErr w:type="gramStart"/>
      <w:r>
        <w:rPr>
          <w:sz w:val="24"/>
          <w:szCs w:val="24"/>
        </w:rPr>
        <w:t>page</w:t>
      </w:r>
      <w:proofErr w:type="gramEnd"/>
    </w:p>
    <w:p w14:paraId="4B92F35B" w14:textId="77777777" w:rsidR="00CE0D41" w:rsidRDefault="00C41B46">
      <w:pPr>
        <w:numPr>
          <w:ilvl w:val="0"/>
          <w:numId w:val="1"/>
        </w:numPr>
        <w:pBdr>
          <w:top w:val="nil"/>
          <w:left w:val="nil"/>
          <w:bottom w:val="nil"/>
          <w:right w:val="nil"/>
          <w:between w:val="nil"/>
        </w:pBdr>
        <w:rPr>
          <w:sz w:val="24"/>
          <w:szCs w:val="24"/>
        </w:rPr>
      </w:pPr>
      <w:r>
        <w:rPr>
          <w:sz w:val="24"/>
          <w:szCs w:val="24"/>
        </w:rPr>
        <w:t>Changing your password</w:t>
      </w:r>
    </w:p>
    <w:p w14:paraId="5F8ED7FA" w14:textId="77777777" w:rsidR="00CE0D41" w:rsidRDefault="00C41B46">
      <w:pPr>
        <w:numPr>
          <w:ilvl w:val="0"/>
          <w:numId w:val="1"/>
        </w:numPr>
        <w:pBdr>
          <w:top w:val="nil"/>
          <w:left w:val="nil"/>
          <w:bottom w:val="nil"/>
          <w:right w:val="nil"/>
          <w:between w:val="nil"/>
        </w:pBdr>
        <w:rPr>
          <w:sz w:val="24"/>
          <w:szCs w:val="24"/>
        </w:rPr>
      </w:pPr>
      <w:r>
        <w:rPr>
          <w:sz w:val="24"/>
          <w:szCs w:val="24"/>
        </w:rPr>
        <w:t>Logging out of your account</w:t>
      </w:r>
    </w:p>
    <w:p w14:paraId="06007D92" w14:textId="77777777" w:rsidR="00CE0D41" w:rsidRDefault="00C41B46">
      <w:pPr>
        <w:pBdr>
          <w:top w:val="nil"/>
          <w:left w:val="nil"/>
          <w:bottom w:val="nil"/>
          <w:right w:val="nil"/>
          <w:between w:val="nil"/>
        </w:pBdr>
        <w:rPr>
          <w:i/>
          <w:sz w:val="24"/>
          <w:szCs w:val="24"/>
        </w:rPr>
      </w:pPr>
      <w:r>
        <w:rPr>
          <w:i/>
          <w:sz w:val="24"/>
          <w:szCs w:val="24"/>
        </w:rPr>
        <w:t>Projects</w:t>
      </w:r>
    </w:p>
    <w:p w14:paraId="5BDE0528" w14:textId="77777777" w:rsidR="00CE0D41" w:rsidRDefault="00C41B46">
      <w:pPr>
        <w:numPr>
          <w:ilvl w:val="0"/>
          <w:numId w:val="4"/>
        </w:numPr>
        <w:pBdr>
          <w:top w:val="nil"/>
          <w:left w:val="nil"/>
          <w:bottom w:val="nil"/>
          <w:right w:val="nil"/>
          <w:between w:val="nil"/>
        </w:pBdr>
        <w:rPr>
          <w:sz w:val="24"/>
          <w:szCs w:val="24"/>
        </w:rPr>
      </w:pPr>
      <w:r>
        <w:rPr>
          <w:sz w:val="24"/>
          <w:szCs w:val="24"/>
        </w:rPr>
        <w:t>Creating a project</w:t>
      </w:r>
    </w:p>
    <w:p w14:paraId="6F78B56E" w14:textId="77777777" w:rsidR="00CE0D41" w:rsidRDefault="00C41B46">
      <w:pPr>
        <w:numPr>
          <w:ilvl w:val="0"/>
          <w:numId w:val="4"/>
        </w:numPr>
        <w:pBdr>
          <w:top w:val="nil"/>
          <w:left w:val="nil"/>
          <w:bottom w:val="nil"/>
          <w:right w:val="nil"/>
          <w:between w:val="nil"/>
        </w:pBdr>
        <w:rPr>
          <w:sz w:val="24"/>
          <w:szCs w:val="24"/>
        </w:rPr>
      </w:pPr>
      <w:r>
        <w:rPr>
          <w:sz w:val="24"/>
          <w:szCs w:val="24"/>
        </w:rPr>
        <w:t xml:space="preserve">Updating or </w:t>
      </w:r>
      <w:proofErr w:type="gramStart"/>
      <w:r>
        <w:rPr>
          <w:sz w:val="24"/>
          <w:szCs w:val="24"/>
        </w:rPr>
        <w:t>Deleting</w:t>
      </w:r>
      <w:proofErr w:type="gramEnd"/>
      <w:r>
        <w:rPr>
          <w:sz w:val="24"/>
          <w:szCs w:val="24"/>
        </w:rPr>
        <w:t xml:space="preserve"> a project</w:t>
      </w:r>
    </w:p>
    <w:p w14:paraId="04D53E5E" w14:textId="77777777" w:rsidR="00CE0D41" w:rsidRDefault="00C41B46">
      <w:pPr>
        <w:numPr>
          <w:ilvl w:val="0"/>
          <w:numId w:val="4"/>
        </w:numPr>
        <w:pBdr>
          <w:top w:val="nil"/>
          <w:left w:val="nil"/>
          <w:bottom w:val="nil"/>
          <w:right w:val="nil"/>
          <w:between w:val="nil"/>
        </w:pBdr>
        <w:rPr>
          <w:sz w:val="24"/>
          <w:szCs w:val="24"/>
        </w:rPr>
      </w:pPr>
      <w:r>
        <w:rPr>
          <w:sz w:val="24"/>
          <w:szCs w:val="24"/>
        </w:rPr>
        <w:t>Searching a project</w:t>
      </w:r>
    </w:p>
    <w:p w14:paraId="03C643F0" w14:textId="77777777" w:rsidR="00CE0D41" w:rsidRDefault="00C41B46">
      <w:pPr>
        <w:rPr>
          <w:i/>
          <w:sz w:val="24"/>
          <w:szCs w:val="24"/>
        </w:rPr>
      </w:pPr>
      <w:r>
        <w:rPr>
          <w:i/>
          <w:sz w:val="24"/>
          <w:szCs w:val="24"/>
        </w:rPr>
        <w:t>Forms</w:t>
      </w:r>
    </w:p>
    <w:p w14:paraId="682912F8" w14:textId="77777777" w:rsidR="00CE0D41" w:rsidRDefault="00C41B46">
      <w:pPr>
        <w:numPr>
          <w:ilvl w:val="0"/>
          <w:numId w:val="3"/>
        </w:numPr>
        <w:rPr>
          <w:sz w:val="24"/>
          <w:szCs w:val="24"/>
        </w:rPr>
      </w:pPr>
      <w:r>
        <w:rPr>
          <w:sz w:val="24"/>
          <w:szCs w:val="24"/>
        </w:rPr>
        <w:t>Creating a form</w:t>
      </w:r>
    </w:p>
    <w:p w14:paraId="0AC9AA8F" w14:textId="77777777" w:rsidR="00CE0D41" w:rsidRDefault="00C41B46">
      <w:pPr>
        <w:numPr>
          <w:ilvl w:val="0"/>
          <w:numId w:val="3"/>
        </w:numPr>
        <w:rPr>
          <w:sz w:val="24"/>
          <w:szCs w:val="24"/>
        </w:rPr>
      </w:pPr>
      <w:r>
        <w:rPr>
          <w:sz w:val="24"/>
          <w:szCs w:val="24"/>
        </w:rPr>
        <w:t>Updating a form</w:t>
      </w:r>
    </w:p>
    <w:p w14:paraId="75A0EA17" w14:textId="77777777" w:rsidR="00CE0D41" w:rsidRDefault="00C41B46">
      <w:pPr>
        <w:numPr>
          <w:ilvl w:val="0"/>
          <w:numId w:val="3"/>
        </w:numPr>
        <w:rPr>
          <w:sz w:val="24"/>
          <w:szCs w:val="24"/>
        </w:rPr>
      </w:pPr>
      <w:r>
        <w:rPr>
          <w:sz w:val="24"/>
          <w:szCs w:val="24"/>
        </w:rPr>
        <w:t>Deleting a form</w:t>
      </w:r>
    </w:p>
    <w:p w14:paraId="394172C3" w14:textId="77777777" w:rsidR="00CE0D41" w:rsidRDefault="00C41B46">
      <w:pPr>
        <w:rPr>
          <w:i/>
          <w:sz w:val="24"/>
          <w:szCs w:val="24"/>
        </w:rPr>
      </w:pPr>
      <w:r>
        <w:rPr>
          <w:i/>
          <w:sz w:val="24"/>
          <w:szCs w:val="24"/>
        </w:rPr>
        <w:t>Reporting</w:t>
      </w:r>
    </w:p>
    <w:p w14:paraId="1EDC66CD" w14:textId="77777777" w:rsidR="00CE0D41" w:rsidRDefault="00C41B46">
      <w:pPr>
        <w:numPr>
          <w:ilvl w:val="0"/>
          <w:numId w:val="2"/>
        </w:numPr>
        <w:rPr>
          <w:sz w:val="24"/>
          <w:szCs w:val="24"/>
        </w:rPr>
      </w:pPr>
      <w:r>
        <w:rPr>
          <w:sz w:val="24"/>
          <w:szCs w:val="24"/>
        </w:rPr>
        <w:t xml:space="preserve">The reports being </w:t>
      </w:r>
      <w:proofErr w:type="gramStart"/>
      <w:r>
        <w:rPr>
          <w:sz w:val="24"/>
          <w:szCs w:val="24"/>
        </w:rPr>
        <w:t>displayed</w:t>
      </w:r>
      <w:proofErr w:type="gramEnd"/>
    </w:p>
    <w:p w14:paraId="086096A6" w14:textId="77777777" w:rsidR="00CE0D41" w:rsidRDefault="00C41B46">
      <w:pPr>
        <w:numPr>
          <w:ilvl w:val="0"/>
          <w:numId w:val="2"/>
        </w:numPr>
        <w:rPr>
          <w:sz w:val="24"/>
          <w:szCs w:val="24"/>
        </w:rPr>
      </w:pPr>
      <w:r>
        <w:rPr>
          <w:sz w:val="24"/>
          <w:szCs w:val="24"/>
        </w:rPr>
        <w:t xml:space="preserve">The ability to filter the </w:t>
      </w:r>
      <w:proofErr w:type="gramStart"/>
      <w:r>
        <w:rPr>
          <w:sz w:val="24"/>
          <w:szCs w:val="24"/>
        </w:rPr>
        <w:t>table</w:t>
      </w:r>
      <w:proofErr w:type="gramEnd"/>
    </w:p>
    <w:p w14:paraId="7C801F6A" w14:textId="77777777" w:rsidR="00CE0D41" w:rsidRDefault="00CE0D41"/>
    <w:p w14:paraId="5A421FCA" w14:textId="77777777" w:rsidR="00CE0D41" w:rsidRDefault="00CE0D41"/>
    <w:p w14:paraId="35CA7302" w14:textId="77777777" w:rsidR="00CE0D41" w:rsidRDefault="00CE0D41"/>
    <w:p w14:paraId="32AAD969" w14:textId="77777777" w:rsidR="00CE0D41" w:rsidRDefault="00CE0D41"/>
    <w:p w14:paraId="5F636822" w14:textId="77777777" w:rsidR="00CE0D41" w:rsidRDefault="00CE0D41"/>
    <w:p w14:paraId="039EDC23" w14:textId="77777777" w:rsidR="00CE0D41" w:rsidRDefault="00CE0D41"/>
    <w:p w14:paraId="006FE0E4" w14:textId="77777777" w:rsidR="00CE0D41" w:rsidRDefault="00CE0D41"/>
    <w:p w14:paraId="5F134AD1" w14:textId="77777777" w:rsidR="00CE0D41" w:rsidRDefault="00CE0D41"/>
    <w:p w14:paraId="022A126A" w14:textId="77777777" w:rsidR="00CE0D41" w:rsidRDefault="00CE0D41"/>
    <w:p w14:paraId="23112D53" w14:textId="77777777" w:rsidR="00CE0D41" w:rsidRDefault="00CE0D41"/>
    <w:p w14:paraId="65048133" w14:textId="77777777" w:rsidR="00CE0D41" w:rsidRDefault="00CE0D41"/>
    <w:p w14:paraId="78DD6D45" w14:textId="77777777" w:rsidR="00CE0D41" w:rsidRDefault="00CE0D41"/>
    <w:p w14:paraId="61B5F7E9" w14:textId="77777777" w:rsidR="00CE0D41" w:rsidRDefault="00CE0D41"/>
    <w:p w14:paraId="1CF48BA0" w14:textId="77777777" w:rsidR="00CE0D41" w:rsidRDefault="00CE0D41"/>
    <w:p w14:paraId="6C9D34C4" w14:textId="77777777" w:rsidR="00CE0D41" w:rsidRDefault="00CE0D41"/>
    <w:p w14:paraId="65FE3385" w14:textId="77777777" w:rsidR="00CE0D41" w:rsidRDefault="00CE0D41"/>
    <w:p w14:paraId="640B59F1" w14:textId="77777777" w:rsidR="00CE0D41" w:rsidRDefault="00CE0D41"/>
    <w:p w14:paraId="22867095" w14:textId="77777777" w:rsidR="00CE0D41" w:rsidRDefault="00CE0D41"/>
    <w:p w14:paraId="1A99CB8A" w14:textId="77777777" w:rsidR="00CE0D41" w:rsidRDefault="00CE0D41"/>
    <w:p w14:paraId="19222495" w14:textId="77777777" w:rsidR="00CE0D41" w:rsidRDefault="00CE0D41"/>
    <w:p w14:paraId="4DE22B7D" w14:textId="77777777" w:rsidR="00CE0D41" w:rsidRDefault="00CE0D41"/>
    <w:p w14:paraId="78AB3F8F" w14:textId="77777777" w:rsidR="00CE0D41" w:rsidRDefault="00CE0D41"/>
    <w:p w14:paraId="5CB25964" w14:textId="77777777" w:rsidR="00CE0D41" w:rsidRDefault="00CE0D41"/>
    <w:p w14:paraId="411C48B0" w14:textId="77777777" w:rsidR="00CE0D41" w:rsidRDefault="00CE0D41"/>
    <w:p w14:paraId="751D6F56" w14:textId="77777777" w:rsidR="00CE0D41" w:rsidRDefault="00CE0D41"/>
    <w:p w14:paraId="05452990" w14:textId="77777777" w:rsidR="00CE0D41" w:rsidRDefault="00C41B46">
      <w:pPr>
        <w:rPr>
          <w:b/>
          <w:sz w:val="24"/>
          <w:szCs w:val="24"/>
        </w:rPr>
      </w:pPr>
      <w:r>
        <w:rPr>
          <w:b/>
          <w:sz w:val="24"/>
          <w:szCs w:val="24"/>
        </w:rPr>
        <w:t>Purpose</w:t>
      </w:r>
    </w:p>
    <w:p w14:paraId="49581B68" w14:textId="77777777" w:rsidR="00CE0D41" w:rsidRDefault="00C41B46">
      <w:r>
        <w:t>The purpose of this document is to give end users an understanding of how the application can be used and how data is input in the database via the front-end user interface. This user guide details how the project and form creation, updates, and deletions are performed. This user guide also shows the user how to register an account and login, along with an example of what happens if an unauthorized user attempts to edit or add data to the database. The search feature and reporting features are also detailed</w:t>
      </w:r>
      <w:r>
        <w:t xml:space="preserve"> in this user guide to show the users what information can be searched within each project and how the reports are generated, as well as how users can organize/search the reporting table for more information. </w:t>
      </w:r>
    </w:p>
    <w:p w14:paraId="5420310F" w14:textId="77777777" w:rsidR="00CE0D41" w:rsidRDefault="00CE0D41"/>
    <w:p w14:paraId="7206E2D7" w14:textId="77777777" w:rsidR="00CE0D41" w:rsidRDefault="00C41B46">
      <w:r>
        <w:rPr>
          <w:b/>
          <w:sz w:val="24"/>
          <w:szCs w:val="24"/>
        </w:rPr>
        <w:t>Logging In</w:t>
      </w:r>
      <w:r>
        <w:tab/>
      </w:r>
    </w:p>
    <w:p w14:paraId="0D393C82" w14:textId="77777777" w:rsidR="00CE0D41" w:rsidRDefault="00C41B46">
      <w:pPr>
        <w:rPr>
          <w:i/>
        </w:rPr>
      </w:pPr>
      <w:r>
        <w:rPr>
          <w:i/>
        </w:rPr>
        <w:t>Registration</w:t>
      </w:r>
    </w:p>
    <w:p w14:paraId="67D2F801" w14:textId="77777777" w:rsidR="00CE0D41" w:rsidRDefault="00C41B46">
      <w:r>
        <w:t xml:space="preserve">Register an account from the homepage: </w:t>
      </w:r>
    </w:p>
    <w:p w14:paraId="238121B8" w14:textId="77777777" w:rsidR="00CE0D41" w:rsidRDefault="00C41B46">
      <w:r>
        <w:rPr>
          <w:noProof/>
        </w:rPr>
        <w:drawing>
          <wp:inline distT="114300" distB="114300" distL="114300" distR="114300" wp14:anchorId="4032C1B4" wp14:editId="763DDAA6">
            <wp:extent cx="5943600" cy="13716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a:srcRect/>
                    <a:stretch>
                      <a:fillRect/>
                    </a:stretch>
                  </pic:blipFill>
                  <pic:spPr>
                    <a:xfrm>
                      <a:off x="0" y="0"/>
                      <a:ext cx="5943600" cy="1371600"/>
                    </a:xfrm>
                    <a:prstGeom prst="rect">
                      <a:avLst/>
                    </a:prstGeom>
                    <a:ln/>
                  </pic:spPr>
                </pic:pic>
              </a:graphicData>
            </a:graphic>
          </wp:inline>
        </w:drawing>
      </w:r>
    </w:p>
    <w:p w14:paraId="2BF76424" w14:textId="77777777" w:rsidR="00CE0D41" w:rsidRDefault="00CE0D41"/>
    <w:p w14:paraId="4CC979D1" w14:textId="77777777" w:rsidR="00CE0D41" w:rsidRDefault="00C41B46">
      <w:r>
        <w:t>Input user email and password at the following url:</w:t>
      </w:r>
    </w:p>
    <w:p w14:paraId="68531E5D" w14:textId="77777777" w:rsidR="00CE0D41" w:rsidRDefault="00C41B46">
      <w:r>
        <w:rPr>
          <w:noProof/>
        </w:rPr>
        <w:drawing>
          <wp:inline distT="114300" distB="114300" distL="114300" distR="114300" wp14:anchorId="3DF9FE5A" wp14:editId="3A9F99D6">
            <wp:extent cx="5943600" cy="24892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943600" cy="2489200"/>
                    </a:xfrm>
                    <a:prstGeom prst="rect">
                      <a:avLst/>
                    </a:prstGeom>
                    <a:ln/>
                  </pic:spPr>
                </pic:pic>
              </a:graphicData>
            </a:graphic>
          </wp:inline>
        </w:drawing>
      </w:r>
    </w:p>
    <w:p w14:paraId="57C0D503" w14:textId="77777777" w:rsidR="00CE0D41" w:rsidRDefault="00C41B46">
      <w:pPr>
        <w:rPr>
          <w:i/>
        </w:rPr>
      </w:pPr>
      <w:r>
        <w:rPr>
          <w:i/>
        </w:rPr>
        <w:t>Logging In</w:t>
      </w:r>
    </w:p>
    <w:p w14:paraId="1BB8BE44" w14:textId="77777777" w:rsidR="00CE0D41" w:rsidRDefault="00C41B46">
      <w:r>
        <w:t xml:space="preserve">To login use the login button on the </w:t>
      </w:r>
      <w:proofErr w:type="spellStart"/>
      <w:r>
        <w:t>mainpage</w:t>
      </w:r>
      <w:proofErr w:type="spellEnd"/>
      <w:r>
        <w:t>:</w:t>
      </w:r>
    </w:p>
    <w:p w14:paraId="1967F8F1" w14:textId="77777777" w:rsidR="00CE0D41" w:rsidRDefault="00C41B46">
      <w:r>
        <w:rPr>
          <w:noProof/>
        </w:rPr>
        <w:lastRenderedPageBreak/>
        <w:drawing>
          <wp:inline distT="114300" distB="114300" distL="114300" distR="114300" wp14:anchorId="17DD8A1A" wp14:editId="2907B561">
            <wp:extent cx="5943600" cy="13716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a:srcRect/>
                    <a:stretch>
                      <a:fillRect/>
                    </a:stretch>
                  </pic:blipFill>
                  <pic:spPr>
                    <a:xfrm>
                      <a:off x="0" y="0"/>
                      <a:ext cx="5943600" cy="1371600"/>
                    </a:xfrm>
                    <a:prstGeom prst="rect">
                      <a:avLst/>
                    </a:prstGeom>
                    <a:ln/>
                  </pic:spPr>
                </pic:pic>
              </a:graphicData>
            </a:graphic>
          </wp:inline>
        </w:drawing>
      </w:r>
    </w:p>
    <w:p w14:paraId="44C5FEE8" w14:textId="77777777" w:rsidR="00CE0D41" w:rsidRDefault="00C41B46">
      <w:r>
        <w:t>Enter your user information into the login route:</w:t>
      </w:r>
    </w:p>
    <w:p w14:paraId="7AD0DD73" w14:textId="77777777" w:rsidR="00CE0D41" w:rsidRDefault="00C41B46">
      <w:r>
        <w:rPr>
          <w:noProof/>
        </w:rPr>
        <w:drawing>
          <wp:inline distT="114300" distB="114300" distL="114300" distR="114300" wp14:anchorId="27C60AFA" wp14:editId="739FF042">
            <wp:extent cx="5943600" cy="16764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676400"/>
                    </a:xfrm>
                    <a:prstGeom prst="rect">
                      <a:avLst/>
                    </a:prstGeom>
                    <a:ln/>
                  </pic:spPr>
                </pic:pic>
              </a:graphicData>
            </a:graphic>
          </wp:inline>
        </w:drawing>
      </w:r>
    </w:p>
    <w:p w14:paraId="39CC7672" w14:textId="77777777" w:rsidR="00CE0D41" w:rsidRDefault="00C41B46">
      <w:r>
        <w:t>The user password will automatically be encrypted for added security. Now the user should be able to view their user profile:</w:t>
      </w:r>
    </w:p>
    <w:p w14:paraId="73E8BC04" w14:textId="77777777" w:rsidR="00CE0D41" w:rsidRDefault="00C41B46">
      <w:r>
        <w:rPr>
          <w:noProof/>
        </w:rPr>
        <w:drawing>
          <wp:inline distT="114300" distB="114300" distL="114300" distR="114300" wp14:anchorId="59D11334" wp14:editId="44DA9C37">
            <wp:extent cx="5943600" cy="18415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1841500"/>
                    </a:xfrm>
                    <a:prstGeom prst="rect">
                      <a:avLst/>
                    </a:prstGeom>
                    <a:ln/>
                  </pic:spPr>
                </pic:pic>
              </a:graphicData>
            </a:graphic>
          </wp:inline>
        </w:drawing>
      </w:r>
    </w:p>
    <w:p w14:paraId="4281E608" w14:textId="77777777" w:rsidR="00CE0D41" w:rsidRDefault="00C41B46">
      <w:pPr>
        <w:rPr>
          <w:i/>
        </w:rPr>
      </w:pPr>
      <w:r>
        <w:rPr>
          <w:i/>
        </w:rPr>
        <w:t>Changing User Password</w:t>
      </w:r>
    </w:p>
    <w:p w14:paraId="0C628F0F" w14:textId="77777777" w:rsidR="00CE0D41" w:rsidRDefault="00C41B46">
      <w:r>
        <w:t>From the profile page the user can change their password:</w:t>
      </w:r>
    </w:p>
    <w:p w14:paraId="3C16F73C" w14:textId="77777777" w:rsidR="00CE0D41" w:rsidRDefault="00C41B46">
      <w:r>
        <w:rPr>
          <w:noProof/>
        </w:rPr>
        <w:lastRenderedPageBreak/>
        <w:drawing>
          <wp:inline distT="114300" distB="114300" distL="114300" distR="114300" wp14:anchorId="11A7BA28" wp14:editId="6A9D51A4">
            <wp:extent cx="5943600" cy="27559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755900"/>
                    </a:xfrm>
                    <a:prstGeom prst="rect">
                      <a:avLst/>
                    </a:prstGeom>
                    <a:ln/>
                  </pic:spPr>
                </pic:pic>
              </a:graphicData>
            </a:graphic>
          </wp:inline>
        </w:drawing>
      </w:r>
    </w:p>
    <w:p w14:paraId="581788E5" w14:textId="77777777" w:rsidR="00CE0D41" w:rsidRDefault="00C41B46">
      <w:pPr>
        <w:rPr>
          <w:i/>
        </w:rPr>
      </w:pPr>
      <w:r>
        <w:rPr>
          <w:i/>
        </w:rPr>
        <w:t>Logout</w:t>
      </w:r>
    </w:p>
    <w:p w14:paraId="19EB99B4" w14:textId="77777777" w:rsidR="00CE0D41" w:rsidRDefault="00C41B46">
      <w:r>
        <w:t>To logout of your account click the logout button:</w:t>
      </w:r>
    </w:p>
    <w:p w14:paraId="7E744011" w14:textId="77777777" w:rsidR="00CE0D41" w:rsidRDefault="00C41B46">
      <w:r>
        <w:rPr>
          <w:noProof/>
        </w:rPr>
        <w:drawing>
          <wp:inline distT="114300" distB="114300" distL="114300" distR="114300" wp14:anchorId="3051FADD" wp14:editId="5411B48B">
            <wp:extent cx="5943600" cy="18415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1841500"/>
                    </a:xfrm>
                    <a:prstGeom prst="rect">
                      <a:avLst/>
                    </a:prstGeom>
                    <a:ln/>
                  </pic:spPr>
                </pic:pic>
              </a:graphicData>
            </a:graphic>
          </wp:inline>
        </w:drawing>
      </w:r>
    </w:p>
    <w:p w14:paraId="4CCAB66C" w14:textId="77777777" w:rsidR="00CE0D41" w:rsidRDefault="00C41B46">
      <w:r>
        <w:t xml:space="preserve">If a user is not logged </w:t>
      </w:r>
      <w:proofErr w:type="gramStart"/>
      <w:r>
        <w:t>in</w:t>
      </w:r>
      <w:proofErr w:type="gramEnd"/>
      <w:r>
        <w:t xml:space="preserve"> then some of the routes within the application will not be accessible. Below is an example of this:</w:t>
      </w:r>
    </w:p>
    <w:p w14:paraId="17C53CF5" w14:textId="77777777" w:rsidR="00CE0D41" w:rsidRDefault="00C41B46">
      <w:r>
        <w:rPr>
          <w:noProof/>
        </w:rPr>
        <w:drawing>
          <wp:inline distT="114300" distB="114300" distL="114300" distR="114300" wp14:anchorId="4648248B" wp14:editId="58AEBF7D">
            <wp:extent cx="5943600" cy="2108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108200"/>
                    </a:xfrm>
                    <a:prstGeom prst="rect">
                      <a:avLst/>
                    </a:prstGeom>
                    <a:ln/>
                  </pic:spPr>
                </pic:pic>
              </a:graphicData>
            </a:graphic>
          </wp:inline>
        </w:drawing>
      </w:r>
    </w:p>
    <w:p w14:paraId="04C02FD1" w14:textId="77777777" w:rsidR="00CE0D41" w:rsidRDefault="00CE0D41"/>
    <w:p w14:paraId="5BF709DD" w14:textId="77777777" w:rsidR="00CE0D41" w:rsidRDefault="00C41B46">
      <w:pPr>
        <w:rPr>
          <w:b/>
          <w:sz w:val="24"/>
          <w:szCs w:val="24"/>
        </w:rPr>
      </w:pPr>
      <w:r>
        <w:rPr>
          <w:b/>
          <w:sz w:val="24"/>
          <w:szCs w:val="24"/>
        </w:rPr>
        <w:t>Projects</w:t>
      </w:r>
    </w:p>
    <w:p w14:paraId="2F42522E" w14:textId="77777777" w:rsidR="00CE0D41" w:rsidRDefault="00C41B46">
      <w:r>
        <w:lastRenderedPageBreak/>
        <w:t>The list of projects should be displayed on the opening page of the application whether you are logged in or not. Below is an example of this:</w:t>
      </w:r>
    </w:p>
    <w:p w14:paraId="1E5781F5" w14:textId="77777777" w:rsidR="00CE0D41" w:rsidRDefault="00C41B46">
      <w:r>
        <w:rPr>
          <w:noProof/>
        </w:rPr>
        <w:drawing>
          <wp:inline distT="114300" distB="114300" distL="114300" distR="114300" wp14:anchorId="42F4F3D4" wp14:editId="4A3AE88D">
            <wp:extent cx="5943600" cy="52070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5207000"/>
                    </a:xfrm>
                    <a:prstGeom prst="rect">
                      <a:avLst/>
                    </a:prstGeom>
                    <a:ln/>
                  </pic:spPr>
                </pic:pic>
              </a:graphicData>
            </a:graphic>
          </wp:inline>
        </w:drawing>
      </w:r>
    </w:p>
    <w:p w14:paraId="1E216647" w14:textId="77777777" w:rsidR="00CE0D41" w:rsidRDefault="00C41B46">
      <w:pPr>
        <w:rPr>
          <w:i/>
        </w:rPr>
      </w:pPr>
      <w:r>
        <w:rPr>
          <w:i/>
        </w:rPr>
        <w:t>Creating a project</w:t>
      </w:r>
    </w:p>
    <w:p w14:paraId="025D7635" w14:textId="77777777" w:rsidR="00CE0D41" w:rsidRDefault="00C41B46">
      <w:r>
        <w:t xml:space="preserve">To create a </w:t>
      </w:r>
      <w:proofErr w:type="gramStart"/>
      <w:r>
        <w:t>project</w:t>
      </w:r>
      <w:proofErr w:type="gramEnd"/>
      <w:r>
        <w:t xml:space="preserve"> go to the bottom of the homepage and click the create project button:</w:t>
      </w:r>
    </w:p>
    <w:p w14:paraId="568C7C82" w14:textId="77777777" w:rsidR="00CE0D41" w:rsidRDefault="00C41B46">
      <w:r>
        <w:rPr>
          <w:noProof/>
        </w:rPr>
        <w:drawing>
          <wp:inline distT="114300" distB="114300" distL="114300" distR="114300" wp14:anchorId="50F84F93" wp14:editId="611198E3">
            <wp:extent cx="5943600" cy="20701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943600" cy="2070100"/>
                    </a:xfrm>
                    <a:prstGeom prst="rect">
                      <a:avLst/>
                    </a:prstGeom>
                    <a:ln/>
                  </pic:spPr>
                </pic:pic>
              </a:graphicData>
            </a:graphic>
          </wp:inline>
        </w:drawing>
      </w:r>
    </w:p>
    <w:p w14:paraId="66917C57" w14:textId="77777777" w:rsidR="00CE0D41" w:rsidRDefault="00C41B46">
      <w:r>
        <w:t>To get to this route you will need to be logged in:</w:t>
      </w:r>
    </w:p>
    <w:p w14:paraId="765C02C6" w14:textId="77777777" w:rsidR="00CE0D41" w:rsidRDefault="00C41B46">
      <w:r>
        <w:rPr>
          <w:noProof/>
        </w:rPr>
        <w:lastRenderedPageBreak/>
        <w:drawing>
          <wp:inline distT="114300" distB="114300" distL="114300" distR="114300" wp14:anchorId="7B23182C" wp14:editId="0C635CC7">
            <wp:extent cx="5943600" cy="33528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352800"/>
                    </a:xfrm>
                    <a:prstGeom prst="rect">
                      <a:avLst/>
                    </a:prstGeom>
                    <a:ln/>
                  </pic:spPr>
                </pic:pic>
              </a:graphicData>
            </a:graphic>
          </wp:inline>
        </w:drawing>
      </w:r>
    </w:p>
    <w:p w14:paraId="42E358B8" w14:textId="77777777" w:rsidR="00CE0D41" w:rsidRDefault="00C41B46">
      <w:r>
        <w:t xml:space="preserve">If a required field is not input into this </w:t>
      </w:r>
      <w:proofErr w:type="gramStart"/>
      <w:r>
        <w:t>form</w:t>
      </w:r>
      <w:proofErr w:type="gramEnd"/>
      <w:r>
        <w:t xml:space="preserve"> then an error will populate below the input field, below is an example of this:</w:t>
      </w:r>
    </w:p>
    <w:p w14:paraId="26CF6F2D" w14:textId="77777777" w:rsidR="00CE0D41" w:rsidRDefault="00C41B46">
      <w:r>
        <w:rPr>
          <w:noProof/>
        </w:rPr>
        <w:drawing>
          <wp:inline distT="114300" distB="114300" distL="114300" distR="114300" wp14:anchorId="5AEAFD75" wp14:editId="040A5011">
            <wp:extent cx="5943600" cy="4102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4102100"/>
                    </a:xfrm>
                    <a:prstGeom prst="rect">
                      <a:avLst/>
                    </a:prstGeom>
                    <a:ln/>
                  </pic:spPr>
                </pic:pic>
              </a:graphicData>
            </a:graphic>
          </wp:inline>
        </w:drawing>
      </w:r>
    </w:p>
    <w:p w14:paraId="7EE8CD23" w14:textId="77777777" w:rsidR="00CE0D41" w:rsidRDefault="00C41B46">
      <w:pPr>
        <w:rPr>
          <w:i/>
        </w:rPr>
      </w:pPr>
      <w:r>
        <w:rPr>
          <w:i/>
        </w:rPr>
        <w:t>Updating or Deleting a Project</w:t>
      </w:r>
    </w:p>
    <w:p w14:paraId="4412B5F8" w14:textId="77777777" w:rsidR="00CE0D41" w:rsidRDefault="00C41B46">
      <w:r>
        <w:t xml:space="preserve">To update a </w:t>
      </w:r>
      <w:proofErr w:type="gramStart"/>
      <w:r>
        <w:t>project</w:t>
      </w:r>
      <w:proofErr w:type="gramEnd"/>
      <w:r>
        <w:t xml:space="preserve"> click the pencil icon on the </w:t>
      </w:r>
      <w:proofErr w:type="spellStart"/>
      <w:r>
        <w:t>the</w:t>
      </w:r>
      <w:proofErr w:type="spellEnd"/>
      <w:r>
        <w:t xml:space="preserve"> individual project cards:</w:t>
      </w:r>
    </w:p>
    <w:p w14:paraId="1CDBC77C" w14:textId="77777777" w:rsidR="00CE0D41" w:rsidRDefault="00C41B46">
      <w:r>
        <w:rPr>
          <w:noProof/>
        </w:rPr>
        <w:lastRenderedPageBreak/>
        <w:drawing>
          <wp:inline distT="114300" distB="114300" distL="114300" distR="114300" wp14:anchorId="1AAE587F" wp14:editId="2D85BC15">
            <wp:extent cx="4133850" cy="61722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133850" cy="6172200"/>
                    </a:xfrm>
                    <a:prstGeom prst="rect">
                      <a:avLst/>
                    </a:prstGeom>
                    <a:ln/>
                  </pic:spPr>
                </pic:pic>
              </a:graphicData>
            </a:graphic>
          </wp:inline>
        </w:drawing>
      </w:r>
    </w:p>
    <w:p w14:paraId="3680921A" w14:textId="77777777" w:rsidR="00CE0D41" w:rsidRDefault="00C41B46">
      <w:r>
        <w:t>Clicking this button leads to the following project update form:</w:t>
      </w:r>
    </w:p>
    <w:p w14:paraId="7D71AFCE" w14:textId="77777777" w:rsidR="00CE0D41" w:rsidRDefault="00C41B46">
      <w:r>
        <w:rPr>
          <w:noProof/>
        </w:rPr>
        <w:lastRenderedPageBreak/>
        <w:drawing>
          <wp:inline distT="114300" distB="114300" distL="114300" distR="114300" wp14:anchorId="7E8D3117" wp14:editId="09A139CB">
            <wp:extent cx="5486400" cy="3848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486400" cy="3848100"/>
                    </a:xfrm>
                    <a:prstGeom prst="rect">
                      <a:avLst/>
                    </a:prstGeom>
                    <a:ln/>
                  </pic:spPr>
                </pic:pic>
              </a:graphicData>
            </a:graphic>
          </wp:inline>
        </w:drawing>
      </w:r>
    </w:p>
    <w:p w14:paraId="0D72732A" w14:textId="77777777" w:rsidR="00CE0D41" w:rsidRDefault="00C41B46">
      <w:r>
        <w:t xml:space="preserve">This form will produce the same notifications if required fields are not input by the end user. Additionally, clicking the delete button on this page will delete the project. </w:t>
      </w:r>
    </w:p>
    <w:p w14:paraId="7AB8D983" w14:textId="77777777" w:rsidR="00CE0D41" w:rsidRDefault="00CE0D41"/>
    <w:p w14:paraId="207D6CD4" w14:textId="77777777" w:rsidR="00CE0D41" w:rsidRDefault="00C41B46">
      <w:pPr>
        <w:rPr>
          <w:i/>
        </w:rPr>
      </w:pPr>
      <w:r>
        <w:rPr>
          <w:i/>
        </w:rPr>
        <w:t>Searching a Project</w:t>
      </w:r>
    </w:p>
    <w:p w14:paraId="06C4CCC6" w14:textId="77777777" w:rsidR="00CE0D41" w:rsidRDefault="00C41B46">
      <w:r>
        <w:t>You can also search through the projects by name, city, or state. Here is an example output of a search:</w:t>
      </w:r>
    </w:p>
    <w:p w14:paraId="46F06D8B" w14:textId="77777777" w:rsidR="00CE0D41" w:rsidRDefault="00C41B46">
      <w:r>
        <w:rPr>
          <w:noProof/>
        </w:rPr>
        <w:drawing>
          <wp:inline distT="114300" distB="114300" distL="114300" distR="114300" wp14:anchorId="0932CCBC" wp14:editId="7CE4ED4F">
            <wp:extent cx="5438775" cy="240982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438775" cy="2409825"/>
                    </a:xfrm>
                    <a:prstGeom prst="rect">
                      <a:avLst/>
                    </a:prstGeom>
                    <a:ln/>
                  </pic:spPr>
                </pic:pic>
              </a:graphicData>
            </a:graphic>
          </wp:inline>
        </w:drawing>
      </w:r>
    </w:p>
    <w:p w14:paraId="10A74E62" w14:textId="77777777" w:rsidR="00CE0D41" w:rsidRDefault="00CE0D41"/>
    <w:p w14:paraId="7D76B3C1" w14:textId="77777777" w:rsidR="00CE0D41" w:rsidRDefault="00C41B46">
      <w:pPr>
        <w:rPr>
          <w:b/>
          <w:sz w:val="24"/>
          <w:szCs w:val="24"/>
        </w:rPr>
      </w:pPr>
      <w:r>
        <w:rPr>
          <w:b/>
          <w:sz w:val="24"/>
          <w:szCs w:val="24"/>
        </w:rPr>
        <w:t>Forms</w:t>
      </w:r>
    </w:p>
    <w:p w14:paraId="4DDAEF1E" w14:textId="77777777" w:rsidR="00CE0D41" w:rsidRDefault="00C41B46">
      <w:pPr>
        <w:rPr>
          <w:i/>
        </w:rPr>
      </w:pPr>
      <w:r>
        <w:rPr>
          <w:i/>
          <w:noProof/>
        </w:rPr>
        <w:lastRenderedPageBreak/>
        <w:drawing>
          <wp:inline distT="114300" distB="114300" distL="114300" distR="114300" wp14:anchorId="7570E58F" wp14:editId="07239484">
            <wp:extent cx="4343400" cy="597217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343400" cy="5972175"/>
                    </a:xfrm>
                    <a:prstGeom prst="rect">
                      <a:avLst/>
                    </a:prstGeom>
                    <a:ln/>
                  </pic:spPr>
                </pic:pic>
              </a:graphicData>
            </a:graphic>
          </wp:inline>
        </w:drawing>
      </w:r>
    </w:p>
    <w:p w14:paraId="6314436A" w14:textId="77777777" w:rsidR="00CE0D41" w:rsidRDefault="00C41B46">
      <w:pPr>
        <w:rPr>
          <w:i/>
        </w:rPr>
      </w:pPr>
      <w:r>
        <w:rPr>
          <w:i/>
        </w:rPr>
        <w:t>Creating a Form</w:t>
      </w:r>
    </w:p>
    <w:p w14:paraId="1B6B1A78" w14:textId="77777777" w:rsidR="00CE0D41" w:rsidRDefault="00C41B46">
      <w:r>
        <w:t xml:space="preserve">To add a </w:t>
      </w:r>
      <w:proofErr w:type="gramStart"/>
      <w:r>
        <w:t>form</w:t>
      </w:r>
      <w:proofErr w:type="gramEnd"/>
      <w:r>
        <w:t xml:space="preserve"> click the add form button. To update a </w:t>
      </w:r>
      <w:proofErr w:type="gramStart"/>
      <w:r>
        <w:t>form</w:t>
      </w:r>
      <w:proofErr w:type="gramEnd"/>
      <w:r>
        <w:t xml:space="preserve"> select the pencil icon. </w:t>
      </w:r>
    </w:p>
    <w:p w14:paraId="76E322B7" w14:textId="77777777" w:rsidR="00CE0D41" w:rsidRDefault="00C41B46">
      <w:r>
        <w:rPr>
          <w:noProof/>
        </w:rPr>
        <w:lastRenderedPageBreak/>
        <w:drawing>
          <wp:inline distT="114300" distB="114300" distL="114300" distR="114300" wp14:anchorId="7B053F47" wp14:editId="135970E5">
            <wp:extent cx="5438775" cy="6772275"/>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438775" cy="6772275"/>
                    </a:xfrm>
                    <a:prstGeom prst="rect">
                      <a:avLst/>
                    </a:prstGeom>
                    <a:ln/>
                  </pic:spPr>
                </pic:pic>
              </a:graphicData>
            </a:graphic>
          </wp:inline>
        </w:drawing>
      </w:r>
    </w:p>
    <w:p w14:paraId="02B7BE5F" w14:textId="77777777" w:rsidR="00CE0D41" w:rsidRDefault="00C41B46">
      <w:pPr>
        <w:rPr>
          <w:i/>
        </w:rPr>
      </w:pPr>
      <w:r>
        <w:rPr>
          <w:i/>
        </w:rPr>
        <w:t>Updating a Form</w:t>
      </w:r>
    </w:p>
    <w:p w14:paraId="5E0EE79A" w14:textId="77777777" w:rsidR="00CE0D41" w:rsidRDefault="00C41B46">
      <w:r>
        <w:t xml:space="preserve">From the update form you can update an existing form and delete an existing form </w:t>
      </w:r>
      <w:proofErr w:type="gramStart"/>
      <w:r>
        <w:t>similar to</w:t>
      </w:r>
      <w:proofErr w:type="gramEnd"/>
      <w:r>
        <w:t xml:space="preserve"> the update project form. </w:t>
      </w:r>
    </w:p>
    <w:p w14:paraId="7CD7D569" w14:textId="77777777" w:rsidR="00CE0D41" w:rsidRDefault="00C41B46">
      <w:r>
        <w:rPr>
          <w:noProof/>
        </w:rPr>
        <w:lastRenderedPageBreak/>
        <w:drawing>
          <wp:inline distT="114300" distB="114300" distL="114300" distR="114300" wp14:anchorId="694CBC75" wp14:editId="3FE6C858">
            <wp:extent cx="5457825" cy="73342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457825" cy="7334250"/>
                    </a:xfrm>
                    <a:prstGeom prst="rect">
                      <a:avLst/>
                    </a:prstGeom>
                    <a:ln/>
                  </pic:spPr>
                </pic:pic>
              </a:graphicData>
            </a:graphic>
          </wp:inline>
        </w:drawing>
      </w:r>
    </w:p>
    <w:p w14:paraId="7F232583" w14:textId="77777777" w:rsidR="00CE0D41" w:rsidRDefault="00C41B46">
      <w:pPr>
        <w:rPr>
          <w:b/>
          <w:sz w:val="24"/>
          <w:szCs w:val="24"/>
        </w:rPr>
      </w:pPr>
      <w:r>
        <w:rPr>
          <w:b/>
          <w:sz w:val="24"/>
          <w:szCs w:val="24"/>
        </w:rPr>
        <w:t>Reporting</w:t>
      </w:r>
    </w:p>
    <w:p w14:paraId="026302E9" w14:textId="77777777" w:rsidR="00CE0D41" w:rsidRDefault="00C41B46">
      <w:r>
        <w:t>To get to the reports click the reports tab on the navigation menu:</w:t>
      </w:r>
    </w:p>
    <w:p w14:paraId="2B7362E9" w14:textId="77777777" w:rsidR="00CE0D41" w:rsidRDefault="00C41B46">
      <w:r>
        <w:rPr>
          <w:noProof/>
        </w:rPr>
        <w:lastRenderedPageBreak/>
        <w:drawing>
          <wp:inline distT="114300" distB="114300" distL="114300" distR="114300" wp14:anchorId="13A0AAC4" wp14:editId="15C3F008">
            <wp:extent cx="5943600" cy="2514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2514600"/>
                    </a:xfrm>
                    <a:prstGeom prst="rect">
                      <a:avLst/>
                    </a:prstGeom>
                    <a:ln/>
                  </pic:spPr>
                </pic:pic>
              </a:graphicData>
            </a:graphic>
          </wp:inline>
        </w:drawing>
      </w:r>
    </w:p>
    <w:p w14:paraId="04A65C51" w14:textId="77777777" w:rsidR="00CE0D41" w:rsidRDefault="00C41B46">
      <w:proofErr w:type="gramStart"/>
      <w:r>
        <w:t>Form</w:t>
      </w:r>
      <w:proofErr w:type="gramEnd"/>
      <w:r>
        <w:t xml:space="preserve"> here you can see different reports that are generated below the title automatically, but the user is also able to filter the table down future using the filter icons and by selecting the column headers. Clicking the column headers will organize the columns in different ways. The filter button allows the user to search for certain criteria. </w:t>
      </w:r>
    </w:p>
    <w:p w14:paraId="7D304778" w14:textId="77777777" w:rsidR="00CE0D41" w:rsidRDefault="00CE0D41"/>
    <w:sectPr w:rsidR="00CE0D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AB8"/>
    <w:multiLevelType w:val="multilevel"/>
    <w:tmpl w:val="011AA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8D382B"/>
    <w:multiLevelType w:val="multilevel"/>
    <w:tmpl w:val="03064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0B6CE0"/>
    <w:multiLevelType w:val="multilevel"/>
    <w:tmpl w:val="2A381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4815BB"/>
    <w:multiLevelType w:val="multilevel"/>
    <w:tmpl w:val="BF1E6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7173187">
    <w:abstractNumId w:val="1"/>
  </w:num>
  <w:num w:numId="2" w16cid:durableId="1552645592">
    <w:abstractNumId w:val="2"/>
  </w:num>
  <w:num w:numId="3" w16cid:durableId="2099599098">
    <w:abstractNumId w:val="3"/>
  </w:num>
  <w:num w:numId="4" w16cid:durableId="254293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D41"/>
    <w:rsid w:val="00C41B46"/>
    <w:rsid w:val="00CE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AD02"/>
  <w15:docId w15:val="{44BB1EB7-1014-45AC-8EC6-BA91DF89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Lee</dc:creator>
  <cp:lastModifiedBy>Bill Lee</cp:lastModifiedBy>
  <cp:revision>2</cp:revision>
  <dcterms:created xsi:type="dcterms:W3CDTF">2023-09-10T20:45:00Z</dcterms:created>
  <dcterms:modified xsi:type="dcterms:W3CDTF">2023-09-10T20:45:00Z</dcterms:modified>
</cp:coreProperties>
</file>