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3081E" w:rsidRDefault="00A3081E" w14:paraId="0EE88A71" wp14:textId="77777777">
      <w:r w:rsidRPr="00E43491">
        <w:rPr>
          <w:b/>
        </w:rPr>
        <w:t>Tabela 01</w:t>
      </w:r>
      <w:r>
        <w:t>: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4350"/>
        <w:gridCol w:w="1172"/>
      </w:tblGrid>
      <w:tr xmlns:wp14="http://schemas.microsoft.com/office/word/2010/wordml" w:rsidRPr="00A3081E" w:rsidR="00A3081E" w:rsidTr="5E854F6E" w14:paraId="0AE75481" wp14:textId="77777777">
        <w:trPr>
          <w:trHeight w:val="292"/>
        </w:trPr>
        <w:tc>
          <w:tcPr>
            <w:tcW w:w="2972" w:type="dxa"/>
            <w:shd w:val="clear" w:color="auto" w:fill="D9D9D9" w:themeFill="background1" w:themeFillShade="D9"/>
            <w:tcMar/>
          </w:tcPr>
          <w:p w:rsidRPr="00A3081E" w:rsidR="00A3081E" w:rsidP="00A3081E" w:rsidRDefault="00A3081E" w14:paraId="76C943B1" wp14:textId="77777777">
            <w:pPr>
              <w:jc w:val="center"/>
              <w:rPr>
                <w:b/>
              </w:rPr>
            </w:pPr>
            <w:r w:rsidRPr="00A3081E">
              <w:rPr>
                <w:b/>
              </w:rPr>
              <w:t>Requisito</w:t>
            </w:r>
          </w:p>
        </w:tc>
        <w:tc>
          <w:tcPr>
            <w:tcW w:w="4350" w:type="dxa"/>
            <w:shd w:val="clear" w:color="auto" w:fill="D9D9D9" w:themeFill="background1" w:themeFillShade="D9"/>
            <w:tcMar/>
          </w:tcPr>
          <w:p w:rsidRPr="00A3081E" w:rsidR="00A3081E" w:rsidP="00A3081E" w:rsidRDefault="00A3081E" w14:paraId="212251CE" wp14:textId="77777777">
            <w:pPr>
              <w:jc w:val="center"/>
              <w:rPr>
                <w:b/>
              </w:rPr>
            </w:pPr>
            <w:r w:rsidRPr="00A3081E">
              <w:rPr>
                <w:b/>
              </w:rPr>
              <w:t>Descrição</w:t>
            </w:r>
          </w:p>
        </w:tc>
        <w:tc>
          <w:tcPr>
            <w:tcW w:w="1172" w:type="dxa"/>
            <w:shd w:val="clear" w:color="auto" w:fill="D9D9D9" w:themeFill="background1" w:themeFillShade="D9"/>
            <w:tcMar/>
          </w:tcPr>
          <w:p w:rsidRPr="00A3081E" w:rsidR="00A3081E" w:rsidP="00A3081E" w:rsidRDefault="00A3081E" w14:paraId="60A200BE" wp14:textId="77777777">
            <w:pPr>
              <w:jc w:val="center"/>
              <w:rPr>
                <w:b/>
              </w:rPr>
            </w:pPr>
            <w:r w:rsidRPr="00A3081E">
              <w:rPr>
                <w:b/>
              </w:rPr>
              <w:t>Prioridade</w:t>
            </w:r>
          </w:p>
        </w:tc>
      </w:tr>
      <w:tr xmlns:wp14="http://schemas.microsoft.com/office/word/2010/wordml" w:rsidR="00A3081E" w:rsidTr="5E854F6E" w14:paraId="0E4BEEF5" wp14:textId="77777777">
        <w:trPr>
          <w:trHeight w:val="1654"/>
        </w:trPr>
        <w:tc>
          <w:tcPr>
            <w:tcW w:w="2972" w:type="dxa"/>
            <w:tcMar/>
          </w:tcPr>
          <w:p w:rsidR="00A3081E" w:rsidRDefault="00E43491" w14:paraId="2FADCDC9" wp14:textId="609A5834">
            <w:r w:rsidR="00E43491">
              <w:rPr/>
              <w:t>[</w:t>
            </w:r>
            <w:r w:rsidR="00A3081E">
              <w:rPr/>
              <w:t>RF001</w:t>
            </w:r>
            <w:r w:rsidR="00E43491">
              <w:rPr/>
              <w:t xml:space="preserve">] </w:t>
            </w:r>
            <w:r w:rsidR="00A3081E">
              <w:rPr/>
              <w:t>Prover</w:t>
            </w:r>
            <w:r w:rsidR="404E1A75">
              <w:rPr/>
              <w:t xml:space="preserve"> </w:t>
            </w:r>
            <w:r w:rsidR="00A3081E">
              <w:rPr/>
              <w:t>tela de login</w:t>
            </w:r>
          </w:p>
        </w:tc>
        <w:tc>
          <w:tcPr>
            <w:tcW w:w="4350" w:type="dxa"/>
            <w:tcMar/>
          </w:tcPr>
          <w:p w:rsidR="00A3081E" w:rsidRDefault="00A3081E" w14:paraId="5AC46CD1" wp14:textId="77777777">
            <w:r>
              <w:t>A tela de login terá os campos usuários, senha e as opções esqueceu e cadastro. O campo usuário conterá um e-mail valido e o campo senha no mínimo oito caracteres alfanuméricos, sendo proibido caracteres especiais e espaço.</w:t>
            </w:r>
          </w:p>
        </w:tc>
        <w:tc>
          <w:tcPr>
            <w:tcW w:w="1172" w:type="dxa"/>
            <w:tcMar/>
          </w:tcPr>
          <w:p w:rsidR="00A3081E" w:rsidRDefault="00A3081E" w14:paraId="5DC2BAD2" wp14:textId="77777777">
            <w:r>
              <w:t>Alta</w:t>
            </w:r>
          </w:p>
        </w:tc>
      </w:tr>
      <w:tr xmlns:wp14="http://schemas.microsoft.com/office/word/2010/wordml" w:rsidR="00A3081E" w:rsidTr="5E854F6E" w14:paraId="6E5E2A25" wp14:textId="77777777">
        <w:trPr>
          <w:trHeight w:val="827"/>
        </w:trPr>
        <w:tc>
          <w:tcPr>
            <w:tcW w:w="2972" w:type="dxa"/>
            <w:tcMar/>
          </w:tcPr>
          <w:p w:rsidR="00A3081E" w:rsidRDefault="00E43491" w14:paraId="04F07A4C" wp14:textId="3F0A084F">
            <w:r w:rsidR="00E43491">
              <w:rPr/>
              <w:t>[</w:t>
            </w:r>
            <w:r w:rsidR="00A3081E">
              <w:rPr/>
              <w:t>RF002</w:t>
            </w:r>
            <w:r w:rsidR="00E43491">
              <w:rPr/>
              <w:t>]</w:t>
            </w:r>
            <w:r w:rsidR="00A3081E">
              <w:rPr/>
              <w:t xml:space="preserve"> Prover</w:t>
            </w:r>
            <w:r w:rsidR="06A8491E">
              <w:rPr/>
              <w:t xml:space="preserve"> </w:t>
            </w:r>
            <w:r w:rsidR="00A3081E">
              <w:rPr/>
              <w:t>tela de cadastro de produto</w:t>
            </w:r>
          </w:p>
        </w:tc>
        <w:tc>
          <w:tcPr>
            <w:tcW w:w="4350" w:type="dxa"/>
            <w:tcMar/>
          </w:tcPr>
          <w:p w:rsidR="00A3081E" w:rsidRDefault="00A3081E" w14:paraId="1E5D60AD" wp14:textId="77777777">
            <w:r>
              <w:t>O formulário deverá ter os seguintes campos:  nome, descrição, quantidade, preço e fornecedor.</w:t>
            </w:r>
          </w:p>
        </w:tc>
        <w:tc>
          <w:tcPr>
            <w:tcW w:w="1172" w:type="dxa"/>
            <w:tcMar/>
          </w:tcPr>
          <w:p w:rsidR="00A3081E" w:rsidRDefault="00A3081E" w14:paraId="02E44DCE" wp14:textId="77777777">
            <w:r>
              <w:t>Alta</w:t>
            </w:r>
          </w:p>
        </w:tc>
      </w:tr>
      <w:tr xmlns:wp14="http://schemas.microsoft.com/office/word/2010/wordml" w:rsidR="00A3081E" w:rsidTr="5E854F6E" w14:paraId="71B3FBC8" wp14:textId="77777777">
        <w:trPr>
          <w:trHeight w:val="895"/>
        </w:trPr>
        <w:tc>
          <w:tcPr>
            <w:tcW w:w="2972" w:type="dxa"/>
            <w:tcMar/>
          </w:tcPr>
          <w:p w:rsidR="00A3081E" w:rsidRDefault="00E43491" w14:paraId="396FC655" wp14:textId="3F1410BA"/>
        </w:tc>
        <w:tc>
          <w:tcPr>
            <w:tcW w:w="4350" w:type="dxa"/>
            <w:tcMar/>
          </w:tcPr>
          <w:p w:rsidR="00A3081E" w:rsidRDefault="00A3081E" w14:paraId="672A6659" wp14:textId="77777777"/>
        </w:tc>
        <w:tc>
          <w:tcPr>
            <w:tcW w:w="1172" w:type="dxa"/>
            <w:tcMar/>
          </w:tcPr>
          <w:p w:rsidR="00A3081E" w:rsidRDefault="00A3081E" w14:paraId="0A37501D" wp14:textId="77777777"/>
        </w:tc>
      </w:tr>
    </w:tbl>
    <w:p xmlns:wp14="http://schemas.microsoft.com/office/word/2010/wordml" w:rsidR="00A3081E" w:rsidRDefault="00E43491" w14:paraId="7BB2347C" wp14:textId="77777777">
      <w:r w:rsidRPr="00E43491">
        <w:rPr>
          <w:b/>
        </w:rPr>
        <w:t>Fonte:</w:t>
      </w:r>
      <w:r>
        <w:t xml:space="preserve"> Elaboração própria </w:t>
      </w:r>
    </w:p>
    <w:p xmlns:wp14="http://schemas.microsoft.com/office/word/2010/wordml" w:rsidR="00820EF1" w:rsidRDefault="00820EF1" w14:paraId="5DAB6C7B" wp14:textId="77777777"/>
    <w:p xmlns:wp14="http://schemas.microsoft.com/office/word/2010/wordml" w:rsidR="00820EF1" w:rsidRDefault="00820EF1" w14:paraId="02EB378F" wp14:textId="77777777"/>
    <w:p xmlns:wp14="http://schemas.microsoft.com/office/word/2010/wordml" w:rsidR="00A3081E" w:rsidRDefault="001C3DA3" w14:paraId="61B8ED0F" wp14:textId="77777777">
      <w:r>
        <w:t>//</w:t>
      </w:r>
      <w:r>
        <w:t xml:space="preserve">Tabela </w:t>
      </w:r>
      <w:r>
        <w:t>cor de fundo cinza claro centralizar negrito</w:t>
      </w:r>
    </w:p>
    <w:p xmlns:wp14="http://schemas.microsoft.com/office/word/2010/wordml" w:rsidR="00A3081E" w:rsidRDefault="00A3081E" w14:paraId="6ED1BB62" wp14:textId="7C0F72E8">
      <w:r w:rsidR="1A8C6EE0">
        <w:rPr/>
        <w:t>[</w:t>
      </w:r>
      <w:r w:rsidR="00A3081E">
        <w:rPr/>
        <w:t>RF001</w:t>
      </w:r>
      <w:r w:rsidR="1D52254C">
        <w:rPr/>
        <w:t>]</w:t>
      </w:r>
      <w:r w:rsidR="00A3081E">
        <w:rPr/>
        <w:t>: Referência do requisito</w:t>
      </w:r>
    </w:p>
    <w:p xmlns:wp14="http://schemas.microsoft.com/office/word/2010/wordml" w:rsidR="00A3081E" w:rsidRDefault="00A3081E" w14:paraId="6F613218" wp14:textId="77777777">
      <w:r>
        <w:t xml:space="preserve">Descrição deve ser detalhada </w:t>
      </w:r>
    </w:p>
    <w:p xmlns:wp14="http://schemas.microsoft.com/office/word/2010/wordml" w:rsidR="00A3081E" w:rsidRDefault="00A3081E" w14:paraId="6B0FA50D" wp14:textId="77777777">
      <w:r>
        <w:t>Prioridade: Alta, média ou baixa. Depende do quanto pode comprometer o sistema ou prejuízo para a loja</w:t>
      </w:r>
      <w:r w:rsidR="001C3DA3">
        <w:t>/empresa</w:t>
      </w:r>
      <w:r>
        <w:t>:</w:t>
      </w:r>
    </w:p>
    <w:p xmlns:wp14="http://schemas.microsoft.com/office/word/2010/wordml" w:rsidR="00A3081E" w:rsidRDefault="00A3081E" w14:paraId="6A05A809" wp14:textId="77777777"/>
    <w:sectPr w:rsidR="00A3081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55E0F" w:rsidP="00A3081E" w:rsidRDefault="00055E0F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55E0F" w:rsidP="00A3081E" w:rsidRDefault="00055E0F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55E0F" w:rsidP="00A3081E" w:rsidRDefault="00055E0F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55E0F" w:rsidP="00A3081E" w:rsidRDefault="00055E0F" w14:paraId="0D0B940D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1E"/>
    <w:rsid w:val="00055E0F"/>
    <w:rsid w:val="001C3DA3"/>
    <w:rsid w:val="00820EF1"/>
    <w:rsid w:val="00A3081E"/>
    <w:rsid w:val="00E43491"/>
    <w:rsid w:val="06A8491E"/>
    <w:rsid w:val="1A8C6EE0"/>
    <w:rsid w:val="1D52254C"/>
    <w:rsid w:val="27425DE1"/>
    <w:rsid w:val="385B6B39"/>
    <w:rsid w:val="404E1A75"/>
    <w:rsid w:val="5789D08C"/>
    <w:rsid w:val="5E85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37EC9"/>
  <w15:chartTrackingRefBased/>
  <w15:docId w15:val="{1219FD67-C20F-4A28-8E2D-1D79B7106B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308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A3081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3081E"/>
  </w:style>
  <w:style w:type="paragraph" w:styleId="Rodap">
    <w:name w:val="footer"/>
    <w:basedOn w:val="Normal"/>
    <w:link w:val="RodapChar"/>
    <w:uiPriority w:val="99"/>
    <w:unhideWhenUsed/>
    <w:rsid w:val="00A3081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3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LUCAS_180</dc:creator>
  <keywords/>
  <dc:description/>
  <lastModifiedBy>LUCAS GUIMARÃES DOS SANTOS</lastModifiedBy>
  <revision>3</revision>
  <dcterms:created xsi:type="dcterms:W3CDTF">2025-10-10T00:06:00.0000000Z</dcterms:created>
  <dcterms:modified xsi:type="dcterms:W3CDTF">2025-10-11T18:35:01.2731539Z</dcterms:modified>
</coreProperties>
</file>