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88A71" w14:textId="77777777" w:rsidR="00A3081E" w:rsidRPr="00620268" w:rsidRDefault="00A3081E">
      <w:pPr>
        <w:rPr>
          <w:rFonts w:ascii="Arial" w:hAnsi="Arial" w:cs="Arial"/>
        </w:rPr>
      </w:pPr>
      <w:r w:rsidRPr="00620268">
        <w:rPr>
          <w:rFonts w:ascii="Arial" w:hAnsi="Arial" w:cs="Arial"/>
          <w:b/>
        </w:rPr>
        <w:t>Tabela 01</w:t>
      </w:r>
      <w:r w:rsidRPr="00620268">
        <w:rPr>
          <w:rFonts w:ascii="Arial" w:hAnsi="Arial" w:cs="Arial"/>
        </w:rPr>
        <w:t>: Requisitos Funcionais</w:t>
      </w:r>
    </w:p>
    <w:tbl>
      <w:tblPr>
        <w:tblStyle w:val="Tabelacomgrade"/>
        <w:tblW w:w="8608" w:type="dxa"/>
        <w:tblLook w:val="04A0" w:firstRow="1" w:lastRow="0" w:firstColumn="1" w:lastColumn="0" w:noHBand="0" w:noVBand="1"/>
      </w:tblPr>
      <w:tblGrid>
        <w:gridCol w:w="2969"/>
        <w:gridCol w:w="4334"/>
        <w:gridCol w:w="1305"/>
      </w:tblGrid>
      <w:tr w:rsidR="00A3081E" w:rsidRPr="00620268" w14:paraId="0AE75481" w14:textId="77777777" w:rsidTr="00620268">
        <w:trPr>
          <w:trHeight w:val="292"/>
        </w:trPr>
        <w:tc>
          <w:tcPr>
            <w:tcW w:w="2969" w:type="dxa"/>
            <w:shd w:val="clear" w:color="auto" w:fill="D9D9D9" w:themeFill="background1" w:themeFillShade="D9"/>
          </w:tcPr>
          <w:p w14:paraId="76C943B1" w14:textId="77777777" w:rsidR="00A3081E" w:rsidRPr="00620268" w:rsidRDefault="00A3081E" w:rsidP="00A3081E">
            <w:pPr>
              <w:jc w:val="center"/>
              <w:rPr>
                <w:rFonts w:ascii="Arial" w:hAnsi="Arial" w:cs="Arial"/>
                <w:b/>
              </w:rPr>
            </w:pPr>
            <w:r w:rsidRPr="00620268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4334" w:type="dxa"/>
            <w:shd w:val="clear" w:color="auto" w:fill="D9D9D9" w:themeFill="background1" w:themeFillShade="D9"/>
          </w:tcPr>
          <w:p w14:paraId="212251CE" w14:textId="77777777" w:rsidR="00A3081E" w:rsidRPr="00620268" w:rsidRDefault="00A3081E" w:rsidP="00A3081E">
            <w:pPr>
              <w:jc w:val="center"/>
              <w:rPr>
                <w:rFonts w:ascii="Arial" w:hAnsi="Arial" w:cs="Arial"/>
                <w:b/>
              </w:rPr>
            </w:pPr>
            <w:r w:rsidRPr="00620268"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1305" w:type="dxa"/>
            <w:shd w:val="clear" w:color="auto" w:fill="D9D9D9" w:themeFill="background1" w:themeFillShade="D9"/>
          </w:tcPr>
          <w:p w14:paraId="60A200BE" w14:textId="77777777" w:rsidR="00A3081E" w:rsidRPr="00620268" w:rsidRDefault="00A3081E" w:rsidP="00A3081E">
            <w:pPr>
              <w:jc w:val="center"/>
              <w:rPr>
                <w:rFonts w:ascii="Arial" w:hAnsi="Arial" w:cs="Arial"/>
                <w:b/>
              </w:rPr>
            </w:pPr>
            <w:r w:rsidRPr="00620268">
              <w:rPr>
                <w:rFonts w:ascii="Arial" w:hAnsi="Arial" w:cs="Arial"/>
                <w:b/>
              </w:rPr>
              <w:t>Prioridade</w:t>
            </w:r>
          </w:p>
        </w:tc>
      </w:tr>
      <w:tr w:rsidR="001F0546" w:rsidRPr="00620268" w14:paraId="04E7D795" w14:textId="77777777" w:rsidTr="00620268">
        <w:trPr>
          <w:trHeight w:val="292"/>
        </w:trPr>
        <w:tc>
          <w:tcPr>
            <w:tcW w:w="2969" w:type="dxa"/>
            <w:shd w:val="clear" w:color="auto" w:fill="auto"/>
          </w:tcPr>
          <w:p w14:paraId="523F8D36" w14:textId="753616F6" w:rsidR="001F0546" w:rsidRPr="00620268" w:rsidRDefault="001F0546" w:rsidP="00620268">
            <w:pPr>
              <w:jc w:val="both"/>
              <w:rPr>
                <w:rFonts w:ascii="Arial" w:hAnsi="Arial" w:cs="Arial"/>
                <w:b/>
              </w:rPr>
            </w:pPr>
            <w:r w:rsidRPr="00620268">
              <w:rPr>
                <w:rFonts w:ascii="Arial" w:hAnsi="Arial" w:cs="Arial"/>
              </w:rPr>
              <w:t>[RF001</w:t>
            </w:r>
            <w:proofErr w:type="gramStart"/>
            <w:r w:rsidRPr="00620268">
              <w:rPr>
                <w:rFonts w:ascii="Arial" w:hAnsi="Arial" w:cs="Arial"/>
              </w:rPr>
              <w:t xml:space="preserve">] </w:t>
            </w:r>
            <w:r w:rsidR="00727D88" w:rsidRPr="00727D88">
              <w:rPr>
                <w:rFonts w:ascii="Arial" w:hAnsi="Arial" w:cs="Arial"/>
              </w:rPr>
              <w:t>Prover</w:t>
            </w:r>
            <w:proofErr w:type="gramEnd"/>
            <w:r w:rsidR="00727D88" w:rsidRPr="00727D88">
              <w:rPr>
                <w:rFonts w:ascii="Arial" w:hAnsi="Arial" w:cs="Arial"/>
              </w:rPr>
              <w:t xml:space="preserve"> tela de apresentação</w:t>
            </w:r>
          </w:p>
        </w:tc>
        <w:tc>
          <w:tcPr>
            <w:tcW w:w="4334" w:type="dxa"/>
            <w:shd w:val="clear" w:color="auto" w:fill="auto"/>
          </w:tcPr>
          <w:p w14:paraId="48D2F0AD" w14:textId="77777777" w:rsidR="001F0546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Tela inicial do aplicativo contendo dois botões um para cadastro e outro para login</w:t>
            </w:r>
          </w:p>
          <w:p w14:paraId="6B192EBA" w14:textId="3FD22CC0" w:rsidR="00620268" w:rsidRPr="00620268" w:rsidRDefault="00620268" w:rsidP="00620268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305" w:type="dxa"/>
            <w:shd w:val="clear" w:color="auto" w:fill="auto"/>
          </w:tcPr>
          <w:p w14:paraId="402274CE" w14:textId="22079879" w:rsidR="001F0546" w:rsidRPr="00620268" w:rsidRDefault="001F0546" w:rsidP="00620268">
            <w:pPr>
              <w:jc w:val="both"/>
              <w:rPr>
                <w:rFonts w:ascii="Arial" w:hAnsi="Arial" w:cs="Arial"/>
                <w:b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1F0546" w:rsidRPr="00620268" w14:paraId="0E4BEEF5" w14:textId="77777777" w:rsidTr="00620268">
        <w:trPr>
          <w:trHeight w:val="1654"/>
        </w:trPr>
        <w:tc>
          <w:tcPr>
            <w:tcW w:w="2969" w:type="dxa"/>
          </w:tcPr>
          <w:p w14:paraId="2FADCDC9" w14:textId="39414FFB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[RF00</w:t>
            </w:r>
            <w:r w:rsidR="00990C1E">
              <w:rPr>
                <w:rFonts w:ascii="Arial" w:hAnsi="Arial" w:cs="Arial"/>
              </w:rPr>
              <w:t>2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cadastro de usuário</w:t>
            </w:r>
          </w:p>
        </w:tc>
        <w:tc>
          <w:tcPr>
            <w:tcW w:w="4334" w:type="dxa"/>
          </w:tcPr>
          <w:p w14:paraId="31D1E187" w14:textId="77777777" w:rsidR="001F0546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 xml:space="preserve">A tela de cadastro exibirá campos para nome completo, e-mail e senha, além do botão de cadastrar. O e-mail deve ser válido e a senha deve ter no mínimo 8 caracteres alfanuméricos, sem espaços ou caracteres especiais. Um aviso será exibido caso algum campo esteja incorreto ou </w:t>
            </w:r>
            <w:r w:rsidR="003721E8" w:rsidRPr="00620268">
              <w:rPr>
                <w:rFonts w:ascii="Arial" w:hAnsi="Arial" w:cs="Arial"/>
              </w:rPr>
              <w:t>vazio.</w:t>
            </w:r>
          </w:p>
          <w:p w14:paraId="5AC46CD1" w14:textId="2BA27CB8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5DC2BAD2" w14:textId="77777777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1F0546" w:rsidRPr="00620268" w14:paraId="6E5E2A25" w14:textId="77777777" w:rsidTr="00620268">
        <w:trPr>
          <w:trHeight w:val="827"/>
        </w:trPr>
        <w:tc>
          <w:tcPr>
            <w:tcW w:w="2969" w:type="dxa"/>
          </w:tcPr>
          <w:p w14:paraId="04F07A4C" w14:textId="180889F2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[RF00</w:t>
            </w:r>
            <w:r w:rsidR="00990C1E">
              <w:rPr>
                <w:rFonts w:ascii="Arial" w:hAnsi="Arial" w:cs="Arial"/>
              </w:rPr>
              <w:t>3</w:t>
            </w:r>
            <w:proofErr w:type="gramStart"/>
            <w:r w:rsidRPr="00620268">
              <w:rPr>
                <w:rFonts w:ascii="Arial" w:hAnsi="Arial" w:cs="Arial"/>
              </w:rPr>
              <w:t>] Verificar</w:t>
            </w:r>
            <w:proofErr w:type="gramEnd"/>
            <w:r w:rsidRPr="00620268">
              <w:rPr>
                <w:rFonts w:ascii="Arial" w:hAnsi="Arial" w:cs="Arial"/>
              </w:rPr>
              <w:t xml:space="preserve"> informações do cadastro</w:t>
            </w:r>
          </w:p>
        </w:tc>
        <w:tc>
          <w:tcPr>
            <w:tcW w:w="4334" w:type="dxa"/>
          </w:tcPr>
          <w:p w14:paraId="00343428" w14:textId="77777777" w:rsidR="001F0546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Ao clicar em cadastrar, o sistema validará todos os campos. Campos obrigatórios não podem estar vazios, o e-mail deve ter formato válido e a senha deve atender às regras de segurança Mensagens de erro serão exibidas em caso de inconsistência.</w:t>
            </w:r>
          </w:p>
          <w:p w14:paraId="1E5D60AD" w14:textId="7DDC3857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2E44DCE" w14:textId="77777777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1F0546" w:rsidRPr="00620268" w14:paraId="6FCBB75B" w14:textId="77777777" w:rsidTr="00620268">
        <w:trPr>
          <w:trHeight w:val="356"/>
        </w:trPr>
        <w:tc>
          <w:tcPr>
            <w:tcW w:w="2969" w:type="dxa"/>
          </w:tcPr>
          <w:p w14:paraId="65191175" w14:textId="27DD46A9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[RF00</w:t>
            </w:r>
            <w:r w:rsidR="00990C1E">
              <w:rPr>
                <w:rFonts w:ascii="Arial" w:hAnsi="Arial" w:cs="Arial"/>
              </w:rPr>
              <w:t>4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inserir idade</w:t>
            </w:r>
          </w:p>
        </w:tc>
        <w:tc>
          <w:tcPr>
            <w:tcW w:w="4334" w:type="dxa"/>
          </w:tcPr>
          <w:p w14:paraId="33886039" w14:textId="77777777" w:rsidR="001F0546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 xml:space="preserve">Ao ter os dados validados no cadastro o sistema irá pedir a idade do usuário </w:t>
            </w:r>
          </w:p>
          <w:p w14:paraId="0DBF91D2" w14:textId="69DA4913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949D060" w14:textId="7A7B1C2D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baixa</w:t>
            </w:r>
          </w:p>
        </w:tc>
      </w:tr>
      <w:tr w:rsidR="001F0546" w:rsidRPr="00620268" w14:paraId="71B3FBC8" w14:textId="77777777" w:rsidTr="00620268">
        <w:trPr>
          <w:trHeight w:val="895"/>
        </w:trPr>
        <w:tc>
          <w:tcPr>
            <w:tcW w:w="2969" w:type="dxa"/>
          </w:tcPr>
          <w:p w14:paraId="396FC655" w14:textId="02436A0E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[RF00</w:t>
            </w:r>
            <w:r w:rsidR="00990C1E">
              <w:rPr>
                <w:rFonts w:ascii="Arial" w:hAnsi="Arial" w:cs="Arial"/>
              </w:rPr>
              <w:t>5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login</w:t>
            </w:r>
          </w:p>
        </w:tc>
        <w:tc>
          <w:tcPr>
            <w:tcW w:w="4334" w:type="dxa"/>
          </w:tcPr>
          <w:p w14:paraId="6464B883" w14:textId="77777777" w:rsidR="001F0546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 tela de login terá os campos usuário: e-mail e senha, além das opções “Esqueceu a senha?”, “Cadastrar” e” Cadastrar com Google”. O e-mail, nome e a senha devem ser validos no sistema. Mensagem de erro será exibida em caso de login inválido.</w:t>
            </w:r>
          </w:p>
          <w:p w14:paraId="672A6659" w14:textId="340CD895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A37501D" w14:textId="161A2CFA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1F0546" w:rsidRPr="00620268" w14:paraId="1AD69E78" w14:textId="77777777" w:rsidTr="00620268">
        <w:trPr>
          <w:trHeight w:val="895"/>
        </w:trPr>
        <w:tc>
          <w:tcPr>
            <w:tcW w:w="2969" w:type="dxa"/>
          </w:tcPr>
          <w:p w14:paraId="5FD6EE0F" w14:textId="45146F50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[RF00</w:t>
            </w:r>
            <w:r w:rsidR="00990C1E">
              <w:rPr>
                <w:rFonts w:ascii="Arial" w:hAnsi="Arial" w:cs="Arial"/>
              </w:rPr>
              <w:t>6</w:t>
            </w:r>
            <w:proofErr w:type="gramStart"/>
            <w:r w:rsidRPr="00620268">
              <w:rPr>
                <w:rFonts w:ascii="Arial" w:hAnsi="Arial" w:cs="Arial"/>
              </w:rPr>
              <w:t>] Verificar</w:t>
            </w:r>
            <w:proofErr w:type="gramEnd"/>
            <w:r w:rsidRPr="00620268">
              <w:rPr>
                <w:rFonts w:ascii="Arial" w:hAnsi="Arial" w:cs="Arial"/>
              </w:rPr>
              <w:t xml:space="preserve"> informações de login</w:t>
            </w:r>
          </w:p>
        </w:tc>
        <w:tc>
          <w:tcPr>
            <w:tcW w:w="4334" w:type="dxa"/>
          </w:tcPr>
          <w:p w14:paraId="226B2654" w14:textId="7D9EE668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 xml:space="preserve">Ao clicar em “entrar” o sistema verificará os dados recebidos dos </w:t>
            </w:r>
            <w:r w:rsidR="00C86E72" w:rsidRPr="00620268">
              <w:rPr>
                <w:rFonts w:ascii="Arial" w:hAnsi="Arial" w:cs="Arial"/>
              </w:rPr>
              <w:t xml:space="preserve">campos: </w:t>
            </w:r>
            <w:r w:rsidRPr="00620268">
              <w:rPr>
                <w:rFonts w:ascii="Arial" w:hAnsi="Arial" w:cs="Arial"/>
              </w:rPr>
              <w:t>e-mail e senha</w:t>
            </w:r>
            <w:r w:rsidR="00C86E72" w:rsidRPr="00620268">
              <w:rPr>
                <w:rFonts w:ascii="Arial" w:hAnsi="Arial" w:cs="Arial"/>
              </w:rPr>
              <w:t>.</w:t>
            </w:r>
          </w:p>
          <w:p w14:paraId="40FB5EE8" w14:textId="77777777" w:rsidR="00C86E72" w:rsidRDefault="00C86E7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Após essa verificação se autentificados o usuário recebe o Token que permitirá o login do usuário em sua conta já cadastrada. Caso esses dados sejam inválidos o sistema retornará mensagens erros serão retornadas</w:t>
            </w:r>
          </w:p>
          <w:p w14:paraId="53779F66" w14:textId="0186DA2C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2F2ADFC0" w14:textId="43D14725" w:rsidR="001F0546" w:rsidRPr="00620268" w:rsidRDefault="00C86E7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1F0546" w:rsidRPr="00620268" w14:paraId="03913B55" w14:textId="77777777" w:rsidTr="00620268">
        <w:trPr>
          <w:trHeight w:val="850"/>
        </w:trPr>
        <w:tc>
          <w:tcPr>
            <w:tcW w:w="2969" w:type="dxa"/>
          </w:tcPr>
          <w:p w14:paraId="4B6A513A" w14:textId="47535074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[RF00</w:t>
            </w:r>
            <w:r w:rsidR="00990C1E">
              <w:rPr>
                <w:rFonts w:ascii="Arial" w:hAnsi="Arial" w:cs="Arial"/>
              </w:rPr>
              <w:t>7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recuperação de senha</w:t>
            </w:r>
            <w:r w:rsidR="00C86E72" w:rsidRPr="00620268">
              <w:rPr>
                <w:rFonts w:ascii="Arial" w:hAnsi="Arial" w:cs="Arial"/>
              </w:rPr>
              <w:t>: Email</w:t>
            </w:r>
          </w:p>
        </w:tc>
        <w:tc>
          <w:tcPr>
            <w:tcW w:w="4334" w:type="dxa"/>
          </w:tcPr>
          <w:p w14:paraId="48BAF164" w14:textId="1248650E" w:rsidR="00620268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 xml:space="preserve">Permitir que o usuário recupere a senha através </w:t>
            </w:r>
            <w:r w:rsidR="00C86E72" w:rsidRPr="00620268">
              <w:rPr>
                <w:rFonts w:ascii="Arial" w:hAnsi="Arial" w:cs="Arial"/>
              </w:rPr>
              <w:t>de três etapas, a primeira,</w:t>
            </w:r>
            <w:r w:rsidRPr="00620268">
              <w:rPr>
                <w:rFonts w:ascii="Arial" w:hAnsi="Arial" w:cs="Arial"/>
              </w:rPr>
              <w:t xml:space="preserve"> </w:t>
            </w:r>
            <w:r w:rsidR="00C86E72" w:rsidRPr="00620268">
              <w:rPr>
                <w:rFonts w:ascii="Arial" w:hAnsi="Arial" w:cs="Arial"/>
              </w:rPr>
              <w:t>e-mail:</w:t>
            </w:r>
            <w:r w:rsidRPr="00620268">
              <w:rPr>
                <w:rFonts w:ascii="Arial" w:hAnsi="Arial" w:cs="Arial"/>
              </w:rPr>
              <w:t xml:space="preserve"> A tela terá o campo de e-mail </w:t>
            </w:r>
            <w:r w:rsidR="00C86E72" w:rsidRPr="00620268">
              <w:rPr>
                <w:rFonts w:ascii="Arial" w:hAnsi="Arial" w:cs="Arial"/>
              </w:rPr>
              <w:t xml:space="preserve">(para inserir o e-mail já cadastrado) </w:t>
            </w:r>
            <w:r w:rsidRPr="00620268">
              <w:rPr>
                <w:rFonts w:ascii="Arial" w:hAnsi="Arial" w:cs="Arial"/>
              </w:rPr>
              <w:t>e o botão para enviar link de redefinição</w:t>
            </w:r>
            <w:r w:rsidR="00C86E72" w:rsidRPr="00620268">
              <w:rPr>
                <w:rFonts w:ascii="Arial" w:hAnsi="Arial" w:cs="Arial"/>
              </w:rPr>
              <w:t xml:space="preserve"> para o mesmo</w:t>
            </w:r>
            <w:r w:rsidRPr="00620268">
              <w:rPr>
                <w:rFonts w:ascii="Arial" w:hAnsi="Arial" w:cs="Arial"/>
              </w:rPr>
              <w:t>. Mensagem de confirmação será exibida após envio.</w:t>
            </w:r>
          </w:p>
        </w:tc>
        <w:tc>
          <w:tcPr>
            <w:tcW w:w="1305" w:type="dxa"/>
          </w:tcPr>
          <w:p w14:paraId="46CB6291" w14:textId="3AD03541" w:rsidR="001F0546" w:rsidRPr="00620268" w:rsidRDefault="001F0546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727D88" w:rsidRPr="00620268" w14:paraId="24EF1200" w14:textId="77777777" w:rsidTr="00620268">
        <w:trPr>
          <w:trHeight w:val="850"/>
        </w:trPr>
        <w:tc>
          <w:tcPr>
            <w:tcW w:w="2969" w:type="dxa"/>
          </w:tcPr>
          <w:p w14:paraId="45ABA3E8" w14:textId="3F1D598E" w:rsidR="00727D88" w:rsidRPr="00620268" w:rsidRDefault="00727D88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[RF008</w:t>
            </w:r>
            <w:proofErr w:type="gramStart"/>
            <w:r w:rsidRPr="00620268">
              <w:rPr>
                <w:rFonts w:ascii="Arial" w:hAnsi="Arial" w:cs="Arial"/>
              </w:rPr>
              <w:t xml:space="preserve">] </w:t>
            </w:r>
            <w:r w:rsidRPr="00727D88">
              <w:rPr>
                <w:rFonts w:ascii="Arial" w:hAnsi="Arial" w:cs="Arial"/>
              </w:rPr>
              <w:t>Enviar</w:t>
            </w:r>
            <w:proofErr w:type="gramEnd"/>
            <w:r w:rsidRPr="00727D88">
              <w:rPr>
                <w:rFonts w:ascii="Arial" w:hAnsi="Arial" w:cs="Arial"/>
              </w:rPr>
              <w:t xml:space="preserve"> código para </w:t>
            </w:r>
            <w:proofErr w:type="spellStart"/>
            <w:r w:rsidRPr="00727D88">
              <w:rPr>
                <w:rFonts w:ascii="Arial" w:hAnsi="Arial" w:cs="Arial"/>
              </w:rPr>
              <w:t>email</w:t>
            </w:r>
            <w:proofErr w:type="spellEnd"/>
          </w:p>
        </w:tc>
        <w:tc>
          <w:tcPr>
            <w:tcW w:w="4334" w:type="dxa"/>
          </w:tcPr>
          <w:p w14:paraId="64BBDA10" w14:textId="77777777" w:rsidR="00727D88" w:rsidRPr="00620268" w:rsidRDefault="00727D8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15A98F67" w14:textId="236F9C31" w:rsidR="00727D88" w:rsidRPr="00620268" w:rsidRDefault="00727D88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C86E72" w:rsidRPr="00620268" w14:paraId="21E9D853" w14:textId="77777777" w:rsidTr="00620268">
        <w:trPr>
          <w:trHeight w:val="895"/>
        </w:trPr>
        <w:tc>
          <w:tcPr>
            <w:tcW w:w="2969" w:type="dxa"/>
          </w:tcPr>
          <w:p w14:paraId="209947EB" w14:textId="045C40F0" w:rsidR="00C86E72" w:rsidRPr="00620268" w:rsidRDefault="00C86E7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lastRenderedPageBreak/>
              <w:t>[RF00</w:t>
            </w:r>
            <w:r w:rsidR="009F24C1" w:rsidRPr="00620268">
              <w:rPr>
                <w:rFonts w:ascii="Arial" w:hAnsi="Arial" w:cs="Arial"/>
              </w:rPr>
              <w:t>9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recuperação de senha: Código</w:t>
            </w:r>
          </w:p>
        </w:tc>
        <w:tc>
          <w:tcPr>
            <w:tcW w:w="4334" w:type="dxa"/>
          </w:tcPr>
          <w:p w14:paraId="6648E21F" w14:textId="77777777" w:rsidR="00C86E72" w:rsidRDefault="00C86E7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 xml:space="preserve">Permitir que o usuário recupere a senha através de três etapas, a segunda, código: Após </w:t>
            </w:r>
            <w:r w:rsidR="00146EAC" w:rsidRPr="00620268">
              <w:rPr>
                <w:rFonts w:ascii="Arial" w:hAnsi="Arial" w:cs="Arial"/>
              </w:rPr>
              <w:t xml:space="preserve">a confirmação de </w:t>
            </w:r>
            <w:r w:rsidRPr="00620268">
              <w:rPr>
                <w:rFonts w:ascii="Arial" w:hAnsi="Arial" w:cs="Arial"/>
              </w:rPr>
              <w:t>envio de redefinição de senha o usuário receberá o código em seu e-mail esse código deve ser inserido nos campos</w:t>
            </w:r>
            <w:r w:rsidR="00146EAC" w:rsidRPr="00620268">
              <w:rPr>
                <w:rFonts w:ascii="Arial" w:hAnsi="Arial" w:cs="Arial"/>
              </w:rPr>
              <w:t xml:space="preserve"> demostrados na tela. Haverá o botão para enviar o código de confirmação. Mensagem de confirmação, -Se o código for correto- ou de erro -Se o código for errado - será exibida após envio.</w:t>
            </w:r>
          </w:p>
          <w:p w14:paraId="3368C6EE" w14:textId="1463C56C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55A47A04" w14:textId="1A591C50" w:rsidR="00C86E72" w:rsidRPr="00620268" w:rsidRDefault="00146EAC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727D88" w:rsidRPr="00620268" w14:paraId="4C283429" w14:textId="77777777" w:rsidTr="00620268">
        <w:trPr>
          <w:trHeight w:val="895"/>
        </w:trPr>
        <w:tc>
          <w:tcPr>
            <w:tcW w:w="2969" w:type="dxa"/>
          </w:tcPr>
          <w:p w14:paraId="65A503C4" w14:textId="7A25C0DD" w:rsidR="00727D88" w:rsidRPr="00620268" w:rsidRDefault="00727D88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10</w:t>
            </w:r>
            <w:r w:rsidRPr="00620268">
              <w:rPr>
                <w:rFonts w:ascii="Arial" w:hAnsi="Arial" w:cs="Arial"/>
              </w:rPr>
              <w:t xml:space="preserve">] </w:t>
            </w:r>
            <w:r>
              <w:rPr>
                <w:rFonts w:ascii="Arial" w:hAnsi="Arial" w:cs="Arial"/>
              </w:rPr>
              <w:t xml:space="preserve">autenticar </w:t>
            </w:r>
            <w:r w:rsidRPr="00727D88">
              <w:rPr>
                <w:rFonts w:ascii="Arial" w:hAnsi="Arial" w:cs="Arial"/>
              </w:rPr>
              <w:t>código</w:t>
            </w:r>
            <w:r>
              <w:rPr>
                <w:rFonts w:ascii="Arial" w:hAnsi="Arial" w:cs="Arial"/>
              </w:rPr>
              <w:t xml:space="preserve"> enviado para e-mail</w:t>
            </w:r>
          </w:p>
        </w:tc>
        <w:tc>
          <w:tcPr>
            <w:tcW w:w="4334" w:type="dxa"/>
          </w:tcPr>
          <w:p w14:paraId="068E621B" w14:textId="77777777" w:rsidR="00727D88" w:rsidRPr="00620268" w:rsidRDefault="00727D8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1F564881" w14:textId="77777777" w:rsidR="00727D88" w:rsidRPr="00620268" w:rsidRDefault="00727D88" w:rsidP="00620268">
            <w:pPr>
              <w:jc w:val="both"/>
              <w:rPr>
                <w:rFonts w:ascii="Arial" w:hAnsi="Arial" w:cs="Arial"/>
              </w:rPr>
            </w:pPr>
          </w:p>
        </w:tc>
      </w:tr>
      <w:tr w:rsidR="00146EAC" w:rsidRPr="00620268" w14:paraId="3E1F3A26" w14:textId="77777777" w:rsidTr="00620268">
        <w:trPr>
          <w:trHeight w:val="895"/>
        </w:trPr>
        <w:tc>
          <w:tcPr>
            <w:tcW w:w="2969" w:type="dxa"/>
          </w:tcPr>
          <w:p w14:paraId="2ED8642E" w14:textId="584843B6" w:rsidR="00146EAC" w:rsidRPr="00620268" w:rsidRDefault="00146EAC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F24C1" w:rsidRPr="00620268">
              <w:rPr>
                <w:rFonts w:ascii="Arial" w:hAnsi="Arial" w:cs="Arial"/>
              </w:rPr>
              <w:t>1</w:t>
            </w:r>
            <w:r w:rsidR="00990C1E">
              <w:rPr>
                <w:rFonts w:ascii="Arial" w:hAnsi="Arial" w:cs="Arial"/>
              </w:rPr>
              <w:t>1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recuperação de senha: Nova senha</w:t>
            </w:r>
          </w:p>
        </w:tc>
        <w:tc>
          <w:tcPr>
            <w:tcW w:w="4334" w:type="dxa"/>
          </w:tcPr>
          <w:p w14:paraId="2184BA1F" w14:textId="77777777" w:rsidR="00146EAC" w:rsidRDefault="00146EAC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Permitir que o usuário recupere a senha através de três etapas, a terceira, Nova senha: O usuário será direcionado a tela de nova senha depois da confirmação do código. Haverá campos de “nova senha” e “Confirmar nova senha”</w:t>
            </w:r>
            <w:r w:rsidR="00D24E73" w:rsidRPr="00620268">
              <w:rPr>
                <w:rFonts w:ascii="Arial" w:hAnsi="Arial" w:cs="Arial"/>
              </w:rPr>
              <w:t xml:space="preserve">, </w:t>
            </w:r>
            <w:r w:rsidRPr="00620268">
              <w:rPr>
                <w:rFonts w:ascii="Arial" w:hAnsi="Arial" w:cs="Arial"/>
              </w:rPr>
              <w:t xml:space="preserve">além do botão </w:t>
            </w:r>
            <w:r w:rsidR="00D24E73" w:rsidRPr="00620268">
              <w:rPr>
                <w:rFonts w:ascii="Arial" w:hAnsi="Arial" w:cs="Arial"/>
              </w:rPr>
              <w:t>“</w:t>
            </w:r>
            <w:r w:rsidRPr="00620268">
              <w:rPr>
                <w:rFonts w:ascii="Arial" w:hAnsi="Arial" w:cs="Arial"/>
              </w:rPr>
              <w:t>confirmar</w:t>
            </w:r>
            <w:r w:rsidR="00D24E73" w:rsidRPr="00620268">
              <w:rPr>
                <w:rFonts w:ascii="Arial" w:hAnsi="Arial" w:cs="Arial"/>
              </w:rPr>
              <w:t>”</w:t>
            </w:r>
            <w:r w:rsidRPr="00620268">
              <w:rPr>
                <w:rFonts w:ascii="Arial" w:hAnsi="Arial" w:cs="Arial"/>
              </w:rPr>
              <w:t xml:space="preserve"> onde ao ser clicado a senha do usuário será redefinida</w:t>
            </w:r>
            <w:r w:rsidR="00D24E73" w:rsidRPr="00620268">
              <w:rPr>
                <w:rFonts w:ascii="Arial" w:hAnsi="Arial" w:cs="Arial"/>
              </w:rPr>
              <w:t>. a senha deve ter no mínimo 8 caracteres alfanuméricos, sem espaços ou caracteres especiais. Um aviso será exibido caso algum campo esteja incorreto ou vazio</w:t>
            </w:r>
            <w:r w:rsidR="00541471" w:rsidRPr="00620268">
              <w:rPr>
                <w:rFonts w:ascii="Arial" w:hAnsi="Arial" w:cs="Arial"/>
              </w:rPr>
              <w:t>.</w:t>
            </w:r>
          </w:p>
          <w:p w14:paraId="3E87FB8C" w14:textId="3F45E554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1CA049A" w14:textId="7ACF8811" w:rsidR="00146EAC" w:rsidRPr="00620268" w:rsidRDefault="00D24E7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C86E72" w:rsidRPr="00620268" w14:paraId="53824090" w14:textId="77777777" w:rsidTr="00620268">
        <w:trPr>
          <w:trHeight w:val="895"/>
        </w:trPr>
        <w:tc>
          <w:tcPr>
            <w:tcW w:w="2969" w:type="dxa"/>
          </w:tcPr>
          <w:p w14:paraId="759DD982" w14:textId="141C8BFB" w:rsidR="00C86E72" w:rsidRPr="00620268" w:rsidRDefault="00C86E7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[RF01</w:t>
            </w:r>
            <w:r w:rsidR="00990C1E">
              <w:rPr>
                <w:rFonts w:ascii="Arial" w:hAnsi="Arial" w:cs="Arial"/>
              </w:rPr>
              <w:t>2</w:t>
            </w:r>
            <w:proofErr w:type="gramStart"/>
            <w:r w:rsidRPr="00620268">
              <w:rPr>
                <w:rFonts w:ascii="Arial" w:hAnsi="Arial" w:cs="Arial"/>
              </w:rPr>
              <w:t xml:space="preserve">] </w:t>
            </w:r>
            <w:r w:rsidR="003721E8" w:rsidRPr="00620268">
              <w:rPr>
                <w:rFonts w:ascii="Arial" w:hAnsi="Arial" w:cs="Arial"/>
              </w:rPr>
              <w:t>Prover</w:t>
            </w:r>
            <w:proofErr w:type="gramEnd"/>
            <w:r w:rsidR="003721E8" w:rsidRPr="00620268">
              <w:rPr>
                <w:rFonts w:ascii="Arial" w:hAnsi="Arial" w:cs="Arial"/>
              </w:rPr>
              <w:t xml:space="preserve"> tela inicial</w:t>
            </w:r>
            <w:r w:rsidR="00620268">
              <w:rPr>
                <w:rFonts w:ascii="Arial" w:hAnsi="Arial" w:cs="Arial"/>
              </w:rPr>
              <w:t xml:space="preserve"> </w:t>
            </w:r>
            <w:r w:rsidR="003721E8" w:rsidRPr="00620268">
              <w:rPr>
                <w:rFonts w:ascii="Arial" w:hAnsi="Arial" w:cs="Arial"/>
              </w:rPr>
              <w:t>do usuário</w:t>
            </w:r>
          </w:p>
        </w:tc>
        <w:tc>
          <w:tcPr>
            <w:tcW w:w="4334" w:type="dxa"/>
          </w:tcPr>
          <w:p w14:paraId="1D36A555" w14:textId="77777777" w:rsidR="00C86E72" w:rsidRDefault="00C86E7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 tela inicial vai funcionar como painel principal do sistema. Ela mostrará uma saudação com o nome do usuário, resumo do progresso e botões para acessar Redação, Modelos, Desempenho, Histórico, Acervo e Configurações</w:t>
            </w:r>
            <w:r w:rsidR="00541471" w:rsidRPr="00620268">
              <w:rPr>
                <w:rFonts w:ascii="Arial" w:hAnsi="Arial" w:cs="Arial"/>
              </w:rPr>
              <w:t>.</w:t>
            </w:r>
          </w:p>
          <w:p w14:paraId="43AE41D1" w14:textId="777B9BCF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F1FD6DB" w14:textId="56BF88E8" w:rsidR="00C86E72" w:rsidRPr="00620268" w:rsidRDefault="00C86E7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727D88" w:rsidRPr="00620268" w14:paraId="66E62134" w14:textId="77777777" w:rsidTr="00620268">
        <w:trPr>
          <w:trHeight w:val="895"/>
        </w:trPr>
        <w:tc>
          <w:tcPr>
            <w:tcW w:w="2969" w:type="dxa"/>
          </w:tcPr>
          <w:p w14:paraId="1395A507" w14:textId="08971E13" w:rsidR="00727D88" w:rsidRPr="00620268" w:rsidRDefault="00727D88" w:rsidP="00727D8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[RF01</w:t>
            </w:r>
            <w:r w:rsidR="00990C1E">
              <w:rPr>
                <w:rFonts w:ascii="Arial" w:hAnsi="Arial" w:cs="Arial"/>
              </w:rPr>
              <w:t>3</w:t>
            </w:r>
            <w:proofErr w:type="gramStart"/>
            <w:r>
              <w:rPr>
                <w:rFonts w:ascii="Arial" w:hAnsi="Arial" w:cs="Arial"/>
              </w:rPr>
              <w:t xml:space="preserve">] </w:t>
            </w:r>
            <w:r>
              <w:rPr>
                <w:rFonts w:ascii="Helvetica" w:hAnsi="Helvetica" w:cs="Helvetica"/>
                <w:color w:val="000000"/>
                <w:shd w:val="clear" w:color="auto" w:fill="ECECEC"/>
              </w:rPr>
              <w:t>Carregar</w:t>
            </w:r>
            <w:proofErr w:type="gramEnd"/>
            <w:r>
              <w:rPr>
                <w:rFonts w:ascii="Helvetica" w:hAnsi="Helvetica" w:cs="Helvetica"/>
                <w:color w:val="000000"/>
                <w:shd w:val="clear" w:color="auto" w:fill="ECECEC"/>
              </w:rPr>
              <w:t xml:space="preserve"> </w:t>
            </w:r>
            <w:r w:rsidRPr="008F5249">
              <w:rPr>
                <w:rFonts w:ascii="Helvetica" w:hAnsi="Helvetica" w:cs="Helvetica"/>
                <w:color w:val="000000"/>
                <w:shd w:val="clear" w:color="auto" w:fill="ECECEC"/>
              </w:rPr>
              <w:t>configurações salvas do usuário no banco de dados</w:t>
            </w:r>
          </w:p>
        </w:tc>
        <w:tc>
          <w:tcPr>
            <w:tcW w:w="4334" w:type="dxa"/>
          </w:tcPr>
          <w:p w14:paraId="6EE8AF5E" w14:textId="5D6CBF2A" w:rsidR="00727D88" w:rsidRPr="00620268" w:rsidRDefault="00727D88" w:rsidP="00727D88">
            <w:pPr>
              <w:jc w:val="both"/>
              <w:rPr>
                <w:rFonts w:ascii="Arial" w:hAnsi="Arial" w:cs="Arial"/>
              </w:rPr>
            </w:pPr>
            <w:r w:rsidRPr="008F5249">
              <w:rPr>
                <w:rFonts w:ascii="Helvetica" w:hAnsi="Helvetica" w:cs="Helvetica"/>
                <w:color w:val="000000"/>
                <w:shd w:val="clear" w:color="auto" w:fill="ECECEC"/>
              </w:rPr>
              <w:t>Buscar configurações salvas do usuário no banco de dados</w:t>
            </w:r>
          </w:p>
        </w:tc>
        <w:tc>
          <w:tcPr>
            <w:tcW w:w="1305" w:type="dxa"/>
          </w:tcPr>
          <w:p w14:paraId="6F9CA155" w14:textId="1AC3643A" w:rsidR="00727D88" w:rsidRPr="00620268" w:rsidRDefault="00727D88" w:rsidP="00727D88">
            <w:pPr>
              <w:jc w:val="both"/>
              <w:rPr>
                <w:rFonts w:ascii="Arial" w:hAnsi="Arial" w:cs="Arial"/>
              </w:rPr>
            </w:pPr>
            <w:r>
              <w:rPr>
                <w:rFonts w:ascii="Helvetica" w:hAnsi="Helvetica" w:cs="Helvetica"/>
                <w:color w:val="000000"/>
                <w:shd w:val="clear" w:color="auto" w:fill="ECECEC"/>
              </w:rPr>
              <w:t>Média</w:t>
            </w:r>
          </w:p>
        </w:tc>
      </w:tr>
      <w:tr w:rsidR="00D24E73" w:rsidRPr="00620268" w14:paraId="241ECA37" w14:textId="77777777" w:rsidTr="00620268">
        <w:trPr>
          <w:trHeight w:val="895"/>
        </w:trPr>
        <w:tc>
          <w:tcPr>
            <w:tcW w:w="2969" w:type="dxa"/>
          </w:tcPr>
          <w:p w14:paraId="4A65B02B" w14:textId="729D4AA7" w:rsidR="00D24E73" w:rsidRPr="00620268" w:rsidRDefault="00D24E7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[RF01</w:t>
            </w:r>
            <w:r w:rsidR="00990C1E">
              <w:rPr>
                <w:rFonts w:ascii="Arial" w:hAnsi="Arial" w:cs="Arial"/>
              </w:rPr>
              <w:t>4</w:t>
            </w:r>
            <w:proofErr w:type="gramStart"/>
            <w:r w:rsidRPr="00620268">
              <w:rPr>
                <w:rFonts w:ascii="Arial" w:hAnsi="Arial" w:cs="Arial"/>
              </w:rPr>
              <w:t xml:space="preserve">] </w:t>
            </w:r>
            <w:r w:rsidR="003721E8" w:rsidRPr="00620268">
              <w:rPr>
                <w:rFonts w:ascii="Arial" w:hAnsi="Arial" w:cs="Arial"/>
              </w:rPr>
              <w:t xml:space="preserve"> Prover</w:t>
            </w:r>
            <w:proofErr w:type="gramEnd"/>
            <w:r w:rsidR="003721E8" w:rsidRPr="00620268">
              <w:rPr>
                <w:rFonts w:ascii="Arial" w:hAnsi="Arial" w:cs="Arial"/>
              </w:rPr>
              <w:t xml:space="preserve"> tela de perfil do usuário</w:t>
            </w:r>
          </w:p>
        </w:tc>
        <w:tc>
          <w:tcPr>
            <w:tcW w:w="4334" w:type="dxa"/>
          </w:tcPr>
          <w:p w14:paraId="30760BC3" w14:textId="11C0D8BD" w:rsidR="00D24E73" w:rsidRDefault="00620268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Mostra para o usuário os dados do seu perfil como nome e e-mail</w:t>
            </w:r>
            <w:r w:rsidR="00AA0E99">
              <w:rPr>
                <w:rFonts w:ascii="Arial" w:hAnsi="Arial" w:cs="Arial"/>
              </w:rPr>
              <w:t>. Além de botões</w:t>
            </w:r>
            <w:r>
              <w:rPr>
                <w:rFonts w:ascii="Arial" w:hAnsi="Arial" w:cs="Arial"/>
              </w:rPr>
              <w:t xml:space="preserve"> de alteração de </w:t>
            </w:r>
            <w:r w:rsidR="00AA0E99">
              <w:rPr>
                <w:rFonts w:ascii="Arial" w:hAnsi="Arial" w:cs="Arial"/>
              </w:rPr>
              <w:t>e-mail</w:t>
            </w:r>
            <w:r>
              <w:rPr>
                <w:rFonts w:ascii="Arial" w:hAnsi="Arial" w:cs="Arial"/>
              </w:rPr>
              <w:t xml:space="preserve"> e senha</w:t>
            </w:r>
            <w:r w:rsidR="00AA0E99">
              <w:rPr>
                <w:rFonts w:ascii="Arial" w:hAnsi="Arial" w:cs="Arial"/>
              </w:rPr>
              <w:t xml:space="preserve"> e exclusão da </w:t>
            </w:r>
            <w:proofErr w:type="gramStart"/>
            <w:r w:rsidR="00AA0E99">
              <w:rPr>
                <w:rFonts w:ascii="Arial" w:hAnsi="Arial" w:cs="Arial"/>
              </w:rPr>
              <w:t xml:space="preserve">conta </w:t>
            </w:r>
            <w:r>
              <w:rPr>
                <w:rFonts w:ascii="Arial" w:hAnsi="Arial" w:cs="Arial"/>
              </w:rPr>
              <w:t xml:space="preserve"> estarão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="00AA0E99">
              <w:rPr>
                <w:rFonts w:ascii="Arial" w:hAnsi="Arial" w:cs="Arial"/>
              </w:rPr>
              <w:t>disponível</w:t>
            </w:r>
          </w:p>
          <w:p w14:paraId="3A244128" w14:textId="77777777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1BE465B6" w14:textId="2965EACC" w:rsidR="00D24E73" w:rsidRPr="00620268" w:rsidRDefault="00620268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751DA2" w:rsidRPr="00620268" w14:paraId="260681D5" w14:textId="77777777" w:rsidTr="00620268">
        <w:trPr>
          <w:trHeight w:val="895"/>
        </w:trPr>
        <w:tc>
          <w:tcPr>
            <w:tcW w:w="2969" w:type="dxa"/>
          </w:tcPr>
          <w:p w14:paraId="7458078B" w14:textId="710ED8A7" w:rsidR="00751DA2" w:rsidRPr="00751DA2" w:rsidRDefault="00751DA2" w:rsidP="00751D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[RF01</w:t>
            </w:r>
            <w:r w:rsidR="00990C1E">
              <w:rPr>
                <w:rFonts w:ascii="Arial" w:hAnsi="Arial" w:cs="Arial"/>
              </w:rPr>
              <w:t>5</w:t>
            </w:r>
            <w:proofErr w:type="gramStart"/>
            <w:r>
              <w:rPr>
                <w:rFonts w:ascii="Arial" w:hAnsi="Arial" w:cs="Arial"/>
              </w:rPr>
              <w:t xml:space="preserve">] </w:t>
            </w:r>
            <w:r w:rsidRPr="00751DA2">
              <w:rPr>
                <w:rFonts w:ascii="Arial" w:hAnsi="Arial" w:cs="Arial"/>
              </w:rPr>
              <w:t>Buscar</w:t>
            </w:r>
            <w:proofErr w:type="gramEnd"/>
            <w:r w:rsidRPr="00751DA2">
              <w:rPr>
                <w:rFonts w:ascii="Arial" w:hAnsi="Arial" w:cs="Arial"/>
              </w:rPr>
              <w:t xml:space="preserve"> modelos No Banco de dados</w:t>
            </w:r>
          </w:p>
        </w:tc>
        <w:tc>
          <w:tcPr>
            <w:tcW w:w="4334" w:type="dxa"/>
          </w:tcPr>
          <w:p w14:paraId="702660BF" w14:textId="77777777" w:rsidR="00751DA2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B5A65F8" w14:textId="14279905" w:rsidR="00751DA2" w:rsidRDefault="00751DA2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D24E73" w:rsidRPr="00620268" w14:paraId="4685F9D9" w14:textId="77777777" w:rsidTr="00620268">
        <w:trPr>
          <w:trHeight w:val="895"/>
        </w:trPr>
        <w:tc>
          <w:tcPr>
            <w:tcW w:w="2969" w:type="dxa"/>
          </w:tcPr>
          <w:p w14:paraId="4F0E1432" w14:textId="7EFF22F6" w:rsidR="00D24E73" w:rsidRPr="00620268" w:rsidRDefault="00D24E7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[RF01</w:t>
            </w:r>
            <w:r w:rsidR="00990C1E">
              <w:rPr>
                <w:rFonts w:ascii="Arial" w:hAnsi="Arial" w:cs="Arial"/>
              </w:rPr>
              <w:t>6</w:t>
            </w:r>
            <w:proofErr w:type="gramStart"/>
            <w:r w:rsidRPr="00620268">
              <w:rPr>
                <w:rFonts w:ascii="Arial" w:hAnsi="Arial" w:cs="Arial"/>
              </w:rPr>
              <w:t>]</w:t>
            </w:r>
            <w:r w:rsidR="003721E8" w:rsidRPr="00620268">
              <w:rPr>
                <w:rFonts w:ascii="Arial" w:hAnsi="Arial" w:cs="Arial"/>
              </w:rPr>
              <w:t xml:space="preserve"> Prover</w:t>
            </w:r>
            <w:proofErr w:type="gramEnd"/>
            <w:r w:rsidR="003721E8" w:rsidRPr="00620268">
              <w:rPr>
                <w:rFonts w:ascii="Arial" w:hAnsi="Arial" w:cs="Arial"/>
              </w:rPr>
              <w:t xml:space="preserve"> tela de exibição de Modelos de Redação</w:t>
            </w:r>
          </w:p>
        </w:tc>
        <w:tc>
          <w:tcPr>
            <w:tcW w:w="4334" w:type="dxa"/>
          </w:tcPr>
          <w:p w14:paraId="6A299F4C" w14:textId="54D62A34" w:rsidR="00D24E7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Tela que mostrará uma lista de modelos de redação, exibindo título e resumo de cada um. O usuário poderá clicar em cada modelo para visualizar o conteúdo completo. A tela terá botões para salvar modelos em favoritos</w:t>
            </w:r>
            <w:r w:rsidR="00AA0E99">
              <w:rPr>
                <w:rFonts w:ascii="Arial" w:hAnsi="Arial" w:cs="Arial"/>
              </w:rPr>
              <w:t>, seleção de categorias</w:t>
            </w:r>
            <w:r w:rsidRPr="00620268">
              <w:rPr>
                <w:rFonts w:ascii="Arial" w:hAnsi="Arial" w:cs="Arial"/>
              </w:rPr>
              <w:t xml:space="preserve"> e voltar à tela anterior.</w:t>
            </w:r>
          </w:p>
        </w:tc>
        <w:tc>
          <w:tcPr>
            <w:tcW w:w="1305" w:type="dxa"/>
          </w:tcPr>
          <w:p w14:paraId="59D11E58" w14:textId="5A7D5348" w:rsidR="00D24E7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Media</w:t>
            </w:r>
          </w:p>
        </w:tc>
      </w:tr>
      <w:tr w:rsidR="00B340F3" w:rsidRPr="00620268" w14:paraId="12E2E666" w14:textId="77777777" w:rsidTr="00620268">
        <w:trPr>
          <w:trHeight w:val="895"/>
        </w:trPr>
        <w:tc>
          <w:tcPr>
            <w:tcW w:w="2969" w:type="dxa"/>
          </w:tcPr>
          <w:p w14:paraId="04780BE3" w14:textId="505D71AF" w:rsidR="00B340F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lastRenderedPageBreak/>
              <w:t>[RF01</w:t>
            </w:r>
            <w:r w:rsidR="00990C1E">
              <w:rPr>
                <w:rFonts w:ascii="Arial" w:hAnsi="Arial" w:cs="Arial"/>
              </w:rPr>
              <w:t>7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visualização de modelo selecionado</w:t>
            </w:r>
          </w:p>
        </w:tc>
        <w:tc>
          <w:tcPr>
            <w:tcW w:w="4334" w:type="dxa"/>
          </w:tcPr>
          <w:p w14:paraId="1CA2F192" w14:textId="6C3E1801" w:rsidR="00B340F3" w:rsidRDefault="00AA0E99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Tela que exibirá o título, tema e texto completo do modelo de redação. Além da opção de </w:t>
            </w:r>
            <w:r w:rsidRPr="00620268">
              <w:rPr>
                <w:rFonts w:ascii="Arial" w:hAnsi="Arial" w:cs="Arial"/>
              </w:rPr>
              <w:t>voltar à tela anterior.</w:t>
            </w:r>
          </w:p>
          <w:p w14:paraId="0C6CBA2A" w14:textId="2B06B7D5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422EA7A9" w14:textId="0D7B0C6C" w:rsidR="00B340F3" w:rsidRPr="00620268" w:rsidRDefault="00620268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Baixa</w:t>
            </w:r>
          </w:p>
        </w:tc>
      </w:tr>
      <w:tr w:rsidR="00751DA2" w:rsidRPr="00620268" w14:paraId="0B8F8B94" w14:textId="77777777" w:rsidTr="00620268">
        <w:trPr>
          <w:trHeight w:val="895"/>
        </w:trPr>
        <w:tc>
          <w:tcPr>
            <w:tcW w:w="2969" w:type="dxa"/>
          </w:tcPr>
          <w:p w14:paraId="42DC1BCE" w14:textId="2A896D12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[RF01</w:t>
            </w:r>
            <w:r w:rsidR="00990C1E">
              <w:rPr>
                <w:rFonts w:ascii="Arial" w:hAnsi="Arial" w:cs="Arial"/>
              </w:rPr>
              <w:t>8</w:t>
            </w:r>
            <w:proofErr w:type="gramStart"/>
            <w:r>
              <w:rPr>
                <w:rFonts w:ascii="Arial" w:hAnsi="Arial" w:cs="Arial"/>
              </w:rPr>
              <w:t xml:space="preserve">] </w:t>
            </w:r>
            <w:r w:rsidRPr="00751DA2">
              <w:rPr>
                <w:rFonts w:ascii="Arial" w:hAnsi="Arial" w:cs="Arial"/>
              </w:rPr>
              <w:t>Buscar</w:t>
            </w:r>
            <w:proofErr w:type="gramEnd"/>
            <w:r w:rsidRPr="00751DA2">
              <w:rPr>
                <w:rFonts w:ascii="Arial" w:hAnsi="Arial" w:cs="Arial"/>
              </w:rPr>
              <w:t xml:space="preserve"> livros no Banco de dados</w:t>
            </w:r>
          </w:p>
        </w:tc>
        <w:tc>
          <w:tcPr>
            <w:tcW w:w="4334" w:type="dxa"/>
          </w:tcPr>
          <w:p w14:paraId="11237D7D" w14:textId="77777777" w:rsidR="00751DA2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1991DB1C" w14:textId="35C4F615" w:rsidR="00751DA2" w:rsidRDefault="00751DA2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B340F3" w:rsidRPr="00620268" w14:paraId="312F933A" w14:textId="77777777" w:rsidTr="00620268">
        <w:trPr>
          <w:trHeight w:val="895"/>
        </w:trPr>
        <w:tc>
          <w:tcPr>
            <w:tcW w:w="2969" w:type="dxa"/>
          </w:tcPr>
          <w:p w14:paraId="3F774B5C" w14:textId="679EE8D2" w:rsidR="00B340F3" w:rsidRPr="00620268" w:rsidRDefault="00B340F3" w:rsidP="00751DA2">
            <w:pPr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[RF01</w:t>
            </w:r>
            <w:r w:rsidR="00990C1E">
              <w:rPr>
                <w:rFonts w:ascii="Arial" w:hAnsi="Arial" w:cs="Arial"/>
              </w:rPr>
              <w:t>9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exibição </w:t>
            </w:r>
            <w:r w:rsidR="00751DA2">
              <w:rPr>
                <w:rFonts w:ascii="Arial" w:hAnsi="Arial" w:cs="Arial"/>
              </w:rPr>
              <w:t xml:space="preserve">de </w:t>
            </w:r>
            <w:r w:rsidRPr="00620268">
              <w:rPr>
                <w:rFonts w:ascii="Arial" w:hAnsi="Arial" w:cs="Arial"/>
              </w:rPr>
              <w:t>livros digitais</w:t>
            </w:r>
          </w:p>
        </w:tc>
        <w:tc>
          <w:tcPr>
            <w:tcW w:w="4334" w:type="dxa"/>
          </w:tcPr>
          <w:p w14:paraId="5E92DC44" w14:textId="0A6C7276" w:rsidR="00620268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 xml:space="preserve">Tela exibirá livros, </w:t>
            </w:r>
            <w:proofErr w:type="spellStart"/>
            <w:r w:rsidRPr="00620268">
              <w:rPr>
                <w:rFonts w:ascii="Arial" w:hAnsi="Arial" w:cs="Arial"/>
              </w:rPr>
              <w:t>PDFs</w:t>
            </w:r>
            <w:proofErr w:type="spellEnd"/>
            <w:r w:rsidRPr="00620268">
              <w:rPr>
                <w:rFonts w:ascii="Arial" w:hAnsi="Arial" w:cs="Arial"/>
              </w:rPr>
              <w:t xml:space="preserve"> e textos digitais com opção de pesquisa e filtros por tema ou tipo. O usuário poderá visualizar o conteúdo na própria tela ou baixar o material.</w:t>
            </w:r>
          </w:p>
        </w:tc>
        <w:tc>
          <w:tcPr>
            <w:tcW w:w="1305" w:type="dxa"/>
          </w:tcPr>
          <w:p w14:paraId="4319005C" w14:textId="1CC86646" w:rsidR="00B340F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Baixa</w:t>
            </w:r>
          </w:p>
        </w:tc>
      </w:tr>
      <w:tr w:rsidR="00B340F3" w:rsidRPr="00620268" w14:paraId="04E5C6BF" w14:textId="77777777" w:rsidTr="00620268">
        <w:trPr>
          <w:trHeight w:val="895"/>
        </w:trPr>
        <w:tc>
          <w:tcPr>
            <w:tcW w:w="2969" w:type="dxa"/>
          </w:tcPr>
          <w:p w14:paraId="059FF0F7" w14:textId="20E90314" w:rsidR="00B340F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20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visualização de livro selecionado</w:t>
            </w:r>
          </w:p>
        </w:tc>
        <w:tc>
          <w:tcPr>
            <w:tcW w:w="4334" w:type="dxa"/>
          </w:tcPr>
          <w:p w14:paraId="547FAFAE" w14:textId="415E297B" w:rsidR="00AA0E99" w:rsidRDefault="00AA0E99" w:rsidP="00AA0E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Tela que exibirá o título, categoria, autor e texto completo do livro. Além da opção de </w:t>
            </w:r>
            <w:r w:rsidRPr="00620268">
              <w:rPr>
                <w:rFonts w:ascii="Arial" w:hAnsi="Arial" w:cs="Arial"/>
              </w:rPr>
              <w:t>voltar à tela anterior.</w:t>
            </w:r>
          </w:p>
          <w:p w14:paraId="47FE9B1C" w14:textId="77777777" w:rsidR="00B340F3" w:rsidRDefault="00B340F3" w:rsidP="00620268">
            <w:pPr>
              <w:jc w:val="both"/>
              <w:rPr>
                <w:rFonts w:ascii="Arial" w:hAnsi="Arial" w:cs="Arial"/>
              </w:rPr>
            </w:pPr>
          </w:p>
          <w:p w14:paraId="63EBF1FE" w14:textId="77777777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6DAF9B4D" w14:textId="211CC16E" w:rsidR="00B340F3" w:rsidRPr="00620268" w:rsidRDefault="00620268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Baixa</w:t>
            </w:r>
          </w:p>
        </w:tc>
      </w:tr>
      <w:tr w:rsidR="00B340F3" w:rsidRPr="00620268" w14:paraId="04D1E088" w14:textId="77777777" w:rsidTr="00620268">
        <w:trPr>
          <w:trHeight w:val="895"/>
        </w:trPr>
        <w:tc>
          <w:tcPr>
            <w:tcW w:w="2969" w:type="dxa"/>
          </w:tcPr>
          <w:p w14:paraId="2B30F267" w14:textId="7879A60A" w:rsidR="00B340F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21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</w:t>
            </w:r>
            <w:proofErr w:type="spellStart"/>
            <w:r w:rsidRPr="00620268">
              <w:rPr>
                <w:rFonts w:ascii="Arial" w:hAnsi="Arial" w:cs="Arial"/>
              </w:rPr>
              <w:t>chatbot</w:t>
            </w:r>
            <w:proofErr w:type="spellEnd"/>
            <w:r w:rsidRPr="00620268">
              <w:rPr>
                <w:rFonts w:ascii="Arial" w:hAnsi="Arial" w:cs="Arial"/>
              </w:rPr>
              <w:t xml:space="preserve"> de suporte para dúvidas sobre redação</w:t>
            </w:r>
          </w:p>
        </w:tc>
        <w:tc>
          <w:tcPr>
            <w:tcW w:w="4334" w:type="dxa"/>
          </w:tcPr>
          <w:p w14:paraId="1E237F55" w14:textId="77777777" w:rsidR="00B340F3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 xml:space="preserve">O </w:t>
            </w:r>
            <w:proofErr w:type="spellStart"/>
            <w:r w:rsidRPr="00620268">
              <w:rPr>
                <w:rFonts w:ascii="Arial" w:hAnsi="Arial" w:cs="Arial"/>
              </w:rPr>
              <w:t>chatbot</w:t>
            </w:r>
            <w:proofErr w:type="spellEnd"/>
            <w:r w:rsidRPr="00620268">
              <w:rPr>
                <w:rFonts w:ascii="Arial" w:hAnsi="Arial" w:cs="Arial"/>
              </w:rPr>
              <w:t xml:space="preserve"> permitirá que o usuário consulte informações sobre suas redações anteriores ou receba respostas prontas sobre temas comuns. A tela terá campo de digitação, botão para enviar mensagens e exibição das respostas.</w:t>
            </w:r>
          </w:p>
          <w:p w14:paraId="0FD01E21" w14:textId="5C153B4D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3E20A11E" w14:textId="4F1C49BD" w:rsidR="00B340F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Media</w:t>
            </w:r>
          </w:p>
        </w:tc>
      </w:tr>
      <w:tr w:rsidR="00751DA2" w:rsidRPr="00620268" w14:paraId="69936812" w14:textId="77777777" w:rsidTr="00620268">
        <w:trPr>
          <w:trHeight w:val="895"/>
        </w:trPr>
        <w:tc>
          <w:tcPr>
            <w:tcW w:w="2969" w:type="dxa"/>
          </w:tcPr>
          <w:p w14:paraId="0F78D513" w14:textId="10AF1211" w:rsidR="00751DA2" w:rsidRPr="00751DA2" w:rsidRDefault="00751DA2" w:rsidP="00751DA2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22</w:t>
            </w:r>
            <w:proofErr w:type="gramStart"/>
            <w:r w:rsidRPr="00620268"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t xml:space="preserve"> </w:t>
            </w:r>
            <w:r w:rsidRPr="00751DA2">
              <w:rPr>
                <w:rFonts w:ascii="Arial" w:hAnsi="Arial" w:cs="Arial"/>
              </w:rPr>
              <w:t>Disponibilizar</w:t>
            </w:r>
            <w:proofErr w:type="gramEnd"/>
            <w:r w:rsidRPr="00751DA2">
              <w:rPr>
                <w:rFonts w:ascii="Arial" w:hAnsi="Arial" w:cs="Arial"/>
              </w:rPr>
              <w:t xml:space="preserve"> envio do usuário pergunta para </w:t>
            </w:r>
            <w:proofErr w:type="spellStart"/>
            <w:r w:rsidRPr="00751DA2">
              <w:rPr>
                <w:rFonts w:ascii="Arial" w:hAnsi="Arial" w:cs="Arial"/>
              </w:rPr>
              <w:t>chatbot</w:t>
            </w:r>
            <w:proofErr w:type="spellEnd"/>
          </w:p>
        </w:tc>
        <w:tc>
          <w:tcPr>
            <w:tcW w:w="4334" w:type="dxa"/>
          </w:tcPr>
          <w:p w14:paraId="2992FD1D" w14:textId="77777777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70518C1" w14:textId="77777777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</w:tr>
      <w:tr w:rsidR="00751DA2" w:rsidRPr="00620268" w14:paraId="03489320" w14:textId="77777777" w:rsidTr="00620268">
        <w:trPr>
          <w:trHeight w:val="895"/>
        </w:trPr>
        <w:tc>
          <w:tcPr>
            <w:tcW w:w="2969" w:type="dxa"/>
          </w:tcPr>
          <w:p w14:paraId="32CDBFD9" w14:textId="21BA782E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23</w:t>
            </w:r>
            <w:proofErr w:type="gramStart"/>
            <w:r w:rsidRPr="00620268"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t xml:space="preserve"> Disponibilizar</w:t>
            </w:r>
            <w:proofErr w:type="gramEnd"/>
            <w:r>
              <w:rPr>
                <w:rFonts w:ascii="Arial" w:hAnsi="Arial" w:cs="Arial"/>
              </w:rPr>
              <w:t xml:space="preserve"> geração de resposta e pergunta pelo </w:t>
            </w:r>
            <w:proofErr w:type="spellStart"/>
            <w:r>
              <w:rPr>
                <w:rFonts w:ascii="Arial" w:hAnsi="Arial" w:cs="Arial"/>
              </w:rPr>
              <w:t>Chatbot</w:t>
            </w:r>
            <w:proofErr w:type="spellEnd"/>
          </w:p>
        </w:tc>
        <w:tc>
          <w:tcPr>
            <w:tcW w:w="4334" w:type="dxa"/>
          </w:tcPr>
          <w:p w14:paraId="1A45BC0E" w14:textId="77777777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04C1EDC" w14:textId="77777777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</w:tr>
      <w:tr w:rsidR="00751DA2" w:rsidRPr="00620268" w14:paraId="2A136868" w14:textId="77777777" w:rsidTr="00620268">
        <w:trPr>
          <w:trHeight w:val="895"/>
        </w:trPr>
        <w:tc>
          <w:tcPr>
            <w:tcW w:w="2969" w:type="dxa"/>
          </w:tcPr>
          <w:p w14:paraId="650158ED" w14:textId="55B2EAEF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24</w:t>
            </w:r>
            <w:proofErr w:type="gramStart"/>
            <w:r w:rsidRPr="00620268"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t xml:space="preserve"> </w:t>
            </w:r>
            <w:r w:rsidRPr="00751DA2">
              <w:rPr>
                <w:rFonts w:ascii="Arial" w:hAnsi="Arial" w:cs="Arial"/>
              </w:rPr>
              <w:t>Disponibilizar</w:t>
            </w:r>
            <w:proofErr w:type="gramEnd"/>
            <w:r w:rsidRPr="00751DA2">
              <w:rPr>
                <w:rFonts w:ascii="Arial" w:hAnsi="Arial" w:cs="Arial"/>
              </w:rPr>
              <w:t xml:space="preserve"> resposta gerada pelo </w:t>
            </w:r>
            <w:proofErr w:type="spellStart"/>
            <w:r w:rsidRPr="00751DA2">
              <w:rPr>
                <w:rFonts w:ascii="Arial" w:hAnsi="Arial" w:cs="Arial"/>
              </w:rPr>
              <w:t>chatbot</w:t>
            </w:r>
            <w:proofErr w:type="spellEnd"/>
            <w:r w:rsidRPr="00751DA2">
              <w:rPr>
                <w:rFonts w:ascii="Arial" w:hAnsi="Arial" w:cs="Arial"/>
              </w:rPr>
              <w:t xml:space="preserve"> ao usuário</w:t>
            </w:r>
          </w:p>
        </w:tc>
        <w:tc>
          <w:tcPr>
            <w:tcW w:w="4334" w:type="dxa"/>
          </w:tcPr>
          <w:p w14:paraId="7FBD5B67" w14:textId="77777777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1E68806C" w14:textId="77777777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</w:tr>
      <w:tr w:rsidR="00B340F3" w:rsidRPr="00620268" w14:paraId="30AF52AA" w14:textId="77777777" w:rsidTr="00620268">
        <w:trPr>
          <w:trHeight w:val="895"/>
        </w:trPr>
        <w:tc>
          <w:tcPr>
            <w:tcW w:w="2969" w:type="dxa"/>
          </w:tcPr>
          <w:p w14:paraId="25A65680" w14:textId="7B60E6E1" w:rsidR="00B340F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25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configuração do sistema</w:t>
            </w:r>
          </w:p>
        </w:tc>
        <w:tc>
          <w:tcPr>
            <w:tcW w:w="4334" w:type="dxa"/>
          </w:tcPr>
          <w:p w14:paraId="59B0DAB2" w14:textId="77777777" w:rsidR="00B340F3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Tela permitirá alterar tema (claro/escuro), acessibilidade, notificação e dados pessoais. Botões de salvar alterações e voltar estarão disponíveis.</w:t>
            </w:r>
          </w:p>
          <w:p w14:paraId="795123CB" w14:textId="4A53ED66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38D724E6" w14:textId="5648397B" w:rsidR="00B340F3" w:rsidRPr="00620268" w:rsidRDefault="00620268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751DA2" w:rsidRPr="00620268" w14:paraId="5C55119C" w14:textId="77777777" w:rsidTr="00620268">
        <w:trPr>
          <w:trHeight w:val="895"/>
        </w:trPr>
        <w:tc>
          <w:tcPr>
            <w:tcW w:w="2969" w:type="dxa"/>
          </w:tcPr>
          <w:p w14:paraId="1D257863" w14:textId="1BBD620F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26</w:t>
            </w:r>
            <w:proofErr w:type="gramStart"/>
            <w:r>
              <w:rPr>
                <w:rFonts w:ascii="Arial" w:hAnsi="Arial" w:cs="Arial"/>
              </w:rPr>
              <w:t xml:space="preserve">] </w:t>
            </w:r>
            <w:r w:rsidRPr="00751DA2">
              <w:rPr>
                <w:rFonts w:ascii="Arial" w:hAnsi="Arial" w:cs="Arial"/>
              </w:rPr>
              <w:t>Salvar</w:t>
            </w:r>
            <w:proofErr w:type="gramEnd"/>
            <w:r w:rsidRPr="00751DA2">
              <w:rPr>
                <w:rFonts w:ascii="Arial" w:hAnsi="Arial" w:cs="Arial"/>
              </w:rPr>
              <w:t xml:space="preserve"> configurações o usuário no banco de dados</w:t>
            </w:r>
          </w:p>
        </w:tc>
        <w:tc>
          <w:tcPr>
            <w:tcW w:w="4334" w:type="dxa"/>
          </w:tcPr>
          <w:p w14:paraId="41883E37" w14:textId="77777777" w:rsidR="00751DA2" w:rsidRPr="00620268" w:rsidRDefault="00751DA2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22C78C10" w14:textId="755957EC" w:rsidR="00751DA2" w:rsidRDefault="00751DA2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</w:t>
            </w:r>
          </w:p>
        </w:tc>
      </w:tr>
      <w:tr w:rsidR="00B340F3" w:rsidRPr="00620268" w14:paraId="11768111" w14:textId="77777777" w:rsidTr="00620268">
        <w:trPr>
          <w:trHeight w:val="895"/>
        </w:trPr>
        <w:tc>
          <w:tcPr>
            <w:tcW w:w="2969" w:type="dxa"/>
          </w:tcPr>
          <w:p w14:paraId="6D93B986" w14:textId="403B5F75" w:rsidR="00B340F3" w:rsidRPr="00620268" w:rsidRDefault="00B340F3" w:rsidP="00620268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27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</w:t>
            </w:r>
            <w:proofErr w:type="spellStart"/>
            <w:r w:rsidRPr="00620268">
              <w:rPr>
                <w:rFonts w:ascii="Arial" w:hAnsi="Arial" w:cs="Arial"/>
              </w:rPr>
              <w:t>politica</w:t>
            </w:r>
            <w:proofErr w:type="spellEnd"/>
            <w:r w:rsidRPr="00620268">
              <w:rPr>
                <w:rFonts w:ascii="Arial" w:hAnsi="Arial" w:cs="Arial"/>
              </w:rPr>
              <w:t xml:space="preserve"> de privacidade</w:t>
            </w:r>
          </w:p>
        </w:tc>
        <w:tc>
          <w:tcPr>
            <w:tcW w:w="4334" w:type="dxa"/>
          </w:tcPr>
          <w:p w14:paraId="79EAB5FF" w14:textId="68FA96C6" w:rsidR="00B340F3" w:rsidRDefault="009943ED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Tela exibirá toda a política sobre o manuseio dos dados do usuário no sistema e pela empresa</w:t>
            </w:r>
          </w:p>
          <w:p w14:paraId="5741447C" w14:textId="77777777" w:rsidR="00620268" w:rsidRPr="00620268" w:rsidRDefault="00620268" w:rsidP="0062026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7DED3E28" w14:textId="503D198F" w:rsidR="00B340F3" w:rsidRPr="00620268" w:rsidRDefault="00620268" w:rsidP="006202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9943ED" w:rsidRPr="00620268" w14:paraId="5325C1FF" w14:textId="77777777" w:rsidTr="00620268">
        <w:trPr>
          <w:trHeight w:val="895"/>
        </w:trPr>
        <w:tc>
          <w:tcPr>
            <w:tcW w:w="2969" w:type="dxa"/>
          </w:tcPr>
          <w:p w14:paraId="54CCC721" w14:textId="31237A52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28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Direito de uso</w:t>
            </w:r>
          </w:p>
        </w:tc>
        <w:tc>
          <w:tcPr>
            <w:tcW w:w="4334" w:type="dxa"/>
          </w:tcPr>
          <w:p w14:paraId="4B16ADA3" w14:textId="77777777" w:rsidR="009943ED" w:rsidRDefault="009943ED" w:rsidP="009943E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Tela exibirá toda a política sobre o Direito de uso do usuário</w:t>
            </w:r>
          </w:p>
          <w:p w14:paraId="4F001242" w14:textId="3633C8B0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50C93C93" w14:textId="585A8AA5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9943ED" w:rsidRPr="00620268" w14:paraId="6FAC7603" w14:textId="77777777" w:rsidTr="00620268">
        <w:trPr>
          <w:trHeight w:val="895"/>
        </w:trPr>
        <w:tc>
          <w:tcPr>
            <w:tcW w:w="2969" w:type="dxa"/>
          </w:tcPr>
          <w:p w14:paraId="3FDCDC8C" w14:textId="77D330C6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[RF02</w:t>
            </w:r>
            <w:r w:rsidR="00990C1E">
              <w:rPr>
                <w:rFonts w:ascii="Arial" w:hAnsi="Arial" w:cs="Arial"/>
              </w:rPr>
              <w:t>9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com opções de criação de redação</w:t>
            </w:r>
          </w:p>
        </w:tc>
        <w:tc>
          <w:tcPr>
            <w:tcW w:w="4334" w:type="dxa"/>
          </w:tcPr>
          <w:p w14:paraId="02712A26" w14:textId="347D091B" w:rsidR="009943ED" w:rsidRDefault="009943ED" w:rsidP="009943E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Tela com os botões de nova redação</w:t>
            </w:r>
            <w:r w:rsidR="00904FDD">
              <w:rPr>
                <w:rFonts w:ascii="Arial" w:hAnsi="Arial" w:cs="Arial"/>
              </w:rPr>
              <w:t>: - digitar; foto; e arquivo; - e continuar redação: - continuar</w:t>
            </w:r>
            <w:r>
              <w:rPr>
                <w:rFonts w:ascii="Arial" w:hAnsi="Arial" w:cs="Arial"/>
              </w:rPr>
              <w:t xml:space="preserve"> redação</w:t>
            </w:r>
            <w:r w:rsidR="00904FDD">
              <w:rPr>
                <w:rFonts w:ascii="Arial" w:hAnsi="Arial" w:cs="Arial"/>
              </w:rPr>
              <w:t>-</w:t>
            </w:r>
          </w:p>
          <w:p w14:paraId="1705AB0C" w14:textId="77777777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4F7FAA13" w14:textId="6BF49E64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Alta</w:t>
            </w:r>
          </w:p>
        </w:tc>
      </w:tr>
      <w:tr w:rsidR="00BA30F1" w:rsidRPr="00620268" w14:paraId="34D75D43" w14:textId="77777777" w:rsidTr="00620268">
        <w:trPr>
          <w:trHeight w:val="895"/>
        </w:trPr>
        <w:tc>
          <w:tcPr>
            <w:tcW w:w="2969" w:type="dxa"/>
          </w:tcPr>
          <w:p w14:paraId="377578D2" w14:textId="40A74083" w:rsidR="00BA30F1" w:rsidRPr="00620268" w:rsidRDefault="00BA30F1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0</w:t>
            </w:r>
            <w:proofErr w:type="gramStart"/>
            <w:r w:rsidRPr="00620268"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t xml:space="preserve"> S</w:t>
            </w:r>
            <w:r w:rsidRPr="00BA30F1">
              <w:rPr>
                <w:rFonts w:ascii="Arial" w:hAnsi="Arial" w:cs="Arial"/>
              </w:rPr>
              <w:t>alvar</w:t>
            </w:r>
            <w:proofErr w:type="gramEnd"/>
            <w:r w:rsidRPr="00BA30F1">
              <w:rPr>
                <w:rFonts w:ascii="Arial" w:hAnsi="Arial" w:cs="Arial"/>
              </w:rPr>
              <w:t xml:space="preserve"> opção de redação selecionada</w:t>
            </w:r>
          </w:p>
        </w:tc>
        <w:tc>
          <w:tcPr>
            <w:tcW w:w="4334" w:type="dxa"/>
          </w:tcPr>
          <w:p w14:paraId="30A8D8AC" w14:textId="77777777" w:rsidR="00BA30F1" w:rsidRDefault="00BA30F1" w:rsidP="009943E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588D03CB" w14:textId="77777777" w:rsidR="00BA30F1" w:rsidRDefault="00BA30F1" w:rsidP="009943ED">
            <w:pPr>
              <w:jc w:val="both"/>
              <w:rPr>
                <w:rFonts w:ascii="Arial" w:hAnsi="Arial" w:cs="Arial"/>
              </w:rPr>
            </w:pPr>
          </w:p>
        </w:tc>
      </w:tr>
      <w:tr w:rsidR="00BA30F1" w:rsidRPr="00620268" w14:paraId="142F52D3" w14:textId="77777777" w:rsidTr="00620268">
        <w:trPr>
          <w:trHeight w:val="895"/>
        </w:trPr>
        <w:tc>
          <w:tcPr>
            <w:tcW w:w="2969" w:type="dxa"/>
          </w:tcPr>
          <w:p w14:paraId="5657FD5D" w14:textId="431C9AE5" w:rsidR="00BA30F1" w:rsidRPr="00620268" w:rsidRDefault="00BA30F1" w:rsidP="009943E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1</w:t>
            </w:r>
            <w:proofErr w:type="gramStart"/>
            <w:r>
              <w:rPr>
                <w:rFonts w:ascii="Arial" w:hAnsi="Arial" w:cs="Arial"/>
              </w:rPr>
              <w:t xml:space="preserve">] </w:t>
            </w:r>
            <w:r w:rsidRPr="00BA30F1">
              <w:rPr>
                <w:rFonts w:ascii="Arial" w:hAnsi="Arial" w:cs="Arial"/>
              </w:rPr>
              <w:t>Buscar</w:t>
            </w:r>
            <w:proofErr w:type="gramEnd"/>
            <w:r w:rsidRPr="00BA30F1">
              <w:rPr>
                <w:rFonts w:ascii="Arial" w:hAnsi="Arial" w:cs="Arial"/>
              </w:rPr>
              <w:t xml:space="preserve"> temas de redações no banco de dados</w:t>
            </w:r>
          </w:p>
        </w:tc>
        <w:tc>
          <w:tcPr>
            <w:tcW w:w="4334" w:type="dxa"/>
          </w:tcPr>
          <w:p w14:paraId="089FC9B5" w14:textId="77777777" w:rsidR="00BA30F1" w:rsidRDefault="00BA30F1" w:rsidP="009943E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7509CDF6" w14:textId="77777777" w:rsidR="00BA30F1" w:rsidRDefault="00BA30F1" w:rsidP="009943ED">
            <w:pPr>
              <w:jc w:val="both"/>
              <w:rPr>
                <w:rFonts w:ascii="Arial" w:hAnsi="Arial" w:cs="Arial"/>
              </w:rPr>
            </w:pPr>
          </w:p>
        </w:tc>
      </w:tr>
      <w:tr w:rsidR="009943ED" w:rsidRPr="00620268" w14:paraId="2C5B230B" w14:textId="77777777" w:rsidTr="00620268">
        <w:trPr>
          <w:trHeight w:val="895"/>
        </w:trPr>
        <w:tc>
          <w:tcPr>
            <w:tcW w:w="2969" w:type="dxa"/>
          </w:tcPr>
          <w:p w14:paraId="32751494" w14:textId="3171854D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2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seleção de tema para redação </w:t>
            </w:r>
          </w:p>
        </w:tc>
        <w:tc>
          <w:tcPr>
            <w:tcW w:w="4334" w:type="dxa"/>
          </w:tcPr>
          <w:p w14:paraId="7B048B48" w14:textId="77777777" w:rsidR="009943ED" w:rsidRDefault="009943ED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 tela exibirá uma lista de temas do ENEM e outros vestibulares semelhantes com opção de seleção via botão ou lista suspensa. Ao selecionar um tema, os textos norteadores. Correspondentes serão exibidos abaixo da seleção.</w:t>
            </w:r>
          </w:p>
          <w:p w14:paraId="50A34CA7" w14:textId="2660F728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23C0892C" w14:textId="6CA7F807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BA30F1" w:rsidRPr="00620268" w14:paraId="2D9F92D5" w14:textId="77777777" w:rsidTr="00620268">
        <w:trPr>
          <w:trHeight w:val="895"/>
        </w:trPr>
        <w:tc>
          <w:tcPr>
            <w:tcW w:w="2969" w:type="dxa"/>
          </w:tcPr>
          <w:p w14:paraId="16CB53AD" w14:textId="6EB319BB" w:rsidR="00BA30F1" w:rsidRPr="00620268" w:rsidRDefault="00BA30F1" w:rsidP="009943E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] </w:t>
            </w:r>
            <w:r w:rsidRPr="00BA30F1">
              <w:rPr>
                <w:rFonts w:ascii="Arial" w:hAnsi="Arial" w:cs="Arial"/>
              </w:rPr>
              <w:t xml:space="preserve">Buscar texto norteador </w:t>
            </w:r>
            <w:proofErr w:type="gramStart"/>
            <w:r w:rsidRPr="00BA30F1">
              <w:rPr>
                <w:rFonts w:ascii="Arial" w:hAnsi="Arial" w:cs="Arial"/>
              </w:rPr>
              <w:t>no  banco</w:t>
            </w:r>
            <w:proofErr w:type="gramEnd"/>
            <w:r w:rsidRPr="00BA30F1">
              <w:rPr>
                <w:rFonts w:ascii="Arial" w:hAnsi="Arial" w:cs="Arial"/>
              </w:rPr>
              <w:t xml:space="preserve"> de dados</w:t>
            </w:r>
          </w:p>
        </w:tc>
        <w:tc>
          <w:tcPr>
            <w:tcW w:w="4334" w:type="dxa"/>
          </w:tcPr>
          <w:p w14:paraId="1155D5DD" w14:textId="77777777" w:rsidR="00BA30F1" w:rsidRPr="00620268" w:rsidRDefault="00BA30F1" w:rsidP="009943E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24FA33BD" w14:textId="77777777" w:rsidR="00BA30F1" w:rsidRPr="00620268" w:rsidRDefault="00BA30F1" w:rsidP="009943ED">
            <w:pPr>
              <w:jc w:val="both"/>
              <w:rPr>
                <w:rFonts w:ascii="Arial" w:hAnsi="Arial" w:cs="Arial"/>
              </w:rPr>
            </w:pPr>
          </w:p>
        </w:tc>
      </w:tr>
      <w:tr w:rsidR="009943ED" w:rsidRPr="00620268" w14:paraId="6F1FF1CB" w14:textId="77777777" w:rsidTr="00620268">
        <w:trPr>
          <w:trHeight w:val="895"/>
        </w:trPr>
        <w:tc>
          <w:tcPr>
            <w:tcW w:w="2969" w:type="dxa"/>
          </w:tcPr>
          <w:p w14:paraId="241C94E1" w14:textId="598C6F7F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4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exibição de texto norteador do tema escolhido</w:t>
            </w:r>
          </w:p>
        </w:tc>
        <w:tc>
          <w:tcPr>
            <w:tcW w:w="4334" w:type="dxa"/>
          </w:tcPr>
          <w:p w14:paraId="1F3BF392" w14:textId="77777777" w:rsidR="009943ED" w:rsidRDefault="009943ED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Após o usuário escolher um tema, a tela mostrará textos explicativos ou norteadores relacionados, que poderão ser rolados ou expandidos. Cada texto terá título e conteúdo resumido</w:t>
            </w:r>
          </w:p>
          <w:p w14:paraId="77885307" w14:textId="5ECC6112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43E624D6" w14:textId="15170DFC" w:rsidR="009943ED" w:rsidRPr="00620268" w:rsidRDefault="009943ED" w:rsidP="009943ED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Baixa</w:t>
            </w:r>
          </w:p>
        </w:tc>
      </w:tr>
      <w:tr w:rsidR="00BA30F1" w:rsidRPr="00620268" w14:paraId="15531F1F" w14:textId="77777777" w:rsidTr="00620268">
        <w:trPr>
          <w:trHeight w:val="895"/>
        </w:trPr>
        <w:tc>
          <w:tcPr>
            <w:tcW w:w="2969" w:type="dxa"/>
          </w:tcPr>
          <w:p w14:paraId="44AA3CE9" w14:textId="0234AC09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5</w:t>
            </w:r>
            <w:proofErr w:type="gramStart"/>
            <w:r>
              <w:rPr>
                <w:rFonts w:ascii="Arial" w:hAnsi="Arial" w:cs="Arial"/>
              </w:rPr>
              <w:t>] C</w:t>
            </w:r>
            <w:r w:rsidRPr="00BA30F1">
              <w:rPr>
                <w:rFonts w:ascii="Arial" w:hAnsi="Arial" w:cs="Arial"/>
              </w:rPr>
              <w:t>arregar</w:t>
            </w:r>
            <w:proofErr w:type="gramEnd"/>
            <w:r w:rsidRPr="00BA30F1">
              <w:rPr>
                <w:rFonts w:ascii="Arial" w:hAnsi="Arial" w:cs="Arial"/>
              </w:rPr>
              <w:t xml:space="preserve"> opção de redação selecionada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334" w:type="dxa"/>
          </w:tcPr>
          <w:p w14:paraId="51EFA311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714F96A5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</w:tr>
      <w:tr w:rsidR="00BA30F1" w:rsidRPr="00620268" w14:paraId="1989E4DF" w14:textId="77777777" w:rsidTr="00620268">
        <w:trPr>
          <w:trHeight w:val="895"/>
        </w:trPr>
        <w:tc>
          <w:tcPr>
            <w:tcW w:w="2969" w:type="dxa"/>
          </w:tcPr>
          <w:p w14:paraId="46F3A636" w14:textId="778B173F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6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ambiente para produção de redação</w:t>
            </w:r>
          </w:p>
        </w:tc>
        <w:tc>
          <w:tcPr>
            <w:tcW w:w="4334" w:type="dxa"/>
          </w:tcPr>
          <w:p w14:paraId="16A90BDE" w14:textId="16CBE52A" w:rsidR="00BA30F1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[1] </w:t>
            </w:r>
            <w:r w:rsidRPr="00620268">
              <w:rPr>
                <w:rFonts w:ascii="Arial" w:hAnsi="Arial" w:cs="Arial"/>
              </w:rPr>
              <w:t xml:space="preserve">Tela com </w:t>
            </w:r>
            <w:r>
              <w:rPr>
                <w:rFonts w:ascii="Arial" w:hAnsi="Arial" w:cs="Arial"/>
              </w:rPr>
              <w:t>campos para digitar título e texto de redação com</w:t>
            </w:r>
            <w:r w:rsidRPr="00620268">
              <w:rPr>
                <w:rFonts w:ascii="Arial" w:hAnsi="Arial" w:cs="Arial"/>
              </w:rPr>
              <w:t xml:space="preserve"> contagem de caracteres</w:t>
            </w:r>
            <w:r>
              <w:rPr>
                <w:rFonts w:ascii="Arial" w:hAnsi="Arial" w:cs="Arial"/>
              </w:rPr>
              <w:t xml:space="preserve">. Além de </w:t>
            </w:r>
            <w:r w:rsidRPr="00620268">
              <w:rPr>
                <w:rFonts w:ascii="Arial" w:hAnsi="Arial" w:cs="Arial"/>
              </w:rPr>
              <w:t>botões</w:t>
            </w:r>
            <w:r>
              <w:rPr>
                <w:rFonts w:ascii="Arial" w:hAnsi="Arial" w:cs="Arial"/>
              </w:rPr>
              <w:t>: “</w:t>
            </w:r>
            <w:r w:rsidRPr="00620268">
              <w:rPr>
                <w:rFonts w:ascii="Arial" w:hAnsi="Arial" w:cs="Arial"/>
              </w:rPr>
              <w:t>Salvar</w:t>
            </w:r>
            <w:r>
              <w:rPr>
                <w:rFonts w:ascii="Arial" w:hAnsi="Arial" w:cs="Arial"/>
              </w:rPr>
              <w:t>”</w:t>
            </w:r>
            <w:r w:rsidRPr="0062026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“</w:t>
            </w:r>
            <w:r w:rsidRPr="00620268">
              <w:rPr>
                <w:rFonts w:ascii="Arial" w:hAnsi="Arial" w:cs="Arial"/>
              </w:rPr>
              <w:t>Enviar</w:t>
            </w:r>
            <w:r>
              <w:rPr>
                <w:rFonts w:ascii="Arial" w:hAnsi="Arial" w:cs="Arial"/>
              </w:rPr>
              <w:t>” e “Voltar”</w:t>
            </w:r>
            <w:r w:rsidRPr="00620268">
              <w:rPr>
                <w:rFonts w:ascii="Arial" w:hAnsi="Arial" w:cs="Arial"/>
              </w:rPr>
              <w:t>.</w:t>
            </w:r>
          </w:p>
          <w:p w14:paraId="083E8AE1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</w:p>
          <w:p w14:paraId="541E0D3C" w14:textId="2B26F065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[2] </w:t>
            </w:r>
            <w:r w:rsidRPr="00620268">
              <w:rPr>
                <w:rFonts w:ascii="Arial" w:hAnsi="Arial" w:cs="Arial"/>
              </w:rPr>
              <w:t xml:space="preserve">Tela com </w:t>
            </w:r>
            <w:r>
              <w:rPr>
                <w:rFonts w:ascii="Arial" w:hAnsi="Arial" w:cs="Arial"/>
              </w:rPr>
              <w:t xml:space="preserve">campo para digitar título e botão de seleção de arquivo de redação local. Além de </w:t>
            </w:r>
            <w:r w:rsidRPr="00620268">
              <w:rPr>
                <w:rFonts w:ascii="Arial" w:hAnsi="Arial" w:cs="Arial"/>
              </w:rPr>
              <w:t>botões</w:t>
            </w:r>
            <w:r>
              <w:rPr>
                <w:rFonts w:ascii="Arial" w:hAnsi="Arial" w:cs="Arial"/>
              </w:rPr>
              <w:t>: “</w:t>
            </w:r>
            <w:r w:rsidRPr="00620268">
              <w:rPr>
                <w:rFonts w:ascii="Arial" w:hAnsi="Arial" w:cs="Arial"/>
              </w:rPr>
              <w:t>Salvar</w:t>
            </w:r>
            <w:r>
              <w:rPr>
                <w:rFonts w:ascii="Arial" w:hAnsi="Arial" w:cs="Arial"/>
              </w:rPr>
              <w:t>”</w:t>
            </w:r>
            <w:r w:rsidRPr="0062026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“</w:t>
            </w:r>
            <w:r w:rsidRPr="00620268">
              <w:rPr>
                <w:rFonts w:ascii="Arial" w:hAnsi="Arial" w:cs="Arial"/>
              </w:rPr>
              <w:t>Enviar</w:t>
            </w:r>
            <w:r>
              <w:rPr>
                <w:rFonts w:ascii="Arial" w:hAnsi="Arial" w:cs="Arial"/>
              </w:rPr>
              <w:t>” e “Voltar”</w:t>
            </w:r>
            <w:r w:rsidRPr="00620268">
              <w:rPr>
                <w:rFonts w:ascii="Arial" w:hAnsi="Arial" w:cs="Arial"/>
              </w:rPr>
              <w:t>.</w:t>
            </w:r>
          </w:p>
          <w:p w14:paraId="7AD18D13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  <w:p w14:paraId="0C3C2D8D" w14:textId="469D2BE0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7BAC3C15" w14:textId="5281D578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BA30F1" w:rsidRPr="00620268" w14:paraId="6D5B1D04" w14:textId="77777777" w:rsidTr="00620268">
        <w:trPr>
          <w:trHeight w:val="895"/>
        </w:trPr>
        <w:tc>
          <w:tcPr>
            <w:tcW w:w="2969" w:type="dxa"/>
          </w:tcPr>
          <w:p w14:paraId="59A0BEFF" w14:textId="7CA8FA9D" w:rsidR="00BA30F1" w:rsidRPr="00620268" w:rsidRDefault="00990C1E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7</w:t>
            </w:r>
            <w:proofErr w:type="gramStart"/>
            <w:r>
              <w:rPr>
                <w:rFonts w:ascii="Arial" w:hAnsi="Arial" w:cs="Arial"/>
              </w:rPr>
              <w:t xml:space="preserve">] </w:t>
            </w:r>
            <w:r w:rsidR="00BA30F1" w:rsidRPr="00BA30F1">
              <w:rPr>
                <w:rFonts w:ascii="Arial" w:hAnsi="Arial" w:cs="Arial"/>
              </w:rPr>
              <w:t>Salvar</w:t>
            </w:r>
            <w:proofErr w:type="gramEnd"/>
            <w:r w:rsidR="00BA30F1" w:rsidRPr="00BA30F1">
              <w:rPr>
                <w:rFonts w:ascii="Arial" w:hAnsi="Arial" w:cs="Arial"/>
              </w:rPr>
              <w:t xml:space="preserve"> redação digitada no banco de dados</w:t>
            </w:r>
          </w:p>
        </w:tc>
        <w:tc>
          <w:tcPr>
            <w:tcW w:w="4334" w:type="dxa"/>
          </w:tcPr>
          <w:p w14:paraId="06CC2EE8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62302DD5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</w:tr>
      <w:tr w:rsidR="00BA30F1" w:rsidRPr="00620268" w14:paraId="27B2BB3F" w14:textId="77777777" w:rsidTr="00620268">
        <w:trPr>
          <w:trHeight w:val="895"/>
        </w:trPr>
        <w:tc>
          <w:tcPr>
            <w:tcW w:w="2969" w:type="dxa"/>
          </w:tcPr>
          <w:p w14:paraId="68AB3D4D" w14:textId="09197CB4" w:rsidR="00BA30F1" w:rsidRPr="00BA30F1" w:rsidRDefault="00990C1E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>
              <w:rPr>
                <w:rFonts w:ascii="Arial" w:hAnsi="Arial" w:cs="Arial"/>
              </w:rPr>
              <w:t>3</w:t>
            </w:r>
            <w:r w:rsidR="00F66FB5">
              <w:rPr>
                <w:rFonts w:ascii="Arial" w:hAnsi="Arial" w:cs="Arial"/>
              </w:rPr>
              <w:t>8</w:t>
            </w:r>
            <w:proofErr w:type="gramStart"/>
            <w:r>
              <w:rPr>
                <w:rFonts w:ascii="Arial" w:hAnsi="Arial" w:cs="Arial"/>
              </w:rPr>
              <w:t xml:space="preserve">] </w:t>
            </w:r>
            <w:r w:rsidR="00BA30F1" w:rsidRPr="00BA30F1">
              <w:rPr>
                <w:rFonts w:ascii="Arial" w:hAnsi="Arial" w:cs="Arial"/>
              </w:rPr>
              <w:t>Buscar</w:t>
            </w:r>
            <w:proofErr w:type="gramEnd"/>
            <w:r w:rsidR="00BA30F1" w:rsidRPr="00BA30F1">
              <w:rPr>
                <w:rFonts w:ascii="Arial" w:hAnsi="Arial" w:cs="Arial"/>
              </w:rPr>
              <w:t xml:space="preserve"> redação salva no banco de dados</w:t>
            </w:r>
          </w:p>
        </w:tc>
        <w:tc>
          <w:tcPr>
            <w:tcW w:w="4334" w:type="dxa"/>
          </w:tcPr>
          <w:p w14:paraId="0C5BA205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326354A3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</w:tr>
      <w:tr w:rsidR="00BA30F1" w:rsidRPr="00620268" w14:paraId="5B12A43C" w14:textId="77777777" w:rsidTr="00620268">
        <w:trPr>
          <w:trHeight w:val="895"/>
        </w:trPr>
        <w:tc>
          <w:tcPr>
            <w:tcW w:w="2969" w:type="dxa"/>
          </w:tcPr>
          <w:p w14:paraId="0BCF2838" w14:textId="65688F3C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F66FB5">
              <w:rPr>
                <w:rFonts w:ascii="Arial" w:hAnsi="Arial" w:cs="Arial"/>
              </w:rPr>
              <w:t>39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seleção de redação salva</w:t>
            </w:r>
          </w:p>
        </w:tc>
        <w:tc>
          <w:tcPr>
            <w:tcW w:w="4334" w:type="dxa"/>
          </w:tcPr>
          <w:p w14:paraId="198E7BE1" w14:textId="5696ACED" w:rsidR="00BA30F1" w:rsidRPr="00994BE8" w:rsidRDefault="00BA30F1" w:rsidP="00BA30F1">
            <w:pPr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Tela exibirá todas as redações já salvas pelo usuário</w:t>
            </w:r>
          </w:p>
          <w:p w14:paraId="254697F4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20403A8B" w14:textId="0925024D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Média</w:t>
            </w:r>
          </w:p>
        </w:tc>
      </w:tr>
      <w:tr w:rsidR="00BA30F1" w:rsidRPr="00620268" w14:paraId="6DFE0092" w14:textId="77777777" w:rsidTr="00620268">
        <w:trPr>
          <w:trHeight w:val="895"/>
        </w:trPr>
        <w:tc>
          <w:tcPr>
            <w:tcW w:w="2969" w:type="dxa"/>
          </w:tcPr>
          <w:p w14:paraId="10F2BB5F" w14:textId="338C8B29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] Correção de redação pela IA</w:t>
            </w:r>
          </w:p>
        </w:tc>
        <w:tc>
          <w:tcPr>
            <w:tcW w:w="4334" w:type="dxa"/>
          </w:tcPr>
          <w:p w14:paraId="4B0AEF65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7D8EE542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</w:tr>
      <w:tr w:rsidR="00BA30F1" w:rsidRPr="00620268" w14:paraId="6B491FF7" w14:textId="77777777" w:rsidTr="00620268">
        <w:trPr>
          <w:trHeight w:val="895"/>
        </w:trPr>
        <w:tc>
          <w:tcPr>
            <w:tcW w:w="2969" w:type="dxa"/>
          </w:tcPr>
          <w:p w14:paraId="575037B0" w14:textId="336AEA97" w:rsidR="00BA30F1" w:rsidRPr="00BA30F1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1</w:t>
            </w:r>
            <w:proofErr w:type="gramStart"/>
            <w:r w:rsidRPr="00620268"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t xml:space="preserve"> </w:t>
            </w:r>
            <w:r w:rsidRPr="00BA30F1">
              <w:rPr>
                <w:rFonts w:ascii="Arial" w:hAnsi="Arial" w:cs="Arial"/>
              </w:rPr>
              <w:t>Prover</w:t>
            </w:r>
            <w:proofErr w:type="gramEnd"/>
            <w:r w:rsidRPr="00BA30F1">
              <w:rPr>
                <w:rFonts w:ascii="Arial" w:hAnsi="Arial" w:cs="Arial"/>
              </w:rPr>
              <w:t xml:space="preserve"> tela carregamento de correção automática por IA</w:t>
            </w:r>
          </w:p>
          <w:p w14:paraId="01EDBE66" w14:textId="3B75470F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334" w:type="dxa"/>
          </w:tcPr>
          <w:p w14:paraId="69C5D082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Após envio da redação, a IA fará a correção considerando semântica, sintaxe, gramática e ortografia. O usuário verá os pontos avaliados e possíveis erros destacados, seguindo as competências avaliadas pelo Inep.</w:t>
            </w:r>
          </w:p>
          <w:p w14:paraId="18ADF80B" w14:textId="515E67B3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65117F2F" w14:textId="1487C546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BA30F1" w:rsidRPr="00620268" w14:paraId="23A526AE" w14:textId="77777777" w:rsidTr="00620268">
        <w:trPr>
          <w:trHeight w:val="895"/>
        </w:trPr>
        <w:tc>
          <w:tcPr>
            <w:tcW w:w="2969" w:type="dxa"/>
          </w:tcPr>
          <w:p w14:paraId="74E7AAF4" w14:textId="46461AAC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2</w:t>
            </w:r>
            <w:proofErr w:type="gramStart"/>
            <w:r>
              <w:rPr>
                <w:rFonts w:ascii="Arial" w:hAnsi="Arial" w:cs="Arial"/>
              </w:rPr>
              <w:t xml:space="preserve">] </w:t>
            </w:r>
            <w:r w:rsidRPr="00BA30F1">
              <w:rPr>
                <w:rFonts w:ascii="Arial" w:hAnsi="Arial" w:cs="Arial"/>
              </w:rPr>
              <w:t>Salvar</w:t>
            </w:r>
            <w:proofErr w:type="gramEnd"/>
            <w:r w:rsidRPr="00BA30F1">
              <w:rPr>
                <w:rFonts w:ascii="Arial" w:hAnsi="Arial" w:cs="Arial"/>
              </w:rPr>
              <w:t xml:space="preserve"> redação corrigida no banco de dados </w:t>
            </w:r>
          </w:p>
        </w:tc>
        <w:tc>
          <w:tcPr>
            <w:tcW w:w="4334" w:type="dxa"/>
          </w:tcPr>
          <w:p w14:paraId="76964A86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7EB5E87E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</w:tr>
      <w:tr w:rsidR="00BA30F1" w:rsidRPr="00620268" w14:paraId="25ECA2DA" w14:textId="77777777" w:rsidTr="00620268">
        <w:trPr>
          <w:trHeight w:val="895"/>
        </w:trPr>
        <w:tc>
          <w:tcPr>
            <w:tcW w:w="2969" w:type="dxa"/>
          </w:tcPr>
          <w:p w14:paraId="57DF0326" w14:textId="070F97FC" w:rsidR="00BA30F1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3</w:t>
            </w:r>
            <w:proofErr w:type="gramStart"/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t xml:space="preserve"> </w:t>
            </w:r>
            <w:r w:rsidRPr="00BA30F1">
              <w:rPr>
                <w:rFonts w:ascii="Arial" w:hAnsi="Arial" w:cs="Arial"/>
              </w:rPr>
              <w:t>Buscar</w:t>
            </w:r>
            <w:proofErr w:type="gramEnd"/>
            <w:r w:rsidRPr="00BA30F1">
              <w:rPr>
                <w:rFonts w:ascii="Arial" w:hAnsi="Arial" w:cs="Arial"/>
              </w:rPr>
              <w:t xml:space="preserve"> redações corrigidas no banco de dados</w:t>
            </w:r>
          </w:p>
        </w:tc>
        <w:tc>
          <w:tcPr>
            <w:tcW w:w="4334" w:type="dxa"/>
          </w:tcPr>
          <w:p w14:paraId="2188AB43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131EF6BE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</w:tr>
      <w:tr w:rsidR="00BA30F1" w:rsidRPr="00620268" w14:paraId="7D6D56D0" w14:textId="77777777" w:rsidTr="00620268">
        <w:trPr>
          <w:trHeight w:val="895"/>
        </w:trPr>
        <w:tc>
          <w:tcPr>
            <w:tcW w:w="2969" w:type="dxa"/>
          </w:tcPr>
          <w:p w14:paraId="428E94AC" w14:textId="27B70E62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4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histórico das redações</w:t>
            </w:r>
          </w:p>
        </w:tc>
        <w:tc>
          <w:tcPr>
            <w:tcW w:w="4334" w:type="dxa"/>
          </w:tcPr>
          <w:p w14:paraId="0A43C3BB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Tela exibirá todas as redações enviadas pelo usuário com data, tema, nota e link para visualização do texto e feedback.</w:t>
            </w:r>
          </w:p>
          <w:p w14:paraId="72EA5C4E" w14:textId="6C055B44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23E403AA" w14:textId="799C5821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BA30F1" w:rsidRPr="00620268" w14:paraId="47BABFA9" w14:textId="77777777" w:rsidTr="00620268">
        <w:trPr>
          <w:trHeight w:val="895"/>
        </w:trPr>
        <w:tc>
          <w:tcPr>
            <w:tcW w:w="2969" w:type="dxa"/>
          </w:tcPr>
          <w:p w14:paraId="7B6093EB" w14:textId="4CF26CD9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5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descrição detalhada sobre a redação corrigida</w:t>
            </w:r>
          </w:p>
        </w:tc>
        <w:tc>
          <w:tcPr>
            <w:tcW w:w="4334" w:type="dxa"/>
          </w:tcPr>
          <w:p w14:paraId="1618EE5F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 xml:space="preserve">Tela que exibirá a pontuação sobre cada </w:t>
            </w:r>
            <w:proofErr w:type="gramStart"/>
            <w:r w:rsidRPr="00620268">
              <w:rPr>
                <w:rFonts w:ascii="Arial" w:hAnsi="Arial" w:cs="Arial"/>
              </w:rPr>
              <w:t>competência  com</w:t>
            </w:r>
            <w:proofErr w:type="gramEnd"/>
            <w:r w:rsidRPr="00620268">
              <w:rPr>
                <w:rFonts w:ascii="Arial" w:hAnsi="Arial" w:cs="Arial"/>
              </w:rPr>
              <w:t xml:space="preserve"> a nota média final, feedback sobre cada competência, comentários, erros detalhados e sugestões de melhoria, Além de um botão para ler a redação. Redações que não foram corrigidas terão apenas o botão de abrir redação permitindo alteração </w:t>
            </w:r>
          </w:p>
          <w:p w14:paraId="43179761" w14:textId="7295055B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7B174B90" w14:textId="0CF1678A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Alta</w:t>
            </w:r>
          </w:p>
        </w:tc>
      </w:tr>
      <w:tr w:rsidR="00BA30F1" w:rsidRPr="00620268" w14:paraId="6E91FCA2" w14:textId="77777777" w:rsidTr="00620268">
        <w:trPr>
          <w:trHeight w:val="895"/>
        </w:trPr>
        <w:tc>
          <w:tcPr>
            <w:tcW w:w="2969" w:type="dxa"/>
          </w:tcPr>
          <w:p w14:paraId="1FF42A06" w14:textId="2F830054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6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com explicação da</w:t>
            </w:r>
            <w:r w:rsidR="00E0086C">
              <w:rPr>
                <w:rFonts w:ascii="Arial" w:hAnsi="Arial" w:cs="Arial"/>
              </w:rPr>
              <w:t>s</w:t>
            </w:r>
            <w:r w:rsidRPr="00620268">
              <w:rPr>
                <w:rFonts w:ascii="Arial" w:hAnsi="Arial" w:cs="Arial"/>
              </w:rPr>
              <w:t xml:space="preserve"> pontuaç</w:t>
            </w:r>
            <w:r w:rsidR="00E0086C">
              <w:rPr>
                <w:rFonts w:ascii="Arial" w:hAnsi="Arial" w:cs="Arial"/>
              </w:rPr>
              <w:t>ões</w:t>
            </w:r>
          </w:p>
        </w:tc>
        <w:tc>
          <w:tcPr>
            <w:tcW w:w="4334" w:type="dxa"/>
          </w:tcPr>
          <w:p w14:paraId="4AFCFBB2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</w:p>
          <w:p w14:paraId="74FCF7E7" w14:textId="7777777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27BF3CF3" w14:textId="0E5A4538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Baixa</w:t>
            </w:r>
          </w:p>
        </w:tc>
      </w:tr>
      <w:tr w:rsidR="00BA30F1" w:rsidRPr="00620268" w14:paraId="0A7FEE30" w14:textId="77777777" w:rsidTr="00620268">
        <w:trPr>
          <w:trHeight w:val="895"/>
        </w:trPr>
        <w:tc>
          <w:tcPr>
            <w:tcW w:w="2969" w:type="dxa"/>
          </w:tcPr>
          <w:p w14:paraId="60D3AE14" w14:textId="3DD0705F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7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tela de desempenho do usuário</w:t>
            </w:r>
          </w:p>
        </w:tc>
        <w:tc>
          <w:tcPr>
            <w:tcW w:w="4334" w:type="dxa"/>
          </w:tcPr>
          <w:p w14:paraId="43834E30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Tela mostrará gráficos de evolução das redações, incluindo pontuações e erros recorrentes.</w:t>
            </w:r>
          </w:p>
          <w:p w14:paraId="33CA0F08" w14:textId="3006228B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69AF709C" w14:textId="623D3E4F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Media</w:t>
            </w:r>
          </w:p>
        </w:tc>
      </w:tr>
      <w:tr w:rsidR="00BA30F1" w:rsidRPr="00620268" w14:paraId="395A41F2" w14:textId="77777777" w:rsidTr="00620268">
        <w:trPr>
          <w:trHeight w:val="895"/>
        </w:trPr>
        <w:tc>
          <w:tcPr>
            <w:tcW w:w="2969" w:type="dxa"/>
          </w:tcPr>
          <w:p w14:paraId="6F5C242A" w14:textId="72935320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990C1E">
              <w:rPr>
                <w:rFonts w:ascii="Arial" w:hAnsi="Arial" w:cs="Arial"/>
              </w:rPr>
              <w:t>4</w:t>
            </w:r>
            <w:r w:rsidR="00F66FB5">
              <w:rPr>
                <w:rFonts w:ascii="Arial" w:hAnsi="Arial" w:cs="Arial"/>
              </w:rPr>
              <w:t>8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exibição de menu principal</w:t>
            </w:r>
          </w:p>
        </w:tc>
        <w:tc>
          <w:tcPr>
            <w:tcW w:w="4334" w:type="dxa"/>
          </w:tcPr>
          <w:p w14:paraId="0F4DF6DD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</w:p>
          <w:p w14:paraId="3CE44C94" w14:textId="3F24686C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1D5AA435" w14:textId="2DA0B280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BA30F1" w:rsidRPr="00620268" w14:paraId="6BF756D3" w14:textId="77777777" w:rsidTr="00620268">
        <w:trPr>
          <w:trHeight w:val="895"/>
        </w:trPr>
        <w:tc>
          <w:tcPr>
            <w:tcW w:w="2969" w:type="dxa"/>
          </w:tcPr>
          <w:p w14:paraId="56A0BFB3" w14:textId="77B4CBD7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 w:rsidRPr="00620268">
              <w:rPr>
                <w:rFonts w:ascii="Arial" w:hAnsi="Arial" w:cs="Arial"/>
              </w:rPr>
              <w:t>[RF0</w:t>
            </w:r>
            <w:r w:rsidR="00F66FB5">
              <w:rPr>
                <w:rFonts w:ascii="Arial" w:hAnsi="Arial" w:cs="Arial"/>
              </w:rPr>
              <w:t>49</w:t>
            </w:r>
            <w:proofErr w:type="gramStart"/>
            <w:r w:rsidRPr="00620268">
              <w:rPr>
                <w:rFonts w:ascii="Arial" w:hAnsi="Arial" w:cs="Arial"/>
              </w:rPr>
              <w:t>] Prover</w:t>
            </w:r>
            <w:proofErr w:type="gramEnd"/>
            <w:r w:rsidRPr="00620268">
              <w:rPr>
                <w:rFonts w:ascii="Arial" w:hAnsi="Arial" w:cs="Arial"/>
              </w:rPr>
              <w:t xml:space="preserve"> exibição de menu secundário</w:t>
            </w:r>
          </w:p>
        </w:tc>
        <w:tc>
          <w:tcPr>
            <w:tcW w:w="4334" w:type="dxa"/>
          </w:tcPr>
          <w:p w14:paraId="6857F317" w14:textId="77777777" w:rsidR="00BA30F1" w:rsidRDefault="00BA30F1" w:rsidP="00BA30F1">
            <w:pPr>
              <w:jc w:val="both"/>
              <w:rPr>
                <w:rFonts w:ascii="Arial" w:hAnsi="Arial" w:cs="Arial"/>
              </w:rPr>
            </w:pPr>
          </w:p>
          <w:p w14:paraId="6FE7073F" w14:textId="1F0C2578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05" w:type="dxa"/>
          </w:tcPr>
          <w:p w14:paraId="0D0DF832" w14:textId="6529673E" w:rsidR="00BA30F1" w:rsidRPr="00620268" w:rsidRDefault="00BA30F1" w:rsidP="00BA30F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</w:tbl>
    <w:p w14:paraId="34FE4B6D" w14:textId="77777777" w:rsidR="008F53EB" w:rsidRPr="00620268" w:rsidRDefault="008F53EB">
      <w:pPr>
        <w:rPr>
          <w:rFonts w:ascii="Arial" w:hAnsi="Arial" w:cs="Arial"/>
        </w:rPr>
      </w:pPr>
    </w:p>
    <w:sectPr w:rsidR="008F53EB" w:rsidRPr="00620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6800C" w14:textId="77777777" w:rsidR="003B6C5B" w:rsidRDefault="003B6C5B" w:rsidP="00A3081E">
      <w:pPr>
        <w:spacing w:after="0" w:line="240" w:lineRule="auto"/>
      </w:pPr>
      <w:r>
        <w:separator/>
      </w:r>
    </w:p>
  </w:endnote>
  <w:endnote w:type="continuationSeparator" w:id="0">
    <w:p w14:paraId="66936253" w14:textId="77777777" w:rsidR="003B6C5B" w:rsidRDefault="003B6C5B" w:rsidP="00A3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A0194" w14:textId="77777777" w:rsidR="003B6C5B" w:rsidRDefault="003B6C5B" w:rsidP="00A3081E">
      <w:pPr>
        <w:spacing w:after="0" w:line="240" w:lineRule="auto"/>
      </w:pPr>
      <w:r>
        <w:separator/>
      </w:r>
    </w:p>
  </w:footnote>
  <w:footnote w:type="continuationSeparator" w:id="0">
    <w:p w14:paraId="0003BB25" w14:textId="77777777" w:rsidR="003B6C5B" w:rsidRDefault="003B6C5B" w:rsidP="00A308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1E"/>
    <w:rsid w:val="0001580C"/>
    <w:rsid w:val="00055E0F"/>
    <w:rsid w:val="00146EAC"/>
    <w:rsid w:val="00172964"/>
    <w:rsid w:val="001C3DA3"/>
    <w:rsid w:val="001F0546"/>
    <w:rsid w:val="00243FDD"/>
    <w:rsid w:val="003721E8"/>
    <w:rsid w:val="003B6C5B"/>
    <w:rsid w:val="00485B8B"/>
    <w:rsid w:val="004A2563"/>
    <w:rsid w:val="00541471"/>
    <w:rsid w:val="00592E26"/>
    <w:rsid w:val="00620268"/>
    <w:rsid w:val="006211A5"/>
    <w:rsid w:val="006A3385"/>
    <w:rsid w:val="00727D88"/>
    <w:rsid w:val="00751DA2"/>
    <w:rsid w:val="007E2A2D"/>
    <w:rsid w:val="00820EF1"/>
    <w:rsid w:val="008575A2"/>
    <w:rsid w:val="008D0373"/>
    <w:rsid w:val="008F53EB"/>
    <w:rsid w:val="00904FDD"/>
    <w:rsid w:val="00936A0A"/>
    <w:rsid w:val="00990C1E"/>
    <w:rsid w:val="009943ED"/>
    <w:rsid w:val="00994BE8"/>
    <w:rsid w:val="009C50A3"/>
    <w:rsid w:val="009D19D7"/>
    <w:rsid w:val="009F24C1"/>
    <w:rsid w:val="00A3081E"/>
    <w:rsid w:val="00A314E9"/>
    <w:rsid w:val="00AA0E99"/>
    <w:rsid w:val="00AD0D00"/>
    <w:rsid w:val="00B340F3"/>
    <w:rsid w:val="00B55D33"/>
    <w:rsid w:val="00B578B3"/>
    <w:rsid w:val="00BA30F1"/>
    <w:rsid w:val="00BB0FFF"/>
    <w:rsid w:val="00C23362"/>
    <w:rsid w:val="00C617FE"/>
    <w:rsid w:val="00C86E72"/>
    <w:rsid w:val="00D24E73"/>
    <w:rsid w:val="00E0086C"/>
    <w:rsid w:val="00E2130A"/>
    <w:rsid w:val="00E43491"/>
    <w:rsid w:val="00EC2CCD"/>
    <w:rsid w:val="00F66FB5"/>
    <w:rsid w:val="00FC3162"/>
    <w:rsid w:val="06A8491E"/>
    <w:rsid w:val="1A8C6EE0"/>
    <w:rsid w:val="1D52254C"/>
    <w:rsid w:val="27425DE1"/>
    <w:rsid w:val="385B6B39"/>
    <w:rsid w:val="404E1A75"/>
    <w:rsid w:val="5789D08C"/>
    <w:rsid w:val="5E85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7EC9"/>
  <w15:chartTrackingRefBased/>
  <w15:docId w15:val="{1219FD67-C20F-4A28-8E2D-1D79B710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0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30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081E"/>
  </w:style>
  <w:style w:type="paragraph" w:styleId="Rodap">
    <w:name w:val="footer"/>
    <w:basedOn w:val="Normal"/>
    <w:link w:val="RodapChar"/>
    <w:uiPriority w:val="99"/>
    <w:unhideWhenUsed/>
    <w:rsid w:val="00A30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081E"/>
  </w:style>
  <w:style w:type="paragraph" w:styleId="Reviso">
    <w:name w:val="Revision"/>
    <w:hidden/>
    <w:uiPriority w:val="99"/>
    <w:semiHidden/>
    <w:rsid w:val="001F05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1300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LUCAS_180</dc:creator>
  <cp:keywords/>
  <dc:description/>
  <cp:lastModifiedBy>LUCAS_180</cp:lastModifiedBy>
  <cp:revision>8</cp:revision>
  <dcterms:created xsi:type="dcterms:W3CDTF">2026-04-02T23:36:00Z</dcterms:created>
  <dcterms:modified xsi:type="dcterms:W3CDTF">2026-04-08T01:09:00Z</dcterms:modified>
</cp:coreProperties>
</file>