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rPr>
      </w:pPr>
      <w:r w:rsidDel="00000000" w:rsidR="00000000" w:rsidRPr="00000000">
        <w:rPr>
          <w:b w:val="1"/>
          <w:rtl w:val="0"/>
        </w:rPr>
        <w:t xml:space="preserve">Mohammad Mahmudullah Riyad</w:t>
      </w:r>
    </w:p>
    <w:p w:rsidR="00000000" w:rsidDel="00000000" w:rsidP="00000000" w:rsidRDefault="00000000" w:rsidRPr="00000000" w14:paraId="00000002">
      <w:pPr>
        <w:rPr/>
      </w:pPr>
      <w:r w:rsidDel="00000000" w:rsidR="00000000" w:rsidRPr="00000000">
        <w:rPr>
          <w:rtl w:val="0"/>
        </w:rPr>
        <w:t xml:space="preserve">Cricketer &amp; Former Captain, Bangladesh National Cricket Team</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Title: Playing for the Planet</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Intro: Mahmudullah Riyad, one of Bangladesh’s most respected cricketers, shares his deep reflections on the importance of nature and the urgent need to protect our environment for future generations. In this interview, he speaks not as an athlete, but as a citizen of the planet—emphasizing why clean air, natural ecosystems, and ecological balance are essential to human well-being, mental strength, and national resilience.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Keyword: Climate Awareness,  Human-Nature Connection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Hashtags: #NatureAndFuture  #ClimateResponsibility  #ProtectOurPlanet</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You’ve played all over the world—from Dhaka to Dubai to the Caribbean. Is there a place you’ve visited for cricket that truly stunned you with its natural beauty?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There are many places I have visited to play cricket and also on vacations with my family. Two places, in particular, really stood out to me. The first is Queenstown in New Zealand—it was simply amazing. The deep blue water, the environment, and the overall atmosphere were stunning.</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The second place is St. Kitts. Alhamdulillah, I had a good record on that ground, which made it even more special for me. Beyond cricket, the beach and the white sand, along with the mountains, made it truly remarkable. There’s also a unique spot on the island that is naturally connected at the top, where the Caribbean Sea meets the Atlantic Ocean. On one side, the waves of the Atlantic are quite rough, while the Caribbean Sea is much calmer.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These are the two places I really admire—they are both stunning and naturally beautiful. The environment was exceptionally clean, and the people there were very kind and maintained their surroundings so well. Credit goes to them for that as well.</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Many fans say that cricket brings people closer to nature. Do you feel a connection with the environment when you play—especially in open-air stadiums under changing weather?</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We have played in many different types of stadiums—both open-air and fully enclosed—and the experience can be very different. </w:t>
      </w:r>
      <w:r w:rsidDel="00000000" w:rsidR="00000000" w:rsidRPr="00000000">
        <w:rPr>
          <w:highlight w:val="yellow"/>
          <w:rtl w:val="0"/>
        </w:rPr>
        <w:t xml:space="preserve">Playing in a natural environment, where you can feel the fresh breeze and open sky, has a positive impact on both performance and wellbeing.</w:t>
      </w:r>
      <w:r w:rsidDel="00000000" w:rsidR="00000000" w:rsidRPr="00000000">
        <w:rPr>
          <w:rtl w:val="0"/>
        </w:rPr>
        <w:t xml:space="preserve"> In closed stadiums, where most of our matches are held, the air can sometimes feel heavy, and you may feel slightly out of breath. That is why open-air settings provide a refreshing atmosphere that significantly enhances comfort, focus, and overall energy on the field.</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In recent years, we’ve seen more matches disrupted by extreme heat, sudden rain, or air quality issues. Have you personally experienced how the climate is impacting the game?</w:t>
      </w:r>
    </w:p>
    <w:p w:rsidR="00000000" w:rsidDel="00000000" w:rsidP="00000000" w:rsidRDefault="00000000" w:rsidRPr="00000000" w14:paraId="0000001F">
      <w:pPr>
        <w:spacing w:after="240" w:before="240" w:lineRule="auto"/>
        <w:rPr/>
      </w:pPr>
      <w:r w:rsidDel="00000000" w:rsidR="00000000" w:rsidRPr="00000000">
        <w:rPr>
          <w:rtl w:val="0"/>
        </w:rPr>
        <w:t xml:space="preserve">There was a game in 2019, I think, if I'm not wrong. We were playing in Delhi against India, in the first T20 of the series. The day before the game, when we came to the ground for practice, all of us suddenly noticed a lot of pollution. There had been some news about pollution in the city before, but that particular day, it was really severe—the air was very polluted, and we could see the fog around the stadium. We actually felt uncomfortable breathing.</w:t>
      </w:r>
    </w:p>
    <w:p w:rsidR="00000000" w:rsidDel="00000000" w:rsidP="00000000" w:rsidRDefault="00000000" w:rsidRPr="00000000" w14:paraId="00000020">
      <w:pPr>
        <w:spacing w:after="240" w:before="240" w:lineRule="auto"/>
        <w:rPr/>
      </w:pPr>
      <w:r w:rsidDel="00000000" w:rsidR="00000000" w:rsidRPr="00000000">
        <w:rPr>
          <w:rtl w:val="0"/>
        </w:rPr>
        <w:t xml:space="preserve">We used our face masks and went ahead with practice—we focused on skill practice, fielding practice, and other preparations to get ready for the game. The next day, however, the situation was better. I’m not sure what measures were taken or precautions were applied, but the air quality improved. So, it’s really important to play in a good environment, with minimal sound or air pollution.</w:t>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As a father and a sports icon, how important is it for you to raise awareness about protecting nature for future generations—including your own children? </w:t>
      </w:r>
    </w:p>
    <w:p w:rsidR="00000000" w:rsidDel="00000000" w:rsidP="00000000" w:rsidRDefault="00000000" w:rsidRPr="00000000" w14:paraId="00000023">
      <w:pPr>
        <w:spacing w:after="240" w:before="240" w:lineRule="auto"/>
        <w:rPr/>
      </w:pPr>
      <w:r w:rsidDel="00000000" w:rsidR="00000000" w:rsidRPr="00000000">
        <w:rPr>
          <w:highlight w:val="yellow"/>
          <w:rtl w:val="0"/>
        </w:rPr>
        <w:t xml:space="preserve">I feel, as a father, it is really important to teach awareness to your children so that they can value it from the beginning.</w:t>
      </w:r>
      <w:r w:rsidDel="00000000" w:rsidR="00000000" w:rsidRPr="00000000">
        <w:rPr>
          <w:rtl w:val="0"/>
        </w:rPr>
        <w:t xml:space="preserve"> As they grow up, they should understand the importance of protecting the environment. At the same time, we must also be mindful not to do anything that pollutes our surroundings, because it would be harmful for future generations as well.</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If you could lend your voice to a climate or nature campaign, what kind of message would you like to share with your fans across Bangladesh and beyond? </w:t>
      </w:r>
    </w:p>
    <w:p w:rsidR="00000000" w:rsidDel="00000000" w:rsidP="00000000" w:rsidRDefault="00000000" w:rsidRPr="00000000" w14:paraId="00000026">
      <w:pPr>
        <w:spacing w:after="240" w:before="240" w:lineRule="auto"/>
        <w:rPr/>
      </w:pPr>
      <w:r w:rsidDel="00000000" w:rsidR="00000000" w:rsidRPr="00000000">
        <w:rPr>
          <w:rtl w:val="0"/>
        </w:rPr>
        <w:t xml:space="preserve">If I could give a message to everyone, it would be to take personal responsibility for our environment. Keeping our surroundings clean by not throwing waste anywhere is one of the simplest yet most powerful actions we can take. Every piece of litter we prevent helps protect our rivers, wildlife, and soil. Just as important is caring for the air we all breathe. We must be mindful of actions that cause air pollution—whether it's burning waste, using excessive fossil fuels, or being careless about emissions. Clean air is essential for our health and the well-being of future generations. By being responsible citizens and making small, thoughtful choices every day, we can contribute to a cleaner, healthier, and more liveable planet for everyone.</w:t>
      </w:r>
    </w:p>
    <w:p w:rsidR="00000000" w:rsidDel="00000000" w:rsidP="00000000" w:rsidRDefault="00000000" w:rsidRPr="00000000" w14:paraId="00000027">
      <w:pPr>
        <w:spacing w:after="240" w:before="240" w:lineRule="auto"/>
        <w:rPr/>
      </w:pP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You’ve inspired a generation through cricket. Do you think athletes like yourself can also inspire youth to be more conscious about their environment and community? </w:t>
      </w:r>
    </w:p>
    <w:p w:rsidR="00000000" w:rsidDel="00000000" w:rsidP="00000000" w:rsidRDefault="00000000" w:rsidRPr="00000000" w14:paraId="00000029">
      <w:pPr>
        <w:spacing w:after="240" w:before="240" w:lineRule="auto"/>
        <w:rPr/>
      </w:pPr>
      <w:r w:rsidDel="00000000" w:rsidR="00000000" w:rsidRPr="00000000">
        <w:rPr>
          <w:rtl w:val="0"/>
        </w:rPr>
        <w:t xml:space="preserve">It’s really important for all of us to educate people about climate change, not only to raise awareness but to inspire responsibility and action. When individuals understand how climate change affects their health, livelihoods, and future generations, they are more likely to make conscious choices that protect the planet. </w:t>
      </w:r>
      <w:r w:rsidDel="00000000" w:rsidR="00000000" w:rsidRPr="00000000">
        <w:rPr>
          <w:highlight w:val="yellow"/>
          <w:rtl w:val="0"/>
        </w:rPr>
        <w:t xml:space="preserve">Education helps people realise that a healthy environment is not a luxury—it is a basic human right and a shared necessity.</w:t>
      </w:r>
      <w:r w:rsidDel="00000000" w:rsidR="00000000" w:rsidRPr="00000000">
        <w:rPr>
          <w:rtl w:val="0"/>
        </w:rPr>
        <w:t xml:space="preserve"> By spreading accurate information and encouraging sustainable practices, we can empower communities to become part of the solution and build a safer, greener future for everyone.</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spacing w:after="240" w:before="240" w:lineRule="auto"/>
        <w:rPr/>
      </w:pP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40" w:before="240" w:line="276" w:lineRule="auto"/>
        <w:ind w:left="360" w:right="0" w:hanging="36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Off the field, do you enjoy nature—like gardening, fishing, hiking, or traveling to scenic places? What’s your personal way to relax and reconnect with the natural world?</w:t>
      </w:r>
    </w:p>
    <w:p w:rsidR="00000000" w:rsidDel="00000000" w:rsidP="00000000" w:rsidRDefault="00000000" w:rsidRPr="00000000" w14:paraId="0000002D">
      <w:pPr>
        <w:spacing w:after="240" w:before="240" w:lineRule="auto"/>
        <w:rPr/>
      </w:pPr>
      <w:r w:rsidDel="00000000" w:rsidR="00000000" w:rsidRPr="00000000">
        <w:rPr>
          <w:rtl w:val="0"/>
        </w:rPr>
        <w:t xml:space="preserve">I really enjoy traveling. I have traveled a lot, and it’s something I truly like. I also enjoy gardening. I think it’s really important, especially when you are busy with personal work, to take the opportunity to go outside and get close to nature. It really refreshes you, and when you return to your work, you feel motivated and re-energized. That connection with nature is very important.</w:t>
      </w:r>
    </w:p>
    <w:p w:rsidR="00000000" w:rsidDel="00000000" w:rsidP="00000000" w:rsidRDefault="00000000" w:rsidRPr="00000000" w14:paraId="0000002E">
      <w:pPr>
        <w:spacing w:after="240" w:before="240"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Normal0" w:customStyle="1">
    <w:name w:val="TableNormal"/>
    <w:tblPr>
      <w:tblCellMar>
        <w:top w:w="100.0" w:type="dxa"/>
        <w:left w:w="100.0" w:type="dxa"/>
        <w:bottom w:w="100.0" w:type="dxa"/>
        <w:right w:w="100.0" w:type="dxa"/>
      </w:tblCellMar>
    </w:tblPr>
  </w:style>
  <w:style w:type="paragraph" w:styleId="ListParagraph">
    <w:name w:val="List Paragraph"/>
    <w:basedOn w:val="Normal"/>
    <w:uiPriority w:val="34"/>
    <w:qFormat w:val="1"/>
    <w:rsid w:val="00D63FBC"/>
    <w:pPr>
      <w:ind w:left="720"/>
      <w:contextualSpacing w:val="1"/>
    </w:pPr>
    <w:rPr>
      <w:szCs w:val="28"/>
    </w:r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Jtg21HsUh9AqWLmI14yz9Egg3g==">CgMxLjA4AHIhMUttOXY4TzQ3VUhrOEpQa0FQZERyS0J5LU41cU05cWhS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2025-10-25T11:39:00Z</dcterms:created>
</cp:coreProperties>
</file>