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22EE" w:rsidRDefault="003C67E1" w:rsidP="003C67E1">
      <w:pPr>
        <w:jc w:val="center"/>
        <w:rPr>
          <w:sz w:val="32"/>
          <w:u w:val="single"/>
        </w:rPr>
      </w:pPr>
      <w:r w:rsidRPr="003C67E1">
        <w:rPr>
          <w:sz w:val="32"/>
          <w:u w:val="single"/>
        </w:rPr>
        <w:t>KUBERNETES TASK-05</w:t>
      </w:r>
    </w:p>
    <w:p w:rsidR="009F3611" w:rsidRDefault="009F3611" w:rsidP="009F3611">
      <w:pPr>
        <w:pStyle w:val="ListParagraph"/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9F3611">
        <w:rPr>
          <w:rFonts w:eastAsia="Times New Roman" w:cstheme="minorHAnsi"/>
          <w:color w:val="1D1C1D"/>
          <w:sz w:val="24"/>
          <w:szCs w:val="24"/>
          <w:lang w:eastAsia="en-IN"/>
        </w:rPr>
        <w:t>Create a namespace dev-environment and apply a resource-based quota that restricts the number of pods to 3 and services to 2.</w:t>
      </w:r>
    </w:p>
    <w:p w:rsidR="009F3611" w:rsidRDefault="009F3611" w:rsidP="009F3611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9F3611" w:rsidRPr="009F3611" w:rsidRDefault="009F3611" w:rsidP="009F3611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9F3611" w:rsidRPr="00532C51" w:rsidRDefault="009F3611" w:rsidP="009F3611">
      <w:pPr>
        <w:spacing w:before="30" w:after="30" w:line="240" w:lineRule="auto"/>
        <w:ind w:left="360"/>
        <w:rPr>
          <w:rFonts w:eastAsia="Times New Roman" w:cstheme="minorHAnsi"/>
          <w:color w:val="1D1C1D"/>
          <w:sz w:val="28"/>
          <w:szCs w:val="28"/>
          <w:lang w:eastAsia="en-IN"/>
        </w:rPr>
      </w:pPr>
    </w:p>
    <w:p w:rsidR="009F3611" w:rsidRPr="00532C51" w:rsidRDefault="009F3611" w:rsidP="009F361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Step 1: Create the Namespace</w:t>
      </w:r>
    </w:p>
    <w:p w:rsidR="009F3611" w:rsidRPr="00532C51" w:rsidRDefault="009F3611" w:rsidP="009F3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Run this command:</w:t>
      </w:r>
    </w:p>
    <w:p w:rsidR="009F3611" w:rsidRPr="00532C51" w:rsidRDefault="009F3611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create namespace dev-environment</w:t>
      </w:r>
    </w:p>
    <w:p w:rsidR="009F3611" w:rsidRPr="00532C51" w:rsidRDefault="009F3611" w:rsidP="009F3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Verify:</w:t>
      </w:r>
    </w:p>
    <w:p w:rsidR="009F3611" w:rsidRPr="008A02B8" w:rsidRDefault="009F3611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8A02B8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r w:rsidRPr="008A02B8">
        <w:rPr>
          <w:rFonts w:eastAsia="Times New Roman" w:cstheme="minorHAnsi"/>
          <w:sz w:val="28"/>
          <w:szCs w:val="28"/>
          <w:lang w:eastAsia="en-IN"/>
        </w:rPr>
        <w:t xml:space="preserve"> get namespaces</w:t>
      </w:r>
    </w:p>
    <w:p w:rsidR="009F3611" w:rsidRPr="00532C51" w:rsidRDefault="00747DAC" w:rsidP="009F361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9F3611" w:rsidRPr="00532C51" w:rsidRDefault="009F3611" w:rsidP="009F361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Create </w:t>
      </w:r>
      <w:proofErr w:type="spellStart"/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ResourceQuota</w:t>
      </w:r>
      <w:proofErr w:type="spellEnd"/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YAML</w:t>
      </w:r>
    </w:p>
    <w:p w:rsidR="009F3611" w:rsidRPr="00532C51" w:rsidRDefault="009F3611" w:rsidP="009F3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Create a file named resource-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quota.yaml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</w:t>
      </w:r>
    </w:p>
    <w:p w:rsidR="009F3611" w:rsidRPr="00532C51" w:rsidRDefault="009F3611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resource-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quota.yaml</w:t>
      </w:r>
      <w:proofErr w:type="spellEnd"/>
    </w:p>
    <w:p w:rsidR="009F3611" w:rsidRPr="00532C51" w:rsidRDefault="009F3611" w:rsidP="009F3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Add this content:</w:t>
      </w:r>
    </w:p>
    <w:p w:rsidR="009F3611" w:rsidRPr="00532C51" w:rsidRDefault="009F3611" w:rsidP="009F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>: v1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ResourceQuota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name: dev-quota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namespace: dev-environment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hard: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pods: "3"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services: "2"</w:t>
      </w:r>
    </w:p>
    <w:p w:rsidR="009F3611" w:rsidRPr="00532C51" w:rsidRDefault="009F3611" w:rsidP="009F3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Save and exit (CTRL+O, ENTER, CTRL+X).</w:t>
      </w:r>
    </w:p>
    <w:p w:rsidR="009F3611" w:rsidRPr="00532C51" w:rsidRDefault="00747DAC" w:rsidP="009F361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9F3611" w:rsidRPr="00532C51" w:rsidRDefault="009F3611" w:rsidP="009F361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Apply the </w:t>
      </w:r>
      <w:proofErr w:type="spellStart"/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ResourceQuota</w:t>
      </w:r>
      <w:proofErr w:type="spellEnd"/>
    </w:p>
    <w:p w:rsidR="009F3611" w:rsidRPr="00532C51" w:rsidRDefault="009F3611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apply -f resource-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quota.yaml</w:t>
      </w:r>
      <w:proofErr w:type="spellEnd"/>
    </w:p>
    <w:p w:rsidR="009F3611" w:rsidRPr="00532C51" w:rsidRDefault="00747DAC" w:rsidP="009F361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9F3611" w:rsidRPr="00532C51" w:rsidRDefault="009F3611" w:rsidP="009F361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Verify the Quota</w:t>
      </w:r>
    </w:p>
    <w:p w:rsidR="009F3611" w:rsidRPr="00532C51" w:rsidRDefault="009F3611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resourcequota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-n dev-environment</w:t>
      </w:r>
    </w:p>
    <w:p w:rsidR="009F3611" w:rsidRPr="00532C51" w:rsidRDefault="009F3611" w:rsidP="009F3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Detailed view:</w:t>
      </w:r>
    </w:p>
    <w:p w:rsidR="009F3611" w:rsidRPr="00532C51" w:rsidRDefault="009F3611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describe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resourcequota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dev-quota -n dev-environment</w:t>
      </w:r>
    </w:p>
    <w:p w:rsidR="00531485" w:rsidRDefault="00531485" w:rsidP="009F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31485" w:rsidRPr="009F3611" w:rsidRDefault="00531485" w:rsidP="009F36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F3611" w:rsidRDefault="00532C51" w:rsidP="003C67E1">
      <w:pPr>
        <w:rPr>
          <w:sz w:val="32"/>
          <w:u w:val="single"/>
        </w:rPr>
      </w:pPr>
      <w:r>
        <w:rPr>
          <w:sz w:val="32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06.2pt;height:163.8pt">
            <v:imagedata r:id="rId6" o:title="1"/>
          </v:shape>
        </w:pict>
      </w:r>
    </w:p>
    <w:p w:rsidR="00531485" w:rsidRDefault="00532C51" w:rsidP="003C67E1">
      <w:pPr>
        <w:rPr>
          <w:sz w:val="32"/>
          <w:u w:val="single"/>
        </w:rPr>
      </w:pPr>
      <w:r>
        <w:rPr>
          <w:sz w:val="32"/>
          <w:u w:val="single"/>
        </w:rPr>
        <w:pict>
          <v:shape id="_x0000_i1029" type="#_x0000_t75" style="width:357.6pt;height:203.4pt">
            <v:imagedata r:id="rId7" o:title="1"/>
          </v:shape>
        </w:pict>
      </w:r>
    </w:p>
    <w:p w:rsidR="00531485" w:rsidRPr="00531485" w:rsidRDefault="00531485" w:rsidP="00531485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3148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pod in the prod-environment namespace with 0.2 CPU and 200Mi memory requests, and 0.5 CPU and 500Mi memory limits.</w:t>
      </w:r>
    </w:p>
    <w:p w:rsidR="00531485" w:rsidRPr="00531485" w:rsidRDefault="00531485" w:rsidP="0053148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Step 1: Ensure Namespace Exists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create namespace prod-environment</w:t>
      </w:r>
    </w:p>
    <w:p w:rsidR="00531485" w:rsidRPr="00532C51" w:rsidRDefault="00531485" w:rsidP="005314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lastRenderedPageBreak/>
        <w:t>(If it already exists, you’ll get a message and can ignore it.)</w:t>
      </w:r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Create Pod YAML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prod-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31485" w:rsidRPr="00532C51" w:rsidRDefault="00531485" w:rsidP="005314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Add the following:</w:t>
      </w:r>
    </w:p>
    <w:p w:rsidR="00531485" w:rsidRPr="00532C51" w:rsidRDefault="00531485" w:rsidP="00531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apiVersion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>: v1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>kind: Pod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name: prod-pod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namespace: prod-environment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containers: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- name: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-container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image: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resources: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requests: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 "200m"      # 0.2 CPU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  memory: "200Mi"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limits: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 "500m"      # 0.5 CPU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  memory: "500Mi"</w:t>
      </w:r>
    </w:p>
    <w:p w:rsidR="00531485" w:rsidRPr="00532C51" w:rsidRDefault="00531485" w:rsidP="005314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Save and exit.</w:t>
      </w:r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Apply the YAML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apply -f prod-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Verify Pod Creation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get pods -n prod-environment</w:t>
      </w:r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5: Verify Resource Requests &amp; Limits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lastRenderedPageBreak/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describe pod prod-pod -n prod-environment</w:t>
      </w:r>
    </w:p>
    <w:p w:rsidR="00531485" w:rsidRPr="00532C51" w:rsidRDefault="00531485" w:rsidP="005314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 xml:space="preserve">Look under 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Containers → Resources</w:t>
      </w:r>
      <w:r w:rsidRPr="00532C51">
        <w:rPr>
          <w:rFonts w:eastAsia="Times New Roman" w:cstheme="minorHAnsi"/>
          <w:sz w:val="28"/>
          <w:szCs w:val="28"/>
          <w:lang w:eastAsia="en-IN"/>
        </w:rPr>
        <w:t xml:space="preserve"> section. You should see:</w:t>
      </w:r>
    </w:p>
    <w:p w:rsidR="00531485" w:rsidRPr="00532C51" w:rsidRDefault="00531485" w:rsidP="00531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 xml:space="preserve">Requests: 200m CPU, 200Mi memory </w:t>
      </w:r>
    </w:p>
    <w:p w:rsidR="00531485" w:rsidRPr="00531485" w:rsidRDefault="00531485" w:rsidP="005314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Limits: 500m CPU, 500Mi memory</w:t>
      </w:r>
      <w:r w:rsidRPr="005314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31485" w:rsidRDefault="00532C51" w:rsidP="00531485">
      <w:pPr>
        <w:pStyle w:val="ListParagraph"/>
        <w:rPr>
          <w:sz w:val="32"/>
          <w:u w:val="single"/>
        </w:rPr>
      </w:pPr>
      <w:r>
        <w:rPr>
          <w:sz w:val="32"/>
          <w:u w:val="single"/>
        </w:rPr>
        <w:pict>
          <v:shape id="_x0000_i1034" type="#_x0000_t75" style="width:408.6pt;height:212.4pt">
            <v:imagedata r:id="rId8" o:title="2"/>
          </v:shape>
        </w:pict>
      </w:r>
    </w:p>
    <w:p w:rsidR="00531485" w:rsidRDefault="00531485" w:rsidP="00531485">
      <w:pPr>
        <w:pStyle w:val="ListParagraph"/>
        <w:rPr>
          <w:sz w:val="32"/>
          <w:u w:val="single"/>
        </w:rPr>
      </w:pPr>
    </w:p>
    <w:p w:rsidR="00531485" w:rsidRDefault="00531485" w:rsidP="00531485">
      <w:pPr>
        <w:pStyle w:val="ListParagraph"/>
        <w:rPr>
          <w:sz w:val="32"/>
          <w:u w:val="single"/>
        </w:rPr>
      </w:pPr>
    </w:p>
    <w:p w:rsidR="00531485" w:rsidRDefault="00532C51" w:rsidP="00531485">
      <w:pPr>
        <w:pStyle w:val="ListParagraph"/>
        <w:rPr>
          <w:sz w:val="32"/>
          <w:u w:val="single"/>
        </w:rPr>
      </w:pPr>
      <w:r>
        <w:rPr>
          <w:sz w:val="32"/>
          <w:u w:val="single"/>
        </w:rPr>
        <w:lastRenderedPageBreak/>
        <w:pict>
          <v:shape id="_x0000_i1035" type="#_x0000_t75" style="width:451.2pt;height:476.4pt">
            <v:imagedata r:id="rId9" o:title="2"/>
          </v:shape>
        </w:pict>
      </w:r>
    </w:p>
    <w:p w:rsidR="00531485" w:rsidRDefault="00531485" w:rsidP="00531485">
      <w:pPr>
        <w:pStyle w:val="ListParagraph"/>
        <w:rPr>
          <w:sz w:val="32"/>
          <w:u w:val="single"/>
        </w:rPr>
      </w:pPr>
    </w:p>
    <w:p w:rsidR="00531485" w:rsidRDefault="00532C51" w:rsidP="00531485">
      <w:pPr>
        <w:pStyle w:val="ListParagraph"/>
        <w:rPr>
          <w:sz w:val="32"/>
          <w:u w:val="single"/>
        </w:rPr>
      </w:pPr>
      <w:r>
        <w:rPr>
          <w:sz w:val="32"/>
          <w:u w:val="single"/>
        </w:rPr>
        <w:lastRenderedPageBreak/>
        <w:pict>
          <v:shape id="_x0000_i1036" type="#_x0000_t75" style="width:450.6pt;height:425.4pt">
            <v:imagedata r:id="rId10" o:title="2"/>
          </v:shape>
        </w:pict>
      </w:r>
    </w:p>
    <w:p w:rsidR="00531485" w:rsidRDefault="00531485" w:rsidP="00531485">
      <w:pPr>
        <w:pStyle w:val="ListParagraph"/>
        <w:rPr>
          <w:sz w:val="32"/>
          <w:u w:val="single"/>
        </w:rPr>
      </w:pPr>
    </w:p>
    <w:p w:rsidR="00531485" w:rsidRPr="00531485" w:rsidRDefault="00531485" w:rsidP="00531485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53148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In the staging-environment namespace, set a </w:t>
      </w:r>
      <w:proofErr w:type="spellStart"/>
      <w:r w:rsidRPr="0053148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LimitRange</w:t>
      </w:r>
      <w:proofErr w:type="spellEnd"/>
      <w:r w:rsidRPr="00531485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that assigns default CPU and memory limits (300m CPU, 600Mi memory) and applies a minimum and maximum CPU.</w:t>
      </w:r>
    </w:p>
    <w:p w:rsidR="00531485" w:rsidRPr="00531485" w:rsidRDefault="00531485" w:rsidP="0053148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Step 1: Create the Namespace (if not already)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create namespace staging-environment</w:t>
      </w:r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2: Create </w:t>
      </w:r>
      <w:proofErr w:type="spellStart"/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LimitRange</w:t>
      </w:r>
      <w:proofErr w:type="spellEnd"/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YAML</w:t>
      </w:r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nano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limitrange.yaml</w:t>
      </w:r>
      <w:proofErr w:type="spellEnd"/>
    </w:p>
    <w:p w:rsidR="00531485" w:rsidRPr="00532C51" w:rsidRDefault="00531485" w:rsidP="005314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Add the following configuration:</w:t>
      </w:r>
    </w:p>
    <w:p w:rsidR="00531485" w:rsidRPr="00532C51" w:rsidRDefault="00531485" w:rsidP="00531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lastRenderedPageBreak/>
        <w:t>apiVersion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>: v1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kind: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br/>
        <w:t>metadata: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name: staging-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namespace: staging-environment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>spec: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limits: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- type: Container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default: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 "300m"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memory: "600Mi"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defaultRequest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 "200m"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memory: "200Mi"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min: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 "100m"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max:</w:t>
      </w:r>
      <w:r w:rsidRPr="00532C51">
        <w:rPr>
          <w:rFonts w:eastAsia="Times New Roman" w:cstheme="minorHAnsi"/>
          <w:sz w:val="28"/>
          <w:szCs w:val="28"/>
          <w:lang w:eastAsia="en-IN"/>
        </w:rPr>
        <w:br/>
        <w:t xml:space="preserve">     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cpu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>: "500m"</w:t>
      </w:r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3: Apply the </w:t>
      </w:r>
      <w:proofErr w:type="spellStart"/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>LimitRange</w:t>
      </w:r>
      <w:proofErr w:type="spellEnd"/>
    </w:p>
    <w:p w:rsidR="00531485" w:rsidRPr="00532C51" w:rsidRDefault="00531485" w:rsidP="008A02B8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apply -f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limitrange.yaml</w:t>
      </w:r>
      <w:proofErr w:type="spellEnd"/>
    </w:p>
    <w:p w:rsidR="00531485" w:rsidRPr="00532C51" w:rsidRDefault="00747DAC" w:rsidP="00531485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531485" w:rsidRPr="00532C51" w:rsidRDefault="00531485" w:rsidP="0053148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32C51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✅</w:t>
      </w:r>
      <w:r w:rsidRPr="00532C51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Step 4: Verify</w:t>
      </w:r>
    </w:p>
    <w:p w:rsidR="00531485" w:rsidRPr="00532C51" w:rsidRDefault="00531485" w:rsidP="00747DA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get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-n staging-environment</w:t>
      </w:r>
    </w:p>
    <w:p w:rsidR="00531485" w:rsidRPr="00532C51" w:rsidRDefault="00531485" w:rsidP="005314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32C51">
        <w:rPr>
          <w:rFonts w:eastAsia="Times New Roman" w:cstheme="minorHAnsi"/>
          <w:sz w:val="28"/>
          <w:szCs w:val="28"/>
          <w:lang w:eastAsia="en-IN"/>
        </w:rPr>
        <w:t>Detailed check:</w:t>
      </w:r>
    </w:p>
    <w:p w:rsidR="00531485" w:rsidRPr="00532C51" w:rsidRDefault="00531485" w:rsidP="00747DA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describe 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staging-</w:t>
      </w:r>
      <w:proofErr w:type="spellStart"/>
      <w:r w:rsidRPr="00532C51">
        <w:rPr>
          <w:rFonts w:eastAsia="Times New Roman" w:cstheme="minorHAnsi"/>
          <w:sz w:val="28"/>
          <w:szCs w:val="28"/>
          <w:lang w:eastAsia="en-IN"/>
        </w:rPr>
        <w:t>limitrange</w:t>
      </w:r>
      <w:proofErr w:type="spellEnd"/>
      <w:r w:rsidRPr="00532C51">
        <w:rPr>
          <w:rFonts w:eastAsia="Times New Roman" w:cstheme="minorHAnsi"/>
          <w:sz w:val="28"/>
          <w:szCs w:val="28"/>
          <w:lang w:eastAsia="en-IN"/>
        </w:rPr>
        <w:t xml:space="preserve"> -n staging-environment</w:t>
      </w:r>
    </w:p>
    <w:p w:rsidR="00531485" w:rsidRDefault="00531485" w:rsidP="00531485">
      <w:pPr>
        <w:pStyle w:val="ListParagraph"/>
        <w:rPr>
          <w:sz w:val="32"/>
          <w:u w:val="single"/>
        </w:rPr>
      </w:pPr>
    </w:p>
    <w:p w:rsidR="00531485" w:rsidRDefault="00532C51" w:rsidP="00531485">
      <w:pPr>
        <w:pStyle w:val="ListParagraph"/>
        <w:rPr>
          <w:sz w:val="32"/>
          <w:u w:val="single"/>
        </w:rPr>
      </w:pPr>
      <w:r>
        <w:rPr>
          <w:sz w:val="32"/>
          <w:u w:val="single"/>
        </w:rPr>
        <w:lastRenderedPageBreak/>
        <w:pict>
          <v:shape id="_x0000_i1040" type="#_x0000_t75" style="width:389.4pt;height:205.2pt">
            <v:imagedata r:id="rId11" o:title="3"/>
          </v:shape>
        </w:pict>
      </w:r>
    </w:p>
    <w:p w:rsidR="00531485" w:rsidRDefault="00531485" w:rsidP="00531485">
      <w:pPr>
        <w:pStyle w:val="ListParagraph"/>
        <w:rPr>
          <w:sz w:val="32"/>
          <w:u w:val="single"/>
        </w:rPr>
      </w:pPr>
    </w:p>
    <w:p w:rsidR="00531485" w:rsidRDefault="00532C51" w:rsidP="00531485">
      <w:pPr>
        <w:pStyle w:val="ListParagraph"/>
        <w:rPr>
          <w:sz w:val="32"/>
          <w:u w:val="single"/>
        </w:rPr>
      </w:pPr>
      <w:r>
        <w:rPr>
          <w:sz w:val="32"/>
          <w:u w:val="single"/>
        </w:rPr>
        <w:pict>
          <v:shape id="_x0000_i1041" type="#_x0000_t75" style="width:451.2pt;height:369pt">
            <v:imagedata r:id="rId12" o:title="3"/>
          </v:shape>
        </w:pict>
      </w:r>
    </w:p>
    <w:p w:rsidR="00235A4D" w:rsidRDefault="00235A4D" w:rsidP="00531485">
      <w:pPr>
        <w:pStyle w:val="ListParagraph"/>
        <w:rPr>
          <w:sz w:val="32"/>
          <w:u w:val="single"/>
        </w:rPr>
      </w:pPr>
    </w:p>
    <w:p w:rsidR="00235A4D" w:rsidRDefault="00235A4D" w:rsidP="00235A4D">
      <w:pPr>
        <w:pStyle w:val="ListParagraph"/>
        <w:numPr>
          <w:ilvl w:val="0"/>
          <w:numId w:val="2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235A4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pod and a </w:t>
      </w:r>
      <w:proofErr w:type="spellStart"/>
      <w:r w:rsidRPr="00235A4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NodePort</w:t>
      </w:r>
      <w:proofErr w:type="spellEnd"/>
      <w:r w:rsidRPr="00235A4D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service in the default namespace, then create another pod in the test namespace and communicate between them using Service DNS.</w:t>
      </w:r>
    </w:p>
    <w:p w:rsidR="00235A4D" w:rsidRDefault="00235A4D" w:rsidP="00235A4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lastRenderedPageBreak/>
        <w:t>Step 1: Create Pod in Default Namespace</w:t>
      </w:r>
    </w:p>
    <w:p w:rsidR="00235A4D" w:rsidRPr="00747DAC" w:rsidRDefault="00235A4D" w:rsidP="00747DA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747DA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47DAC">
        <w:rPr>
          <w:rFonts w:eastAsia="Times New Roman" w:cstheme="minorHAnsi"/>
          <w:sz w:val="28"/>
          <w:szCs w:val="28"/>
          <w:lang w:eastAsia="en-IN"/>
        </w:rPr>
        <w:t xml:space="preserve"> run </w:t>
      </w:r>
      <w:proofErr w:type="spellStart"/>
      <w:r w:rsidRPr="00747DA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747DAC">
        <w:rPr>
          <w:rFonts w:eastAsia="Times New Roman" w:cstheme="minorHAnsi"/>
          <w:sz w:val="28"/>
          <w:szCs w:val="28"/>
          <w:lang w:eastAsia="en-IN"/>
        </w:rPr>
        <w:t>-pod --image=</w:t>
      </w:r>
      <w:proofErr w:type="spellStart"/>
      <w:r w:rsidRPr="00747DAC">
        <w:rPr>
          <w:rFonts w:eastAsia="Times New Roman" w:cstheme="minorHAnsi"/>
          <w:sz w:val="28"/>
          <w:szCs w:val="28"/>
          <w:lang w:eastAsia="en-IN"/>
        </w:rPr>
        <w:t>nginx</w:t>
      </w:r>
      <w:proofErr w:type="spellEnd"/>
      <w:r w:rsidRPr="00747DAC">
        <w:rPr>
          <w:rFonts w:eastAsia="Times New Roman" w:cstheme="minorHAnsi"/>
          <w:sz w:val="28"/>
          <w:szCs w:val="28"/>
          <w:lang w:eastAsia="en-IN"/>
        </w:rPr>
        <w:t xml:space="preserve"> --port=80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Verify: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get pods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2: Expose Pod as </w:t>
      </w:r>
      <w:proofErr w:type="spellStart"/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NodePort</w:t>
      </w:r>
      <w:proofErr w:type="spellEnd"/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Service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expose pod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t>-pod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--type=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NodePort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--port=80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--target-port=80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--name=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t>-service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Check service: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get svc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3: Create Test Namespace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create namespace test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4: Create Pod in Test Namespace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Use a pod with curl (for testing communication):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run test-pod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--image=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busybox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-n test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--restart=Never \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-- sleep 3600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5: Get Service DNS Name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Kubernetes DNS format: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&lt;service-name&gt;.&lt;namespace&gt;.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svc.cluster.local</w:t>
      </w:r>
      <w:proofErr w:type="spellEnd"/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So your service DNS will be: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nginx-service.default.svc.cluster.local</w:t>
      </w:r>
      <w:proofErr w:type="spellEnd"/>
      <w:proofErr w:type="gramEnd"/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lastRenderedPageBreak/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6: Test Communication from Test Namespace Pod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Access the test pod: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exec -it test-pod -n test --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sh</w:t>
      </w:r>
      <w:proofErr w:type="spellEnd"/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Now inside the pod, run: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wget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-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qO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-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nginx-service.default.svc.cluster.local</w:t>
      </w:r>
      <w:proofErr w:type="spellEnd"/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OR (if curl exists):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curl</w:t>
      </w:r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nginx-service.default.svc.cluster.local</w:t>
      </w:r>
      <w:proofErr w:type="spellEnd"/>
    </w:p>
    <w:p w:rsidR="00235A4D" w:rsidRPr="00532C51" w:rsidRDefault="00235A4D" w:rsidP="00235A4D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35A4D" w:rsidRPr="00532C51" w:rsidRDefault="00235A4D" w:rsidP="00235A4D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35A4D" w:rsidRPr="00532C51" w:rsidRDefault="00235A4D" w:rsidP="00235A4D">
      <w:pPr>
        <w:pStyle w:val="ListParagraph"/>
        <w:numPr>
          <w:ilvl w:val="0"/>
          <w:numId w:val="2"/>
        </w:numPr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  <w:r w:rsidRPr="00532C51">
        <w:rPr>
          <w:rFonts w:eastAsia="Times New Roman" w:cstheme="minorHAnsi"/>
          <w:color w:val="1D1C1D"/>
          <w:sz w:val="24"/>
          <w:szCs w:val="24"/>
          <w:lang w:eastAsia="en-IN"/>
        </w:rPr>
        <w:t xml:space="preserve">Apply a </w:t>
      </w:r>
      <w:proofErr w:type="spellStart"/>
      <w:r w:rsidRPr="00532C51">
        <w:rPr>
          <w:rFonts w:eastAsia="Times New Roman" w:cstheme="minorHAnsi"/>
          <w:color w:val="1D1C1D"/>
          <w:sz w:val="24"/>
          <w:szCs w:val="24"/>
          <w:lang w:eastAsia="en-IN"/>
        </w:rPr>
        <w:t>LimitRange</w:t>
      </w:r>
      <w:proofErr w:type="spellEnd"/>
      <w:r w:rsidRPr="00532C51">
        <w:rPr>
          <w:rFonts w:eastAsia="Times New Roman" w:cstheme="minorHAnsi"/>
          <w:color w:val="1D1C1D"/>
          <w:sz w:val="24"/>
          <w:szCs w:val="24"/>
          <w:lang w:eastAsia="en-IN"/>
        </w:rPr>
        <w:t xml:space="preserve"> with a max limit/request ratio of 2 for memory in the performance-environment namespace, and test by creating a pod with mismatched resource requests and limits.</w:t>
      </w:r>
    </w:p>
    <w:p w:rsidR="00235A4D" w:rsidRPr="00532C51" w:rsidRDefault="00235A4D" w:rsidP="00235A4D">
      <w:pPr>
        <w:pStyle w:val="ListParagraph"/>
        <w:spacing w:before="30" w:after="30" w:line="240" w:lineRule="auto"/>
        <w:rPr>
          <w:rFonts w:eastAsia="Times New Roman" w:cstheme="minorHAnsi"/>
          <w:color w:val="1D1C1D"/>
          <w:sz w:val="24"/>
          <w:szCs w:val="24"/>
          <w:lang w:eastAsia="en-IN"/>
        </w:rPr>
      </w:pP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Step 1: Create Namespace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create namespace performance-environment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2: Create </w:t>
      </w:r>
      <w:proofErr w:type="spellStart"/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LimitRange</w:t>
      </w:r>
      <w:proofErr w:type="spellEnd"/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YAML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nano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limitrange-ratio.yaml</w:t>
      </w:r>
      <w:proofErr w:type="spellEnd"/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Add: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>: v1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kind: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LimitRange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br/>
        <w:t>metadata: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name: memory-ratio-limit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namespace: performance-environment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spec: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limits: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 type: Container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maxLimitRequestRatio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t>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memory: "2"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32C51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This</w:t>
      </w:r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means:</w:t>
      </w:r>
    </w:p>
    <w:p w:rsidR="00235A4D" w:rsidRPr="00532C51" w:rsidRDefault="00235A4D" w:rsidP="00235A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 xml:space="preserve">limit ≤ 2 × request (for memory) 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C60DB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lastRenderedPageBreak/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3: Apply </w:t>
      </w:r>
      <w:proofErr w:type="spellStart"/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LimitRange</w:t>
      </w:r>
      <w:proofErr w:type="spellEnd"/>
    </w:p>
    <w:p w:rsidR="00235A4D" w:rsidRPr="003C60DB" w:rsidRDefault="00235A4D" w:rsidP="003C60DB">
      <w:pPr>
        <w:pStyle w:val="ListParagraph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C60DB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3C60DB">
        <w:rPr>
          <w:rFonts w:eastAsia="Times New Roman" w:cstheme="minorHAnsi"/>
          <w:sz w:val="24"/>
          <w:szCs w:val="24"/>
          <w:lang w:eastAsia="en-IN"/>
        </w:rPr>
        <w:t xml:space="preserve"> apply -f </w:t>
      </w:r>
      <w:proofErr w:type="spellStart"/>
      <w:r w:rsidRPr="003C60DB">
        <w:rPr>
          <w:rFonts w:eastAsia="Times New Roman" w:cstheme="minorHAnsi"/>
          <w:sz w:val="24"/>
          <w:szCs w:val="24"/>
          <w:lang w:eastAsia="en-IN"/>
        </w:rPr>
        <w:t>limitrange-ratio.yaml</w:t>
      </w:r>
      <w:proofErr w:type="spellEnd"/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Verify:</w:t>
      </w:r>
    </w:p>
    <w:p w:rsidR="00235A4D" w:rsidRPr="003C60DB" w:rsidRDefault="00235A4D" w:rsidP="003C60DB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C60DB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3C60DB">
        <w:rPr>
          <w:rFonts w:eastAsia="Times New Roman" w:cstheme="minorHAnsi"/>
          <w:sz w:val="24"/>
          <w:szCs w:val="24"/>
          <w:lang w:eastAsia="en-IN"/>
        </w:rPr>
        <w:t xml:space="preserve"> describe </w:t>
      </w:r>
      <w:proofErr w:type="spellStart"/>
      <w:r w:rsidRPr="003C60DB">
        <w:rPr>
          <w:rFonts w:eastAsia="Times New Roman" w:cstheme="minorHAnsi"/>
          <w:sz w:val="24"/>
          <w:szCs w:val="24"/>
          <w:lang w:eastAsia="en-IN"/>
        </w:rPr>
        <w:t>limitrange</w:t>
      </w:r>
      <w:proofErr w:type="spellEnd"/>
      <w:r w:rsidRPr="003C60DB">
        <w:rPr>
          <w:rFonts w:eastAsia="Times New Roman" w:cstheme="minorHAnsi"/>
          <w:sz w:val="24"/>
          <w:szCs w:val="24"/>
          <w:lang w:eastAsia="en-IN"/>
        </w:rPr>
        <w:t xml:space="preserve"> memory-ratio-limit -n performance-environment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4: Create a Pod that VIOLATES the Rule </w:t>
      </w: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❌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nano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bad-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pod.yaml</w:t>
      </w:r>
      <w:proofErr w:type="spellEnd"/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>: v1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kind: Pod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metadata: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name: bad-pod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namespace: performance-environment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spec: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containers: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 name: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image: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resources: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requests: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  memory: "200Mi"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limits: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  memory: "500Mi"   # </w:t>
      </w:r>
      <w:r w:rsidRPr="00532C51">
        <w:rPr>
          <w:rFonts w:ascii="Calibri" w:eastAsia="Times New Roman" w:hAnsi="Calibri" w:cs="Calibri"/>
          <w:sz w:val="24"/>
          <w:szCs w:val="24"/>
          <w:lang w:eastAsia="en-IN"/>
        </w:rPr>
        <w:t>❌</w:t>
      </w:r>
      <w:r w:rsidRPr="00532C51">
        <w:rPr>
          <w:rFonts w:eastAsia="Times New Roman" w:cstheme="minorHAnsi"/>
          <w:sz w:val="24"/>
          <w:szCs w:val="24"/>
          <w:lang w:eastAsia="en-IN"/>
        </w:rPr>
        <w:t xml:space="preserve"> 500 / 200 = 2.5 (violates ratio &gt; 2)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Apply:</w:t>
      </w:r>
    </w:p>
    <w:p w:rsidR="00235A4D" w:rsidRPr="003C60DB" w:rsidRDefault="00235A4D" w:rsidP="003C60DB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3C60DB">
        <w:rPr>
          <w:rFonts w:eastAsia="Times New Roman" w:cstheme="minorHAnsi"/>
          <w:sz w:val="24"/>
          <w:szCs w:val="24"/>
          <w:lang w:eastAsia="en-IN"/>
        </w:rPr>
        <w:t>kubectl</w:t>
      </w:r>
      <w:proofErr w:type="spellEnd"/>
      <w:r w:rsidRPr="003C60DB">
        <w:rPr>
          <w:rFonts w:eastAsia="Times New Roman" w:cstheme="minorHAnsi"/>
          <w:sz w:val="24"/>
          <w:szCs w:val="24"/>
          <w:lang w:eastAsia="en-IN"/>
        </w:rPr>
        <w:t xml:space="preserve"> apply -f bad-</w:t>
      </w:r>
      <w:proofErr w:type="spellStart"/>
      <w:r w:rsidRPr="003C60DB">
        <w:rPr>
          <w:rFonts w:eastAsia="Times New Roman" w:cstheme="minorHAnsi"/>
          <w:sz w:val="24"/>
          <w:szCs w:val="24"/>
          <w:lang w:eastAsia="en-IN"/>
        </w:rPr>
        <w:t>pod.yaml</w:t>
      </w:r>
      <w:proofErr w:type="spellEnd"/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  <w:lang w:eastAsia="en-IN"/>
        </w:rPr>
        <w:t>🚨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Expected Result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You will get an error like: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 xml:space="preserve">Error from server (Forbidden): 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pods "bad-pod" is forbidden: 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maximum memory limit to request ratio per Container is 2, but provided ratio is 2.5</w:t>
      </w:r>
    </w:p>
    <w:p w:rsidR="00235A4D" w:rsidRPr="00532C51" w:rsidRDefault="00747DAC" w:rsidP="00235A4D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35A4D" w:rsidRPr="00532C51" w:rsidRDefault="00235A4D" w:rsidP="00235A4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532C51">
        <w:rPr>
          <w:rFonts w:ascii="Calibri" w:eastAsia="Times New Roman" w:hAnsi="Calibri" w:cs="Calibri"/>
          <w:b/>
          <w:bCs/>
          <w:kern w:val="36"/>
          <w:sz w:val="24"/>
          <w:szCs w:val="24"/>
          <w:lang w:eastAsia="en-IN"/>
        </w:rPr>
        <w:t>✅</w:t>
      </w:r>
      <w:r w:rsidRPr="00532C51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Step 5: Create a VALID Pod </w:t>
      </w:r>
      <w:r w:rsidRPr="00532C51">
        <w:rPr>
          <w:rFonts w:ascii="MS Gothic" w:eastAsia="MS Gothic" w:hAnsi="MS Gothic" w:cs="MS Gothic" w:hint="eastAsia"/>
          <w:b/>
          <w:bCs/>
          <w:kern w:val="36"/>
          <w:sz w:val="24"/>
          <w:szCs w:val="24"/>
          <w:lang w:eastAsia="en-IN"/>
        </w:rPr>
        <w:t>✔</w:t>
      </w:r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nano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 xml:space="preserve"> good-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pod.yaml</w:t>
      </w:r>
      <w:proofErr w:type="spellEnd"/>
    </w:p>
    <w:p w:rsidR="00235A4D" w:rsidRPr="00532C51" w:rsidRDefault="00235A4D" w:rsidP="00235A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532C51">
        <w:rPr>
          <w:rFonts w:eastAsia="Times New Roman" w:cstheme="minorHAnsi"/>
          <w:sz w:val="24"/>
          <w:szCs w:val="24"/>
          <w:lang w:eastAsia="en-IN"/>
        </w:rPr>
        <w:t>apiVersion</w:t>
      </w:r>
      <w:proofErr w:type="spellEnd"/>
      <w:proofErr w:type="gramEnd"/>
      <w:r w:rsidRPr="00532C51">
        <w:rPr>
          <w:rFonts w:eastAsia="Times New Roman" w:cstheme="minorHAnsi"/>
          <w:sz w:val="24"/>
          <w:szCs w:val="24"/>
          <w:lang w:eastAsia="en-IN"/>
        </w:rPr>
        <w:t>: v1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kind: Pod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metadata: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</w:r>
      <w:r w:rsidRPr="00532C51">
        <w:rPr>
          <w:rFonts w:eastAsia="Times New Roman" w:cstheme="minorHAnsi"/>
          <w:sz w:val="24"/>
          <w:szCs w:val="24"/>
          <w:lang w:eastAsia="en-IN"/>
        </w:rPr>
        <w:lastRenderedPageBreak/>
        <w:t xml:space="preserve">  name: good-pod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namespace: performance-environment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>spec: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containers: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- name: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image: </w:t>
      </w:r>
      <w:proofErr w:type="spellStart"/>
      <w:r w:rsidRPr="00532C51">
        <w:rPr>
          <w:rFonts w:eastAsia="Times New Roman" w:cstheme="minorHAnsi"/>
          <w:sz w:val="24"/>
          <w:szCs w:val="24"/>
          <w:lang w:eastAsia="en-IN"/>
        </w:rPr>
        <w:t>nginx</w:t>
      </w:r>
      <w:proofErr w:type="spellEnd"/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resources: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requests: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  memory: "200Mi"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limits:</w:t>
      </w:r>
      <w:r w:rsidRPr="00532C51">
        <w:rPr>
          <w:rFonts w:eastAsia="Times New Roman" w:cstheme="minorHAnsi"/>
          <w:sz w:val="24"/>
          <w:szCs w:val="24"/>
          <w:lang w:eastAsia="en-IN"/>
        </w:rPr>
        <w:br/>
        <w:t xml:space="preserve">        memory: "400Mi"   # </w:t>
      </w:r>
      <w:r w:rsidRPr="00532C51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32C51">
        <w:rPr>
          <w:rFonts w:eastAsia="Times New Roman" w:cstheme="minorHAnsi"/>
          <w:sz w:val="24"/>
          <w:szCs w:val="24"/>
          <w:lang w:eastAsia="en-IN"/>
        </w:rPr>
        <w:t xml:space="preserve"> 400 / 200 = 2 (valid)</w:t>
      </w:r>
    </w:p>
    <w:p w:rsidR="00235A4D" w:rsidRPr="00532C51" w:rsidRDefault="00235A4D" w:rsidP="00235A4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32C51">
        <w:rPr>
          <w:rFonts w:eastAsia="Times New Roman" w:cstheme="minorHAnsi"/>
          <w:sz w:val="24"/>
          <w:szCs w:val="24"/>
          <w:lang w:eastAsia="en-IN"/>
        </w:rPr>
        <w:t>Apply:</w:t>
      </w:r>
    </w:p>
    <w:p w:rsidR="00235A4D" w:rsidRPr="00747DAC" w:rsidRDefault="00235A4D" w:rsidP="00747DAC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proofErr w:type="spellStart"/>
      <w:proofErr w:type="gramStart"/>
      <w:r w:rsidRPr="00747DAC">
        <w:rPr>
          <w:rFonts w:eastAsia="Times New Roman" w:cstheme="minorHAnsi"/>
          <w:sz w:val="28"/>
          <w:szCs w:val="28"/>
          <w:lang w:eastAsia="en-IN"/>
        </w:rPr>
        <w:t>kubectl</w:t>
      </w:r>
      <w:proofErr w:type="spellEnd"/>
      <w:proofErr w:type="gramEnd"/>
      <w:r w:rsidRPr="00747DAC">
        <w:rPr>
          <w:rFonts w:eastAsia="Times New Roman" w:cstheme="minorHAnsi"/>
          <w:sz w:val="28"/>
          <w:szCs w:val="28"/>
          <w:lang w:eastAsia="en-IN"/>
        </w:rPr>
        <w:t xml:space="preserve"> apply -f good-</w:t>
      </w:r>
      <w:proofErr w:type="spellStart"/>
      <w:r w:rsidRPr="00747DAC">
        <w:rPr>
          <w:rFonts w:eastAsia="Times New Roman" w:cstheme="minorHAnsi"/>
          <w:sz w:val="28"/>
          <w:szCs w:val="28"/>
          <w:lang w:eastAsia="en-IN"/>
        </w:rPr>
        <w:t>pod.yaml</w:t>
      </w:r>
      <w:proofErr w:type="spellEnd"/>
    </w:p>
    <w:bookmarkEnd w:id="0"/>
    <w:p w:rsidR="00235A4D" w:rsidRDefault="00235A4D" w:rsidP="00235A4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35A4D" w:rsidRDefault="00532C51" w:rsidP="00235A4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52" type="#_x0000_t75" style="width:451.2pt;height:252.6pt">
            <v:imagedata r:id="rId13" o:title="5"/>
          </v:shape>
        </w:pict>
      </w:r>
    </w:p>
    <w:p w:rsidR="00235A4D" w:rsidRDefault="00235A4D" w:rsidP="00235A4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F5F4A" w:rsidRDefault="002F5F4A" w:rsidP="00235A4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F5F4A" w:rsidRPr="00235A4D" w:rsidRDefault="00532C51" w:rsidP="00235A4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53" type="#_x0000_t75" style="width:451.2pt;height:196.8pt">
            <v:imagedata r:id="rId14" o:title="5"/>
          </v:shape>
        </w:pict>
      </w:r>
    </w:p>
    <w:p w:rsidR="00235A4D" w:rsidRPr="00235A4D" w:rsidRDefault="00235A4D" w:rsidP="00235A4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235A4D" w:rsidRDefault="00235A4D" w:rsidP="00531485">
      <w:pPr>
        <w:pStyle w:val="ListParagraph"/>
        <w:rPr>
          <w:sz w:val="32"/>
          <w:u w:val="single"/>
        </w:rPr>
      </w:pPr>
    </w:p>
    <w:p w:rsidR="002F5F4A" w:rsidRDefault="002F5F4A" w:rsidP="00531485">
      <w:pPr>
        <w:pStyle w:val="ListParagraph"/>
        <w:rPr>
          <w:sz w:val="32"/>
          <w:u w:val="single"/>
        </w:rPr>
      </w:pPr>
    </w:p>
    <w:p w:rsidR="002F5F4A" w:rsidRPr="00531485" w:rsidRDefault="00532C51" w:rsidP="00531485">
      <w:pPr>
        <w:pStyle w:val="ListParagraph"/>
        <w:rPr>
          <w:sz w:val="32"/>
          <w:u w:val="single"/>
        </w:rPr>
      </w:pPr>
      <w:r>
        <w:rPr>
          <w:sz w:val="32"/>
          <w:u w:val="single"/>
        </w:rPr>
        <w:pict>
          <v:shape id="_x0000_i1054" type="#_x0000_t75" style="width:451.2pt;height:188.4pt">
            <v:imagedata r:id="rId15" o:title="5"/>
          </v:shape>
        </w:pict>
      </w:r>
    </w:p>
    <w:sectPr w:rsidR="002F5F4A" w:rsidRPr="00531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909A9"/>
    <w:multiLevelType w:val="multilevel"/>
    <w:tmpl w:val="9C063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6A0E4F"/>
    <w:multiLevelType w:val="multilevel"/>
    <w:tmpl w:val="266A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9E472E"/>
    <w:multiLevelType w:val="hybridMultilevel"/>
    <w:tmpl w:val="E8BE5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C00A3E"/>
    <w:multiLevelType w:val="hybridMultilevel"/>
    <w:tmpl w:val="551C7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F72053"/>
    <w:multiLevelType w:val="multilevel"/>
    <w:tmpl w:val="8908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99649D6"/>
    <w:multiLevelType w:val="hybridMultilevel"/>
    <w:tmpl w:val="08EA6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BF6139"/>
    <w:multiLevelType w:val="multilevel"/>
    <w:tmpl w:val="41AA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37F1618"/>
    <w:multiLevelType w:val="hybridMultilevel"/>
    <w:tmpl w:val="B492E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471064"/>
    <w:multiLevelType w:val="multilevel"/>
    <w:tmpl w:val="231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281502"/>
    <w:multiLevelType w:val="hybridMultilevel"/>
    <w:tmpl w:val="4C860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E8643C"/>
    <w:multiLevelType w:val="multilevel"/>
    <w:tmpl w:val="2E02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3515D0"/>
    <w:multiLevelType w:val="multilevel"/>
    <w:tmpl w:val="03CE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8"/>
  </w:num>
  <w:num w:numId="5">
    <w:abstractNumId w:val="11"/>
  </w:num>
  <w:num w:numId="6">
    <w:abstractNumId w:val="10"/>
  </w:num>
  <w:num w:numId="7">
    <w:abstractNumId w:val="4"/>
  </w:num>
  <w:num w:numId="8">
    <w:abstractNumId w:val="1"/>
  </w:num>
  <w:num w:numId="9">
    <w:abstractNumId w:val="9"/>
  </w:num>
  <w:num w:numId="10">
    <w:abstractNumId w:val="2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7E1"/>
    <w:rsid w:val="00235A4D"/>
    <w:rsid w:val="002F5F4A"/>
    <w:rsid w:val="003622EE"/>
    <w:rsid w:val="003C60DB"/>
    <w:rsid w:val="003C67E1"/>
    <w:rsid w:val="00531485"/>
    <w:rsid w:val="00532C51"/>
    <w:rsid w:val="00747DAC"/>
    <w:rsid w:val="008A02B8"/>
    <w:rsid w:val="009F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6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5A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A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5A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5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">
    <w:name w:val="ͼc"/>
    <w:basedOn w:val="DefaultParagraphFont"/>
    <w:rsid w:val="00235A4D"/>
  </w:style>
  <w:style w:type="character" w:customStyle="1" w:styleId="f">
    <w:name w:val="ͼf"/>
    <w:basedOn w:val="DefaultParagraphFont"/>
    <w:rsid w:val="00235A4D"/>
  </w:style>
  <w:style w:type="character" w:customStyle="1" w:styleId="6">
    <w:name w:val="ͼ6"/>
    <w:basedOn w:val="DefaultParagraphFont"/>
    <w:rsid w:val="00235A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A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61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5A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A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A4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35A4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5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">
    <w:name w:val="ͼc"/>
    <w:basedOn w:val="DefaultParagraphFont"/>
    <w:rsid w:val="00235A4D"/>
  </w:style>
  <w:style w:type="character" w:customStyle="1" w:styleId="f">
    <w:name w:val="ͼf"/>
    <w:basedOn w:val="DefaultParagraphFont"/>
    <w:rsid w:val="00235A4D"/>
  </w:style>
  <w:style w:type="character" w:customStyle="1" w:styleId="6">
    <w:name w:val="ͼ6"/>
    <w:basedOn w:val="DefaultParagraphFont"/>
    <w:rsid w:val="00235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23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8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8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77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6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9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9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98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3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4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93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5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2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7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2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54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0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1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6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02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57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7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7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9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3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9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5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1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7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9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45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73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0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8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4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6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5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6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7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1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7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2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1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7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5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3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2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67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3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27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8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7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0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94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4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0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71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86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3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3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84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2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67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3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4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4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5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3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8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33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4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4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34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85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9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0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8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5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82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2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8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8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2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9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69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0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5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7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9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6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51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3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5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1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7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0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2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5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8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03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4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6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29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03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06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77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6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7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5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1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0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8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5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97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80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9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8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0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06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19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3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0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77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8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3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5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5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3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4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6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0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1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0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9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3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0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37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95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0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19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0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02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0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6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72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5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1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32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3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9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8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6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51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33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9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9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6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3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9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6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134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8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1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6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0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4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0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9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93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3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67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3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0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78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05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0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0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3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3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4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76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79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6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9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39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9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0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7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59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86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73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610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1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7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5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82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8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2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1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0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54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3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2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0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5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20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89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91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2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9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9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6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7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96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7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2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0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6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12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5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8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03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80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4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5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08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7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0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5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52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56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4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9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8</cp:revision>
  <dcterms:created xsi:type="dcterms:W3CDTF">2026-04-29T13:28:00Z</dcterms:created>
  <dcterms:modified xsi:type="dcterms:W3CDTF">2026-04-29T13:55:00Z</dcterms:modified>
</cp:coreProperties>
</file>