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B5B9E" w14:textId="77777777" w:rsidR="00191795" w:rsidRPr="00191795" w:rsidRDefault="00191795" w:rsidP="00191795">
      <w:pPr>
        <w:rPr>
          <w:sz w:val="24"/>
          <w:szCs w:val="24"/>
        </w:rPr>
      </w:pPr>
      <w:r w:rsidRPr="00191795">
        <w:rPr>
          <w:b/>
          <w:bCs/>
          <w:sz w:val="24"/>
          <w:szCs w:val="24"/>
        </w:rPr>
        <w:t>Βασική Ροή "Επιλογή Πόλης"</w:t>
      </w:r>
    </w:p>
    <w:p w14:paraId="6F56A525" w14:textId="77777777" w:rsidR="00191795" w:rsidRPr="00191795" w:rsidRDefault="00191795" w:rsidP="00191795">
      <w:pPr>
        <w:numPr>
          <w:ilvl w:val="0"/>
          <w:numId w:val="1"/>
        </w:numPr>
      </w:pPr>
      <w:r w:rsidRPr="00191795">
        <w:t>Ο χρήστης ανοίγει την εφαρμογή και μεταβαίνει στην αρχική οθόνη.</w:t>
      </w:r>
    </w:p>
    <w:p w14:paraId="6A0A7A3E" w14:textId="77777777" w:rsidR="00191795" w:rsidRPr="00191795" w:rsidRDefault="00191795" w:rsidP="00191795">
      <w:pPr>
        <w:numPr>
          <w:ilvl w:val="0"/>
          <w:numId w:val="1"/>
        </w:numPr>
      </w:pPr>
      <w:r w:rsidRPr="00191795">
        <w:t>Το σύστημα εμφανίζει ένα πεδίο επιλογής πόλης με διαθέσιμες επιλογές.</w:t>
      </w:r>
    </w:p>
    <w:p w14:paraId="2F009BD4" w14:textId="77777777" w:rsidR="00191795" w:rsidRPr="00191795" w:rsidRDefault="00191795" w:rsidP="00191795">
      <w:pPr>
        <w:numPr>
          <w:ilvl w:val="0"/>
          <w:numId w:val="1"/>
        </w:numPr>
      </w:pPr>
      <w:r w:rsidRPr="00191795">
        <w:t>Ο χρήστης επιλέγει την επιθυμητή πόλη από τη λίστα.</w:t>
      </w:r>
    </w:p>
    <w:p w14:paraId="4566DECB" w14:textId="77777777" w:rsidR="00191795" w:rsidRPr="00191795" w:rsidRDefault="00191795" w:rsidP="00191795">
      <w:pPr>
        <w:numPr>
          <w:ilvl w:val="0"/>
          <w:numId w:val="1"/>
        </w:numPr>
      </w:pPr>
      <w:r w:rsidRPr="00191795">
        <w:t>Το σύστημα αποθηκεύει την επιλογή και ενημερώνει τη βάση δεδομένων.</w:t>
      </w:r>
    </w:p>
    <w:p w14:paraId="167DF63A" w14:textId="77777777" w:rsidR="00191795" w:rsidRPr="00191795" w:rsidRDefault="00191795" w:rsidP="00191795">
      <w:pPr>
        <w:numPr>
          <w:ilvl w:val="0"/>
          <w:numId w:val="1"/>
        </w:numPr>
      </w:pPr>
      <w:r w:rsidRPr="00191795">
        <w:t>Το σύστημα εμφανίζει διαθέσιμα εστιατόρια που βρίσκονται στην επιλεγμένη πόλη.</w:t>
      </w:r>
    </w:p>
    <w:p w14:paraId="795BD8CC" w14:textId="77777777" w:rsidR="00191795" w:rsidRPr="00191795" w:rsidRDefault="00191795" w:rsidP="00191795">
      <w:pPr>
        <w:numPr>
          <w:ilvl w:val="0"/>
          <w:numId w:val="1"/>
        </w:numPr>
      </w:pPr>
      <w:r w:rsidRPr="00191795">
        <w:t>Ο χρήστης επιλέγει να συνεχίσει στην επόμενη διαδικασία (π.χ., επιλογή είδους φαγητού).</w:t>
      </w:r>
    </w:p>
    <w:p w14:paraId="54BCEA5E" w14:textId="77777777" w:rsidR="00CD2B18" w:rsidRDefault="00CD2B18"/>
    <w:p w14:paraId="6777FC08" w14:textId="77777777" w:rsidR="00BA55B4" w:rsidRPr="00BA55B4" w:rsidRDefault="00BA55B4" w:rsidP="00BA55B4">
      <w:pPr>
        <w:rPr>
          <w:sz w:val="24"/>
          <w:szCs w:val="24"/>
        </w:rPr>
      </w:pPr>
      <w:r w:rsidRPr="00BA55B4">
        <w:rPr>
          <w:b/>
          <w:bCs/>
          <w:sz w:val="24"/>
          <w:szCs w:val="24"/>
        </w:rPr>
        <w:t>Εναλλακτική Ροή 1: Ο χρήστης εισάγει μη διαθέσιμη πόλη</w:t>
      </w:r>
    </w:p>
    <w:p w14:paraId="002CD033" w14:textId="77777777" w:rsidR="006C04B6" w:rsidRDefault="00BA55B4" w:rsidP="00BA55B4">
      <w:r w:rsidRPr="00BA55B4">
        <w:t xml:space="preserve">3.α.1 Ο χρήστης επιχειρεί να εισάγει μια πόλη που δεν υποστηρίζεται από το σύστημα. 3.α.2 Το σύστημα εμφανίζει μήνυμα σφάλματος που ενημερώνει τον χρήστη ότι η συγκεκριμένη πόλη δεν είναι διαθέσιμη. </w:t>
      </w:r>
    </w:p>
    <w:p w14:paraId="60F52C61" w14:textId="77777777" w:rsidR="006C04B6" w:rsidRDefault="00BA55B4" w:rsidP="00BA55B4">
      <w:r w:rsidRPr="00BA55B4">
        <w:t xml:space="preserve">3.α.3 Ο χρήστης επιστρέφει στη λίστα επιλογών και επιλέγει μια διαφορετική πόλη. </w:t>
      </w:r>
    </w:p>
    <w:p w14:paraId="010C9F1E" w14:textId="523BF364" w:rsidR="00BA55B4" w:rsidRDefault="00BA55B4" w:rsidP="00BA55B4">
      <w:r w:rsidRPr="00BA55B4">
        <w:t>3.α.4 Η περίπτωση χρήσης συνεχίζεται από το βήμα 4 της βασικής ροής.</w:t>
      </w:r>
    </w:p>
    <w:p w14:paraId="7374A136" w14:textId="77777777" w:rsidR="00CD4095" w:rsidRPr="00BA55B4" w:rsidRDefault="00CD4095" w:rsidP="00BA55B4"/>
    <w:p w14:paraId="5C40FE11" w14:textId="77777777" w:rsidR="00BA55B4" w:rsidRPr="00BA55B4" w:rsidRDefault="00BA55B4" w:rsidP="00BA55B4">
      <w:pPr>
        <w:rPr>
          <w:sz w:val="24"/>
          <w:szCs w:val="24"/>
        </w:rPr>
      </w:pPr>
      <w:r w:rsidRPr="00BA55B4">
        <w:rPr>
          <w:b/>
          <w:bCs/>
          <w:sz w:val="24"/>
          <w:szCs w:val="24"/>
        </w:rPr>
        <w:t>Εναλλακτική Ροή 2: Ο χρήστης δεν επιλέγει πόλη και προσπαθεί να προχωρήσει</w:t>
      </w:r>
    </w:p>
    <w:p w14:paraId="7AE4119B" w14:textId="77777777" w:rsidR="006C04B6" w:rsidRDefault="00BA55B4" w:rsidP="00BA55B4">
      <w:r w:rsidRPr="00BA55B4">
        <w:t xml:space="preserve">5.α.1 Ο χρήστης επιχειρεί να συνεχίσει χωρίς να επιλέξει πόλη. </w:t>
      </w:r>
    </w:p>
    <w:p w14:paraId="216A3513" w14:textId="77777777" w:rsidR="00CD4095" w:rsidRDefault="00BA55B4" w:rsidP="00BA55B4">
      <w:r w:rsidRPr="00BA55B4">
        <w:t xml:space="preserve">5.α.2 Το σύστημα εμφανίζει προειδοποιητικό μήνυμα που απαιτεί την επιλογή πόλης. 5.α.3 Ο χρήστης επιλέγει πόλη από τη λίστα. </w:t>
      </w:r>
    </w:p>
    <w:p w14:paraId="445FA68C" w14:textId="5009C227" w:rsidR="00BA55B4" w:rsidRPr="00BA55B4" w:rsidRDefault="00BA55B4" w:rsidP="00BA55B4">
      <w:r w:rsidRPr="00BA55B4">
        <w:t>5.α.4 Η περίπτωση χρήσης συνεχίζεται από το βήμα 4 της βασικής ροής.</w:t>
      </w:r>
    </w:p>
    <w:p w14:paraId="37A37363" w14:textId="77777777" w:rsidR="00BA55B4" w:rsidRDefault="00BA55B4"/>
    <w:p w14:paraId="390327EA" w14:textId="77777777" w:rsidR="00BA55B4" w:rsidRDefault="00BA55B4"/>
    <w:p w14:paraId="7A854340" w14:textId="77777777" w:rsidR="00124BBF" w:rsidRPr="00124BBF" w:rsidRDefault="00124BBF" w:rsidP="00124BBF">
      <w:pPr>
        <w:rPr>
          <w:sz w:val="24"/>
          <w:szCs w:val="24"/>
        </w:rPr>
      </w:pPr>
      <w:r w:rsidRPr="00124BBF">
        <w:rPr>
          <w:b/>
          <w:bCs/>
          <w:sz w:val="24"/>
          <w:szCs w:val="24"/>
        </w:rPr>
        <w:t>Βασική Ροή "Επιλογή Είδους Φαγητού"</w:t>
      </w:r>
    </w:p>
    <w:p w14:paraId="6571DA98" w14:textId="77777777" w:rsidR="00124BBF" w:rsidRPr="00124BBF" w:rsidRDefault="00124BBF" w:rsidP="00124BBF">
      <w:pPr>
        <w:numPr>
          <w:ilvl w:val="0"/>
          <w:numId w:val="2"/>
        </w:numPr>
      </w:pPr>
      <w:r w:rsidRPr="00124BBF">
        <w:t>Ο χρήστης μεταβαίνει στην οθόνη επιλογής είδους φαγητού.</w:t>
      </w:r>
    </w:p>
    <w:p w14:paraId="5BDBEC3B" w14:textId="77777777" w:rsidR="00124BBF" w:rsidRPr="00124BBF" w:rsidRDefault="00124BBF" w:rsidP="00124BBF">
      <w:pPr>
        <w:numPr>
          <w:ilvl w:val="0"/>
          <w:numId w:val="2"/>
        </w:numPr>
      </w:pPr>
      <w:r w:rsidRPr="00124BBF">
        <w:t>Το σύστημα εμφανίζει διαθέσιμες κατηγορίες φαγητού (π.χ., ιταλικό, κινέζικο, ελληνικό).</w:t>
      </w:r>
    </w:p>
    <w:p w14:paraId="1F028CAB" w14:textId="77777777" w:rsidR="00124BBF" w:rsidRPr="00124BBF" w:rsidRDefault="00124BBF" w:rsidP="00124BBF">
      <w:pPr>
        <w:numPr>
          <w:ilvl w:val="0"/>
          <w:numId w:val="2"/>
        </w:numPr>
      </w:pPr>
      <w:r w:rsidRPr="00124BBF">
        <w:t>Ο χρήστης επιλέγει μια κατηγορία φαγητού από τη λίστα.</w:t>
      </w:r>
    </w:p>
    <w:p w14:paraId="3FDB51EA" w14:textId="77777777" w:rsidR="00124BBF" w:rsidRPr="00124BBF" w:rsidRDefault="00124BBF" w:rsidP="00124BBF">
      <w:pPr>
        <w:numPr>
          <w:ilvl w:val="0"/>
          <w:numId w:val="2"/>
        </w:numPr>
      </w:pPr>
      <w:r w:rsidRPr="00124BBF">
        <w:t>Το σύστημα αποθηκεύει την επιλογή και ενημερώνει τη βάση δεδομένων.</w:t>
      </w:r>
    </w:p>
    <w:p w14:paraId="5BE25705" w14:textId="77777777" w:rsidR="00124BBF" w:rsidRPr="00124BBF" w:rsidRDefault="00124BBF" w:rsidP="00124BBF">
      <w:pPr>
        <w:numPr>
          <w:ilvl w:val="0"/>
          <w:numId w:val="2"/>
        </w:numPr>
      </w:pPr>
      <w:r w:rsidRPr="00124BBF">
        <w:t>Το σύστημα εμφανίζει εστιατόρια που προσφέρουν το επιλεγμένο είδος φαγητού στην επιλεγμένη πόλη.</w:t>
      </w:r>
    </w:p>
    <w:p w14:paraId="153152EE" w14:textId="77777777" w:rsidR="00124BBF" w:rsidRDefault="00124BBF" w:rsidP="00124BBF">
      <w:pPr>
        <w:numPr>
          <w:ilvl w:val="0"/>
          <w:numId w:val="2"/>
        </w:numPr>
      </w:pPr>
      <w:r w:rsidRPr="00124BBF">
        <w:lastRenderedPageBreak/>
        <w:t>Ο χρήστης επιλέγει να συνεχίσει στην επόμενη διαδικασία (π.χ., εύρος τιμής).</w:t>
      </w:r>
    </w:p>
    <w:p w14:paraId="3725EE04" w14:textId="77777777" w:rsidR="00124BBF" w:rsidRPr="00124BBF" w:rsidRDefault="00124BBF" w:rsidP="00124BBF">
      <w:pPr>
        <w:numPr>
          <w:ilvl w:val="0"/>
          <w:numId w:val="2"/>
        </w:numPr>
      </w:pPr>
    </w:p>
    <w:p w14:paraId="20472E75" w14:textId="77777777" w:rsidR="00124BBF" w:rsidRPr="00124BBF" w:rsidRDefault="00124BBF" w:rsidP="00124BBF">
      <w:pPr>
        <w:rPr>
          <w:sz w:val="24"/>
          <w:szCs w:val="24"/>
        </w:rPr>
      </w:pPr>
      <w:r w:rsidRPr="00124BBF">
        <w:rPr>
          <w:b/>
          <w:bCs/>
          <w:sz w:val="24"/>
          <w:szCs w:val="24"/>
        </w:rPr>
        <w:t>Εναλλακτική Ροή 1: Ο χρήστης εισάγει μη διαθέσιμο είδος φαγητού</w:t>
      </w:r>
    </w:p>
    <w:p w14:paraId="4A601863" w14:textId="77777777" w:rsidR="00124BBF" w:rsidRDefault="00124BBF" w:rsidP="00124BBF">
      <w:r w:rsidRPr="00124BBF">
        <w:t xml:space="preserve">3.α.1 Ο χρήστης επιχειρεί να εισάγει ένα είδος φαγητού που δεν υποστηρίζεται από το σύστημα. </w:t>
      </w:r>
    </w:p>
    <w:p w14:paraId="50FD08E2" w14:textId="77777777" w:rsidR="00124BBF" w:rsidRDefault="00124BBF" w:rsidP="00124BBF">
      <w:r w:rsidRPr="00124BBF">
        <w:t>3.α.2 Το σύστημα εμφανίζει μήνυμα σφάλματος που ενημερώνει τον χρήστη ότι το συγκεκριμένο είδος φαγητού δεν είναι διαθέσιμο.</w:t>
      </w:r>
    </w:p>
    <w:p w14:paraId="4AE34FD2" w14:textId="77777777" w:rsidR="00124BBF" w:rsidRDefault="00124BBF" w:rsidP="00124BBF">
      <w:r w:rsidRPr="00124BBF">
        <w:t xml:space="preserve"> 3.α.3 Ο χρήστης επιστρέφει στη λίστα επιλογών και επιλέγει ένα διαφορετικό είδος φαγητού.</w:t>
      </w:r>
    </w:p>
    <w:p w14:paraId="65CE089B" w14:textId="164AB3E0" w:rsidR="00124BBF" w:rsidRDefault="00124BBF" w:rsidP="00124BBF">
      <w:r w:rsidRPr="00124BBF">
        <w:t xml:space="preserve"> 3.α.4 Η περίπτωση χρήσης συνεχίζεται από το βήμα 4 της βασικής ροής.</w:t>
      </w:r>
    </w:p>
    <w:p w14:paraId="0C95DED5" w14:textId="77777777" w:rsidR="00495741" w:rsidRDefault="00495741" w:rsidP="00124BBF"/>
    <w:p w14:paraId="4459A0DB" w14:textId="77777777" w:rsidR="00495741" w:rsidRPr="00124BBF" w:rsidRDefault="00495741" w:rsidP="00124BBF"/>
    <w:p w14:paraId="5C5683C7" w14:textId="77777777" w:rsidR="004D097B" w:rsidRPr="004D097B" w:rsidRDefault="004D097B" w:rsidP="004D097B">
      <w:pPr>
        <w:rPr>
          <w:sz w:val="24"/>
          <w:szCs w:val="24"/>
        </w:rPr>
      </w:pPr>
      <w:r w:rsidRPr="004D097B">
        <w:rPr>
          <w:b/>
          <w:bCs/>
          <w:sz w:val="24"/>
          <w:szCs w:val="24"/>
        </w:rPr>
        <w:t>Βασική Ροή "Επιλογή Εύρους Τιμής"</w:t>
      </w:r>
    </w:p>
    <w:p w14:paraId="7E0A59E8" w14:textId="77777777" w:rsidR="004D097B" w:rsidRPr="004D097B" w:rsidRDefault="004D097B" w:rsidP="004D097B">
      <w:pPr>
        <w:numPr>
          <w:ilvl w:val="0"/>
          <w:numId w:val="3"/>
        </w:numPr>
      </w:pPr>
      <w:r w:rsidRPr="004D097B">
        <w:t>Ο χρήστης μεταβαίνει στην οθόνη επιλογής εύρους τιμής.</w:t>
      </w:r>
    </w:p>
    <w:p w14:paraId="6E2819B5" w14:textId="77777777" w:rsidR="004D097B" w:rsidRPr="004D097B" w:rsidRDefault="004D097B" w:rsidP="004D097B">
      <w:pPr>
        <w:numPr>
          <w:ilvl w:val="0"/>
          <w:numId w:val="3"/>
        </w:numPr>
      </w:pPr>
      <w:r w:rsidRPr="004D097B">
        <w:t>Το σύστημα εμφανίζει διαθέσιμες επιλογές εύρους τιμής (π.χ., οικονομικό, μεσαίο, ακριβό).</w:t>
      </w:r>
    </w:p>
    <w:p w14:paraId="136F1B7C" w14:textId="77777777" w:rsidR="004D097B" w:rsidRPr="004D097B" w:rsidRDefault="004D097B" w:rsidP="004D097B">
      <w:pPr>
        <w:numPr>
          <w:ilvl w:val="0"/>
          <w:numId w:val="3"/>
        </w:numPr>
      </w:pPr>
      <w:r w:rsidRPr="004D097B">
        <w:t>Ο χρήστης επιλέγει το επιθυμητό εύρος τιμής.</w:t>
      </w:r>
    </w:p>
    <w:p w14:paraId="287E18B9" w14:textId="77777777" w:rsidR="004D097B" w:rsidRPr="004D097B" w:rsidRDefault="004D097B" w:rsidP="004D097B">
      <w:pPr>
        <w:numPr>
          <w:ilvl w:val="0"/>
          <w:numId w:val="3"/>
        </w:numPr>
      </w:pPr>
      <w:r w:rsidRPr="004D097B">
        <w:t>Το σύστημα αποθηκεύει την επιλογή και ενημερώνει τη βάση δεδομένων.</w:t>
      </w:r>
    </w:p>
    <w:p w14:paraId="08873F49" w14:textId="77777777" w:rsidR="004D097B" w:rsidRPr="004D097B" w:rsidRDefault="004D097B" w:rsidP="004D097B">
      <w:pPr>
        <w:numPr>
          <w:ilvl w:val="0"/>
          <w:numId w:val="3"/>
        </w:numPr>
      </w:pPr>
      <w:r w:rsidRPr="004D097B">
        <w:t>Το σύστημα φιλτράρει και εμφανίζει τα εστιατόρια που προσφέρουν φαγητό στο επιλεγμένο εύρος τιμής.</w:t>
      </w:r>
    </w:p>
    <w:p w14:paraId="47939156" w14:textId="77777777" w:rsidR="004D097B" w:rsidRPr="004D097B" w:rsidRDefault="004D097B" w:rsidP="004D097B">
      <w:pPr>
        <w:numPr>
          <w:ilvl w:val="0"/>
          <w:numId w:val="3"/>
        </w:numPr>
      </w:pPr>
      <w:r w:rsidRPr="004D097B">
        <w:t>Ο χρήστης επιλέγει να συνεχίσει στην επόμενη διαδικασία (π.χ., προπληρωμή κράτησης).</w:t>
      </w:r>
    </w:p>
    <w:p w14:paraId="033B6477" w14:textId="77777777" w:rsidR="004D097B" w:rsidRPr="004D097B" w:rsidRDefault="004D097B" w:rsidP="004D097B">
      <w:pPr>
        <w:rPr>
          <w:sz w:val="24"/>
          <w:szCs w:val="24"/>
        </w:rPr>
      </w:pPr>
      <w:r w:rsidRPr="004D097B">
        <w:rPr>
          <w:b/>
          <w:bCs/>
          <w:sz w:val="24"/>
          <w:szCs w:val="24"/>
        </w:rPr>
        <w:t>Εναλλακτική Ροή 1: Ο χρήστης εισάγει μη διαθέσιμο εύρος τιμής</w:t>
      </w:r>
    </w:p>
    <w:p w14:paraId="715D5750" w14:textId="1D45B4C9" w:rsidR="004D097B" w:rsidRDefault="004D097B" w:rsidP="004D097B">
      <w:r w:rsidRPr="004D097B">
        <w:t>3.α.</w:t>
      </w:r>
      <w:r w:rsidR="008C40A0">
        <w:t>1</w:t>
      </w:r>
      <w:r w:rsidRPr="004D097B">
        <w:t>.</w:t>
      </w:r>
      <w:r w:rsidR="008C40A0">
        <w:t xml:space="preserve"> </w:t>
      </w:r>
      <w:r w:rsidR="008C40A0" w:rsidRPr="008C40A0">
        <w:t>Ο χρήστης επιχειρεί να εισάγει ένα εύρος τιμής που δεν περιλαμβάνει κανένα διαθέσιμο εστιατόριο</w:t>
      </w:r>
    </w:p>
    <w:p w14:paraId="7B770EE1" w14:textId="77777777" w:rsidR="004D097B" w:rsidRDefault="004D097B" w:rsidP="004D097B">
      <w:r w:rsidRPr="004D097B">
        <w:t xml:space="preserve"> 3.α.2 Το σύστημα εμφανίζει μήνυμα σφάλματος που ενημερώνει τον χρήστη ότι η συγκεκριμένη επιλογή δεν είναι διαθέσιμη. </w:t>
      </w:r>
    </w:p>
    <w:p w14:paraId="32F53EC8" w14:textId="77777777" w:rsidR="004D097B" w:rsidRDefault="004D097B" w:rsidP="004D097B">
      <w:r w:rsidRPr="004D097B">
        <w:t xml:space="preserve">3.α.3 Ο χρήστης επιστρέφει στη λίστα επιλογών και επιλέγει ένα διαφορετικό εύρος τιμής. </w:t>
      </w:r>
    </w:p>
    <w:p w14:paraId="1889E301" w14:textId="2182D36A" w:rsidR="004D097B" w:rsidRDefault="004D097B" w:rsidP="004D097B">
      <w:r w:rsidRPr="004D097B">
        <w:t>3.α.4 Η περίπτωση χρήσης συνεχίζεται από το βήμα 4 της βασικής ροής.</w:t>
      </w:r>
    </w:p>
    <w:p w14:paraId="1400ED4C" w14:textId="77777777" w:rsidR="000F0E7B" w:rsidRDefault="000F0E7B" w:rsidP="004D097B"/>
    <w:p w14:paraId="3E5D7D1C" w14:textId="77777777" w:rsidR="000F0E7B" w:rsidRDefault="000F0E7B" w:rsidP="004D097B"/>
    <w:p w14:paraId="4FB82279" w14:textId="77777777" w:rsidR="001A20D8" w:rsidRDefault="001A20D8" w:rsidP="004D097B"/>
    <w:p w14:paraId="78A29F04" w14:textId="77777777" w:rsidR="001A20D8" w:rsidRDefault="001A20D8" w:rsidP="004D097B"/>
    <w:p w14:paraId="578DB78C" w14:textId="77777777" w:rsidR="001A20D8" w:rsidRPr="001A20D8" w:rsidRDefault="001A20D8" w:rsidP="001A20D8">
      <w:pPr>
        <w:rPr>
          <w:sz w:val="24"/>
          <w:szCs w:val="24"/>
        </w:rPr>
      </w:pPr>
      <w:r w:rsidRPr="001A20D8">
        <w:rPr>
          <w:b/>
          <w:bCs/>
          <w:sz w:val="24"/>
          <w:szCs w:val="24"/>
        </w:rPr>
        <w:t>Βασική Ροή "Επιλογή Μαγαζιού"</w:t>
      </w:r>
    </w:p>
    <w:p w14:paraId="72C747D4" w14:textId="77777777" w:rsidR="001A20D8" w:rsidRPr="001A20D8" w:rsidRDefault="001A20D8" w:rsidP="001A20D8">
      <w:pPr>
        <w:numPr>
          <w:ilvl w:val="0"/>
          <w:numId w:val="4"/>
        </w:numPr>
      </w:pPr>
      <w:r w:rsidRPr="001A20D8">
        <w:t>Ο χρήστης μεταβαίνει στην οθόνη επιλογής μαγαζιού.</w:t>
      </w:r>
    </w:p>
    <w:p w14:paraId="621B8547" w14:textId="77777777" w:rsidR="001A20D8" w:rsidRPr="001A20D8" w:rsidRDefault="001A20D8" w:rsidP="001A20D8">
      <w:pPr>
        <w:numPr>
          <w:ilvl w:val="0"/>
          <w:numId w:val="4"/>
        </w:numPr>
      </w:pPr>
      <w:r w:rsidRPr="001A20D8">
        <w:t>Το σύστημα εμφανίζει λίστα διαθέσιμων εστιατορίων με βάση τις προηγούμενες επιλογές (πόλη, είδος φαγητού, εύρος τιμής).</w:t>
      </w:r>
    </w:p>
    <w:p w14:paraId="54D4D8F9" w14:textId="77777777" w:rsidR="001A20D8" w:rsidRPr="001A20D8" w:rsidRDefault="001A20D8" w:rsidP="001A20D8">
      <w:pPr>
        <w:numPr>
          <w:ilvl w:val="0"/>
          <w:numId w:val="4"/>
        </w:numPr>
      </w:pPr>
      <w:r w:rsidRPr="001A20D8">
        <w:t>Ο χρήστης επιλέγει ένα εστιατόριο από τη λίστα.</w:t>
      </w:r>
    </w:p>
    <w:p w14:paraId="04949CAE" w14:textId="77777777" w:rsidR="001A20D8" w:rsidRPr="001A20D8" w:rsidRDefault="001A20D8" w:rsidP="001A20D8">
      <w:pPr>
        <w:numPr>
          <w:ilvl w:val="0"/>
          <w:numId w:val="4"/>
        </w:numPr>
      </w:pPr>
      <w:r w:rsidRPr="001A20D8">
        <w:t>Το σύστημα αποθηκεύει την επιλογή και ενημερώνει τη βάση δεδομένων.</w:t>
      </w:r>
    </w:p>
    <w:p w14:paraId="544B78FB" w14:textId="77777777" w:rsidR="001A20D8" w:rsidRPr="001A20D8" w:rsidRDefault="001A20D8" w:rsidP="001A20D8">
      <w:pPr>
        <w:numPr>
          <w:ilvl w:val="0"/>
          <w:numId w:val="4"/>
        </w:numPr>
      </w:pPr>
      <w:r w:rsidRPr="001A20D8">
        <w:t>Το σύστημα εμφανίζει πληροφορίες για το επιλεγμένο εστιατόριο (μενού, ώρες λειτουργίας, διαθέσιμες κρατήσεις).</w:t>
      </w:r>
    </w:p>
    <w:p w14:paraId="6E6D10BE" w14:textId="77777777" w:rsidR="001A20D8" w:rsidRPr="001A20D8" w:rsidRDefault="001A20D8" w:rsidP="001A20D8">
      <w:pPr>
        <w:numPr>
          <w:ilvl w:val="0"/>
          <w:numId w:val="4"/>
        </w:numPr>
      </w:pPr>
      <w:r w:rsidRPr="001A20D8">
        <w:t>Ο χρήστης επιλέγει να συνεχίσει στην επόμενη διαδικασία (π.χ., κράτηση τραπεζιού).</w:t>
      </w:r>
    </w:p>
    <w:p w14:paraId="692847E0" w14:textId="77777777" w:rsidR="001A20D8" w:rsidRPr="001A20D8" w:rsidRDefault="001A20D8" w:rsidP="001A20D8">
      <w:pPr>
        <w:rPr>
          <w:sz w:val="24"/>
          <w:szCs w:val="24"/>
        </w:rPr>
      </w:pPr>
      <w:r w:rsidRPr="001A20D8">
        <w:rPr>
          <w:b/>
          <w:bCs/>
          <w:sz w:val="24"/>
          <w:szCs w:val="24"/>
        </w:rPr>
        <w:t>Εναλλακτική Ροή 1: Ο χρήστης εισάγει μη διαθέσιμο μαγαζί</w:t>
      </w:r>
    </w:p>
    <w:p w14:paraId="7B984D5D" w14:textId="77777777" w:rsidR="007935E1" w:rsidRDefault="001A20D8" w:rsidP="001A20D8">
      <w:r w:rsidRPr="001A20D8">
        <w:t xml:space="preserve">3.α.1 Ο χρήστης επιχειρεί να επιλέξει ένα μαγαζί που δεν είναι διαθέσιμο στη λίστα. </w:t>
      </w:r>
    </w:p>
    <w:p w14:paraId="60D7AFC2" w14:textId="77777777" w:rsidR="007935E1" w:rsidRDefault="001A20D8" w:rsidP="001A20D8">
      <w:r w:rsidRPr="001A20D8">
        <w:t>3.α.2 Το σύστημα εμφανίζει μήνυμα σφάλματος που ενημερώνει τον χρήστη ότι η επιλογή δεν είναι έγκυρη.</w:t>
      </w:r>
    </w:p>
    <w:p w14:paraId="0ADE2178" w14:textId="77777777" w:rsidR="007935E1" w:rsidRDefault="001A20D8" w:rsidP="001A20D8">
      <w:r w:rsidRPr="001A20D8">
        <w:t xml:space="preserve"> 3.α.3 Ο χρήστης επιστρέφει στη λίστα και επιλέγει ένα διαφορετικό μαγαζί. </w:t>
      </w:r>
    </w:p>
    <w:p w14:paraId="495A4A25" w14:textId="1766D244" w:rsidR="001A20D8" w:rsidRPr="001A20D8" w:rsidRDefault="001A20D8" w:rsidP="001A20D8">
      <w:r w:rsidRPr="001A20D8">
        <w:t>3.α.4 Η περίπτωση χρήσης συνεχίζεται από το βήμα 4 της βασικής ροής</w:t>
      </w:r>
    </w:p>
    <w:p w14:paraId="59B0C3DE" w14:textId="77777777" w:rsidR="001A20D8" w:rsidRDefault="001A20D8" w:rsidP="004D097B"/>
    <w:p w14:paraId="1B2A6118" w14:textId="77777777" w:rsidR="006C7451" w:rsidRDefault="006C7451" w:rsidP="004D097B"/>
    <w:p w14:paraId="59C62257" w14:textId="77777777" w:rsidR="006C7451" w:rsidRDefault="006C7451" w:rsidP="004D097B"/>
    <w:p w14:paraId="707CC692" w14:textId="77777777" w:rsidR="006C7451" w:rsidRPr="001A20D8" w:rsidRDefault="006C7451" w:rsidP="004D097B"/>
    <w:p w14:paraId="23CDF806" w14:textId="77777777" w:rsidR="00ED2C46" w:rsidRPr="00ED2C46" w:rsidRDefault="00ED2C46" w:rsidP="00ED2C46">
      <w:pPr>
        <w:rPr>
          <w:sz w:val="24"/>
          <w:szCs w:val="24"/>
        </w:rPr>
      </w:pPr>
      <w:r w:rsidRPr="00ED2C46">
        <w:rPr>
          <w:b/>
          <w:bCs/>
          <w:sz w:val="24"/>
          <w:szCs w:val="24"/>
        </w:rPr>
        <w:t>Βασική Ροή "Προπληρωμή Κράτησης"</w:t>
      </w:r>
    </w:p>
    <w:p w14:paraId="2FB0D52C" w14:textId="77777777" w:rsidR="00ED2C46" w:rsidRPr="00ED2C46" w:rsidRDefault="00ED2C46" w:rsidP="00ED2C46">
      <w:pPr>
        <w:numPr>
          <w:ilvl w:val="0"/>
          <w:numId w:val="5"/>
        </w:numPr>
      </w:pPr>
      <w:r w:rsidRPr="00ED2C46">
        <w:t>Ο χρήστης μεταβαίνει στην οθόνη προπληρωμής κράτησης.</w:t>
      </w:r>
    </w:p>
    <w:p w14:paraId="2DEECE67" w14:textId="77777777" w:rsidR="00ED2C46" w:rsidRPr="00ED2C46" w:rsidRDefault="00ED2C46" w:rsidP="00ED2C46">
      <w:pPr>
        <w:numPr>
          <w:ilvl w:val="0"/>
          <w:numId w:val="5"/>
        </w:numPr>
      </w:pPr>
      <w:r w:rsidRPr="00ED2C46">
        <w:t xml:space="preserve">Το σύστημα εμφανίζει τις διαθέσιμες επιλογές πληρωμής (π.χ., πιστωτική/χρεωστική κάρτα, </w:t>
      </w:r>
      <w:proofErr w:type="spellStart"/>
      <w:r w:rsidRPr="00ED2C46">
        <w:t>PayPal</w:t>
      </w:r>
      <w:proofErr w:type="spellEnd"/>
      <w:r w:rsidRPr="00ED2C46">
        <w:t>).</w:t>
      </w:r>
    </w:p>
    <w:p w14:paraId="3D7121F4" w14:textId="77777777" w:rsidR="00ED2C46" w:rsidRPr="00ED2C46" w:rsidRDefault="00ED2C46" w:rsidP="00ED2C46">
      <w:pPr>
        <w:numPr>
          <w:ilvl w:val="0"/>
          <w:numId w:val="5"/>
        </w:numPr>
      </w:pPr>
      <w:r w:rsidRPr="00ED2C46">
        <w:t>Ο χρήστης επιλέγει τον επιθυμητό τρόπο πληρωμής και εισάγει τα απαραίτητα στοιχεία.</w:t>
      </w:r>
    </w:p>
    <w:p w14:paraId="383073FE" w14:textId="77777777" w:rsidR="00ED2C46" w:rsidRPr="00ED2C46" w:rsidRDefault="00ED2C46" w:rsidP="00ED2C46">
      <w:pPr>
        <w:numPr>
          <w:ilvl w:val="0"/>
          <w:numId w:val="5"/>
        </w:numPr>
      </w:pPr>
      <w:r w:rsidRPr="00ED2C46">
        <w:t>Το σύστημα επαληθεύει την εγκυρότητα των στοιχείων πληρωμής.</w:t>
      </w:r>
    </w:p>
    <w:p w14:paraId="35DEB5C2" w14:textId="77777777" w:rsidR="00ED2C46" w:rsidRPr="00ED2C46" w:rsidRDefault="00ED2C46" w:rsidP="00ED2C46">
      <w:pPr>
        <w:numPr>
          <w:ilvl w:val="0"/>
          <w:numId w:val="5"/>
        </w:numPr>
      </w:pPr>
      <w:r w:rsidRPr="00ED2C46">
        <w:t>Το σύστημα αφαιρεί το αντίστοιχο ποσό από τον λογαριασμό του χρήστη.</w:t>
      </w:r>
    </w:p>
    <w:p w14:paraId="3BEFAF30" w14:textId="77777777" w:rsidR="00ED2C46" w:rsidRPr="00ED2C46" w:rsidRDefault="00ED2C46" w:rsidP="00ED2C46">
      <w:pPr>
        <w:numPr>
          <w:ilvl w:val="0"/>
          <w:numId w:val="5"/>
        </w:numPr>
      </w:pPr>
      <w:r w:rsidRPr="00ED2C46">
        <w:t>Το σύστημα επιβεβαιώνει την επιτυχή προπληρωμή και εμφανίζει μήνυμα επιβεβαίωσης.</w:t>
      </w:r>
    </w:p>
    <w:p w14:paraId="21B97C26" w14:textId="77777777" w:rsidR="00ED2C46" w:rsidRDefault="00ED2C46" w:rsidP="00ED2C46">
      <w:pPr>
        <w:numPr>
          <w:ilvl w:val="0"/>
          <w:numId w:val="5"/>
        </w:numPr>
      </w:pPr>
      <w:r w:rsidRPr="00ED2C46">
        <w:t xml:space="preserve">Ο χρήστης επιλέγει να συνεχίσει στην επόμενη διαδικασία (π.χ., τελική </w:t>
      </w:r>
    </w:p>
    <w:p w14:paraId="7520AADD" w14:textId="63DC91DF" w:rsidR="00ED2C46" w:rsidRDefault="00ED2C46" w:rsidP="0036741C">
      <w:pPr>
        <w:ind w:left="360"/>
      </w:pPr>
      <w:r w:rsidRPr="00ED2C46">
        <w:t>επιβεβαίωση κράτησης).</w:t>
      </w:r>
    </w:p>
    <w:p w14:paraId="0654F749" w14:textId="77777777" w:rsidR="0036741C" w:rsidRPr="00ED2C46" w:rsidRDefault="0036741C" w:rsidP="0036741C">
      <w:pPr>
        <w:ind w:left="360"/>
      </w:pPr>
    </w:p>
    <w:p w14:paraId="0147C5BE" w14:textId="77777777" w:rsidR="00ED2C46" w:rsidRPr="00ED2C46" w:rsidRDefault="00ED2C46" w:rsidP="00ED2C46">
      <w:pPr>
        <w:rPr>
          <w:sz w:val="24"/>
          <w:szCs w:val="24"/>
        </w:rPr>
      </w:pPr>
      <w:r w:rsidRPr="00ED2C46">
        <w:rPr>
          <w:b/>
          <w:bCs/>
          <w:sz w:val="24"/>
          <w:szCs w:val="24"/>
        </w:rPr>
        <w:t>Εναλλακτική Ροή 1: Αποτυχία πληρωμής λόγω μη έγκυρων στοιχείων</w:t>
      </w:r>
    </w:p>
    <w:p w14:paraId="70FAEF15" w14:textId="77777777" w:rsidR="0036741C" w:rsidRDefault="00ED2C46" w:rsidP="00ED2C46">
      <w:r w:rsidRPr="00ED2C46">
        <w:t xml:space="preserve">4.α.1 Το σύστημα διαπιστώνει ότι τα στοιχεία πληρωμής δεν είναι έγκυρα. </w:t>
      </w:r>
    </w:p>
    <w:p w14:paraId="1BE46D71" w14:textId="77777777" w:rsidR="0036741C" w:rsidRDefault="00ED2C46" w:rsidP="00ED2C46">
      <w:r w:rsidRPr="00ED2C46">
        <w:t>4.α.2 Το σύστημα εμφανίζει μήνυμα σφάλματος που ενημερώνει τον χρήστη για το πρόβλημα.</w:t>
      </w:r>
    </w:p>
    <w:p w14:paraId="3ADD0388" w14:textId="77777777" w:rsidR="0036741C" w:rsidRDefault="00ED2C46" w:rsidP="00ED2C46">
      <w:r w:rsidRPr="00ED2C46">
        <w:t xml:space="preserve"> 4.α.3 Ο χρήστης εισάγει εκ νέου τα στοιχεία πληρωμής. </w:t>
      </w:r>
    </w:p>
    <w:p w14:paraId="3979BB67" w14:textId="2547498A" w:rsidR="00ED2C46" w:rsidRDefault="00ED2C46" w:rsidP="00ED2C46">
      <w:r w:rsidRPr="00ED2C46">
        <w:t>4.α.4 Η περίπτωση χρήσης συνεχίζεται από το βήμα 4 της βασικής ροής.</w:t>
      </w:r>
    </w:p>
    <w:p w14:paraId="04167328" w14:textId="77777777" w:rsidR="0036741C" w:rsidRPr="00ED2C46" w:rsidRDefault="0036741C" w:rsidP="00ED2C46"/>
    <w:p w14:paraId="0E172CCC" w14:textId="77777777" w:rsidR="00ED2C46" w:rsidRPr="00ED2C46" w:rsidRDefault="00ED2C46" w:rsidP="00ED2C46">
      <w:pPr>
        <w:rPr>
          <w:sz w:val="24"/>
          <w:szCs w:val="24"/>
        </w:rPr>
      </w:pPr>
      <w:r w:rsidRPr="00ED2C46">
        <w:rPr>
          <w:b/>
          <w:bCs/>
          <w:sz w:val="24"/>
          <w:szCs w:val="24"/>
        </w:rPr>
        <w:t>Εναλλακτική Ροή 2: Αποτυχία πληρωμής λόγω ανεπαρκούς υπολοίπου</w:t>
      </w:r>
    </w:p>
    <w:p w14:paraId="4F7A147D" w14:textId="77777777" w:rsidR="0036741C" w:rsidRDefault="00ED2C46" w:rsidP="00ED2C46">
      <w:r w:rsidRPr="00ED2C46">
        <w:t>5.α.1 Το σύστημα διαπιστώνει ότι ο χρήστης δεν έχει επαρκές υπόλοιπο για την πληρωμή.</w:t>
      </w:r>
    </w:p>
    <w:p w14:paraId="1B1CE8F9" w14:textId="77777777" w:rsidR="0036741C" w:rsidRDefault="00ED2C46" w:rsidP="00ED2C46">
      <w:r w:rsidRPr="00ED2C46">
        <w:t xml:space="preserve"> 5.α.2 Το σύστημα εμφανίζει μήνυμα σφάλματος που ενημερώνει τον χρήστη ότι η συναλλαγή δεν μπορεί να ολοκληρωθεί. </w:t>
      </w:r>
    </w:p>
    <w:p w14:paraId="25263AB3" w14:textId="77777777" w:rsidR="0036741C" w:rsidRDefault="00ED2C46" w:rsidP="00ED2C46">
      <w:r w:rsidRPr="00ED2C46">
        <w:t>5.α.3 Ο χρήστης επιλέγει διαφορετικό τρόπο πληρωμής ή προσθέτει χρήματα στον λογαριασμό του.</w:t>
      </w:r>
    </w:p>
    <w:p w14:paraId="2A1E4CE7" w14:textId="3F226269" w:rsidR="00ED2C46" w:rsidRPr="00ED2C46" w:rsidRDefault="00ED2C46" w:rsidP="00ED2C46">
      <w:r w:rsidRPr="00ED2C46">
        <w:t xml:space="preserve"> 5.α.4 Η περίπτωση χρήσης συνεχίζεται από το βήμα 3 της βασικής ροής.</w:t>
      </w:r>
    </w:p>
    <w:p w14:paraId="50FE4A91" w14:textId="77777777" w:rsidR="00CD085A" w:rsidRDefault="00CD085A" w:rsidP="004D097B"/>
    <w:p w14:paraId="23DB4D27" w14:textId="77777777" w:rsidR="00CD085A" w:rsidRPr="004D097B" w:rsidRDefault="00CD085A" w:rsidP="004D097B"/>
    <w:p w14:paraId="0BC205B8" w14:textId="77777777" w:rsidR="00124BBF" w:rsidRDefault="00124BBF"/>
    <w:sectPr w:rsidR="00124BB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5233C"/>
    <w:multiLevelType w:val="multilevel"/>
    <w:tmpl w:val="D40C8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75777"/>
    <w:multiLevelType w:val="multilevel"/>
    <w:tmpl w:val="548E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71F93"/>
    <w:multiLevelType w:val="multilevel"/>
    <w:tmpl w:val="1EB2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E6AA4"/>
    <w:multiLevelType w:val="multilevel"/>
    <w:tmpl w:val="C01A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22C38"/>
    <w:multiLevelType w:val="multilevel"/>
    <w:tmpl w:val="397C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917111">
    <w:abstractNumId w:val="2"/>
  </w:num>
  <w:num w:numId="2" w16cid:durableId="1279530562">
    <w:abstractNumId w:val="1"/>
  </w:num>
  <w:num w:numId="3" w16cid:durableId="1953321072">
    <w:abstractNumId w:val="0"/>
  </w:num>
  <w:num w:numId="4" w16cid:durableId="971328455">
    <w:abstractNumId w:val="4"/>
  </w:num>
  <w:num w:numId="5" w16cid:durableId="850339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0E"/>
    <w:rsid w:val="000F0E7B"/>
    <w:rsid w:val="00124BBF"/>
    <w:rsid w:val="00191795"/>
    <w:rsid w:val="001A20D8"/>
    <w:rsid w:val="0020590E"/>
    <w:rsid w:val="00254A0F"/>
    <w:rsid w:val="0036741C"/>
    <w:rsid w:val="00470F91"/>
    <w:rsid w:val="00495741"/>
    <w:rsid w:val="004D097B"/>
    <w:rsid w:val="005772A2"/>
    <w:rsid w:val="006C04B6"/>
    <w:rsid w:val="006C7451"/>
    <w:rsid w:val="007935E1"/>
    <w:rsid w:val="008C40A0"/>
    <w:rsid w:val="009C5A6F"/>
    <w:rsid w:val="00A6038B"/>
    <w:rsid w:val="00BA55B4"/>
    <w:rsid w:val="00C3380C"/>
    <w:rsid w:val="00CD085A"/>
    <w:rsid w:val="00CD2B18"/>
    <w:rsid w:val="00CD4095"/>
    <w:rsid w:val="00ED2C46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1249D"/>
  <w15:chartTrackingRefBased/>
  <w15:docId w15:val="{457F2657-D69F-436D-810E-266AC689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05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5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5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5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5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5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5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5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5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05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05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05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0590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0590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0590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0590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0590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059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05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05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5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05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5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059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59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59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5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059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590E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8C40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f6fac2-4397-4207-aecb-741fea19877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95EB5DDA8DFE5548A95C590BB771A4DA" ma:contentTypeVersion="5" ma:contentTypeDescription="Δημιουργία νέου εγγράφου" ma:contentTypeScope="" ma:versionID="30178f7280683ce0de041187e59e5414">
  <xsd:schema xmlns:xsd="http://www.w3.org/2001/XMLSchema" xmlns:xs="http://www.w3.org/2001/XMLSchema" xmlns:p="http://schemas.microsoft.com/office/2006/metadata/properties" xmlns:ns3="5cf6fac2-4397-4207-aecb-741fea19877b" targetNamespace="http://schemas.microsoft.com/office/2006/metadata/properties" ma:root="true" ma:fieldsID="3b1ca00c7ac2e947e3e0225414eeef54" ns3:_="">
    <xsd:import namespace="5cf6fac2-4397-4207-aecb-741fea1987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6fac2-4397-4207-aecb-741fea198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B53D28-9F8C-49B4-909E-28DB1E5DD7E0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5cf6fac2-4397-4207-aecb-741fea19877b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1D2DEFF-9535-4C06-AE8F-EF3E786F71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8BE98D-E36A-41F3-A494-BB7133AAE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6fac2-4397-4207-aecb-741fea1987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827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ΑΝΤΩΝΑΚΟΣ ΓΕΩΡΓΙΟΣ</dc:creator>
  <cp:keywords/>
  <dc:description/>
  <cp:lastModifiedBy>ΑΝΤΩΝΑΚΟΣ ΓΕΩΡΓΙΟΣ</cp:lastModifiedBy>
  <cp:revision>2</cp:revision>
  <dcterms:created xsi:type="dcterms:W3CDTF">2025-04-03T16:13:00Z</dcterms:created>
  <dcterms:modified xsi:type="dcterms:W3CDTF">2025-04-03T16:13:00Z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0x01010095EB5DDA8DFE5548A95C590BB771A4DA</vt:lpwstr>
  </property>
</Properties>
</file>