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A418" w14:textId="29B5BDFD" w:rsidR="003A0B38" w:rsidRDefault="003A0B38" w:rsidP="003A0B38">
      <w:r>
        <w:t xml:space="preserve">VPC Architecture </w:t>
      </w:r>
    </w:p>
    <w:p w14:paraId="3F44B2C0" w14:textId="75D43253" w:rsidR="003A0B38" w:rsidRDefault="003A0B38" w:rsidP="003A0B38">
      <w:r w:rsidRPr="003A0B38">
        <w:drawing>
          <wp:inline distT="0" distB="0" distL="0" distR="0" wp14:anchorId="277A0112" wp14:editId="4C286D26">
            <wp:extent cx="5943600" cy="2795270"/>
            <wp:effectExtent l="0" t="0" r="0" b="5080"/>
            <wp:docPr id="1282238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80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52E7" w14:textId="7417288E" w:rsidR="003A0B38" w:rsidRDefault="003A0B38" w:rsidP="003A0B38">
      <w:r>
        <w:t>Load balancer with private instances as target group</w:t>
      </w:r>
    </w:p>
    <w:p w14:paraId="3AD96835" w14:textId="417F8395" w:rsidR="003A0B38" w:rsidRDefault="003A0B38" w:rsidP="003A0B38">
      <w:r w:rsidRPr="003A0B38">
        <w:drawing>
          <wp:inline distT="0" distB="0" distL="0" distR="0" wp14:anchorId="1D5ED122" wp14:editId="44B2B4C9">
            <wp:extent cx="5943600" cy="2945765"/>
            <wp:effectExtent l="0" t="0" r="0" b="6985"/>
            <wp:docPr id="87684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469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E7FC" w14:textId="77777777" w:rsidR="003A0B38" w:rsidRDefault="003A0B38" w:rsidP="003A0B38"/>
    <w:p w14:paraId="2CC5CF61" w14:textId="77777777" w:rsidR="003A0B38" w:rsidRDefault="003A0B38" w:rsidP="003A0B38"/>
    <w:p w14:paraId="2589DDF1" w14:textId="77777777" w:rsidR="003A0B38" w:rsidRDefault="003A0B38" w:rsidP="003A0B38"/>
    <w:p w14:paraId="61CC7278" w14:textId="77777777" w:rsidR="003A0B38" w:rsidRDefault="003A0B38" w:rsidP="003A0B38"/>
    <w:p w14:paraId="523C445F" w14:textId="77777777" w:rsidR="003A0B38" w:rsidRDefault="003A0B38" w:rsidP="003A0B38"/>
    <w:p w14:paraId="47BD0DB5" w14:textId="77777777" w:rsidR="003A0B38" w:rsidRDefault="003A0B38" w:rsidP="003A0B38"/>
    <w:p w14:paraId="01D23572" w14:textId="764CF853" w:rsidR="003A0B38" w:rsidRDefault="003A0B38" w:rsidP="003A0B38">
      <w:r>
        <w:lastRenderedPageBreak/>
        <w:t>EC2-instances in 2 regions</w:t>
      </w:r>
    </w:p>
    <w:p w14:paraId="07DB3DEE" w14:textId="7AA90118" w:rsidR="003A0B38" w:rsidRDefault="003A0B38" w:rsidP="003A0B38">
      <w:r w:rsidRPr="003A0B38">
        <w:drawing>
          <wp:inline distT="0" distB="0" distL="0" distR="0" wp14:anchorId="61268BD7" wp14:editId="7F6419D6">
            <wp:extent cx="5943600" cy="2282825"/>
            <wp:effectExtent l="0" t="0" r="0" b="3175"/>
            <wp:docPr id="1832034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349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2359" w14:textId="77777777" w:rsidR="003A0B38" w:rsidRDefault="003A0B38" w:rsidP="003A0B38"/>
    <w:p w14:paraId="56C91376" w14:textId="77777777" w:rsidR="003A0B38" w:rsidRDefault="003A0B38" w:rsidP="003A0B38"/>
    <w:p w14:paraId="426FF7C1" w14:textId="77777777" w:rsidR="003A0B38" w:rsidRDefault="003A0B38" w:rsidP="003A0B38"/>
    <w:p w14:paraId="45C68602" w14:textId="77777777" w:rsidR="003A0B38" w:rsidRDefault="003A0B38" w:rsidP="003A0B38"/>
    <w:p w14:paraId="3443E867" w14:textId="77777777" w:rsidR="003A0B38" w:rsidRDefault="003A0B38" w:rsidP="003A0B38"/>
    <w:p w14:paraId="6A9E64B7" w14:textId="5C8A97BB" w:rsidR="003A0B38" w:rsidRDefault="003A0B38" w:rsidP="003A0B38">
      <w:r>
        <w:t xml:space="preserve">Hitting Load balancer DNS to access the Nginx which is installed in 2 private </w:t>
      </w:r>
      <w:proofErr w:type="gramStart"/>
      <w:r>
        <w:t>instances</w:t>
      </w:r>
      <w:proofErr w:type="gramEnd"/>
    </w:p>
    <w:p w14:paraId="31314616" w14:textId="2C37900F" w:rsidR="00740311" w:rsidRPr="003A0B38" w:rsidRDefault="003A0B38" w:rsidP="003A0B38">
      <w:r w:rsidRPr="003A0B38">
        <w:drawing>
          <wp:inline distT="0" distB="0" distL="0" distR="0" wp14:anchorId="5C32F15A" wp14:editId="36A7C31D">
            <wp:extent cx="5943600" cy="2888615"/>
            <wp:effectExtent l="0" t="0" r="0" b="6985"/>
            <wp:docPr id="1191943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439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311" w:rsidRPr="003A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38"/>
    <w:rsid w:val="00016678"/>
    <w:rsid w:val="003A0B38"/>
    <w:rsid w:val="004E5F6B"/>
    <w:rsid w:val="00740311"/>
    <w:rsid w:val="00C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E4E5"/>
  <w15:chartTrackingRefBased/>
  <w15:docId w15:val="{42F5374A-BF78-456F-8B13-BF24F8C2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Billa</dc:creator>
  <cp:keywords/>
  <dc:description/>
  <cp:lastModifiedBy>Sai Ganesh Billa</cp:lastModifiedBy>
  <cp:revision>1</cp:revision>
  <dcterms:created xsi:type="dcterms:W3CDTF">2023-06-13T02:18:00Z</dcterms:created>
  <dcterms:modified xsi:type="dcterms:W3CDTF">2023-06-13T02:24:00Z</dcterms:modified>
</cp:coreProperties>
</file>