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06F" w14:textId="77777777" w:rsidR="00AB5C91" w:rsidRDefault="00AB5C91"/>
    <w:p w14:paraId="12F27A80" w14:textId="615324D4" w:rsidR="00AB5C91" w:rsidRDefault="00AB5C91" w:rsidP="00AB5C91">
      <w:pPr>
        <w:pStyle w:val="ListParagraph"/>
        <w:numPr>
          <w:ilvl w:val="0"/>
          <w:numId w:val="1"/>
        </w:numPr>
      </w:pPr>
      <w:r>
        <w:t>Created a user by assigning policies  from root to IAM user and login as IAM user then created the EC2 machine and trying to access the s3 bucket.</w:t>
      </w:r>
    </w:p>
    <w:p w14:paraId="7AC452EF" w14:textId="6264C0B3" w:rsidR="00740311" w:rsidRDefault="00AB5C91">
      <w:r w:rsidRPr="00AB5C91">
        <w:rPr>
          <w:noProof/>
        </w:rPr>
        <w:drawing>
          <wp:inline distT="0" distB="0" distL="0" distR="0" wp14:anchorId="35F04202" wp14:editId="10B99D84">
            <wp:extent cx="5943600" cy="2518410"/>
            <wp:effectExtent l="0" t="0" r="0" b="0"/>
            <wp:docPr id="25556163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61632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3043" w14:textId="77777777" w:rsidR="00AB5C91" w:rsidRDefault="00AB5C91"/>
    <w:p w14:paraId="3BDB771E" w14:textId="77777777" w:rsidR="00EA3B98" w:rsidRDefault="00EA3B98" w:rsidP="00EA3B98">
      <w:pPr>
        <w:pStyle w:val="ListParagraph"/>
        <w:numPr>
          <w:ilvl w:val="0"/>
          <w:numId w:val="1"/>
        </w:numPr>
      </w:pPr>
      <w:r>
        <w:t>Created a IAM user and attached policies of ec2 and s3 from the root user and login as IAM user to transfer the file from the EC2 to S3 bucket</w:t>
      </w:r>
    </w:p>
    <w:p w14:paraId="37CAFF4C" w14:textId="2C3E64FE" w:rsidR="00AB5C91" w:rsidRDefault="00EA3B98" w:rsidP="00EA3B98">
      <w:pPr>
        <w:pStyle w:val="ListParagraph"/>
      </w:pPr>
      <w:r w:rsidRPr="00EA3B98">
        <w:rPr>
          <w:noProof/>
        </w:rPr>
        <w:drawing>
          <wp:inline distT="0" distB="0" distL="0" distR="0" wp14:anchorId="70B541B5" wp14:editId="3521C4BD">
            <wp:extent cx="5943600" cy="3403600"/>
            <wp:effectExtent l="0" t="0" r="0" b="6350"/>
            <wp:docPr id="1084836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360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80AF6E" w14:textId="5AF83997" w:rsidR="00EA3B98" w:rsidRDefault="00EA3B98" w:rsidP="00EA3B98">
      <w:pPr>
        <w:pStyle w:val="ListParagraph"/>
      </w:pPr>
      <w:r w:rsidRPr="00EA3B98">
        <w:rPr>
          <w:noProof/>
        </w:rPr>
        <w:lastRenderedPageBreak/>
        <w:drawing>
          <wp:inline distT="0" distB="0" distL="0" distR="0" wp14:anchorId="7FC637EF" wp14:editId="06B1478F">
            <wp:extent cx="5943600" cy="2969895"/>
            <wp:effectExtent l="0" t="0" r="0" b="1905"/>
            <wp:docPr id="480649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90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9BB7" w14:textId="77777777" w:rsidR="00EA3B98" w:rsidRDefault="00EA3B98" w:rsidP="00EA3B98">
      <w:pPr>
        <w:pStyle w:val="ListParagraph"/>
      </w:pPr>
    </w:p>
    <w:p w14:paraId="6BC0CB67" w14:textId="7EAF3426" w:rsidR="00EA3B98" w:rsidRDefault="00EA3B98" w:rsidP="00EA3B98">
      <w:pPr>
        <w:pStyle w:val="ListParagraph"/>
      </w:pPr>
      <w:r>
        <w:t>3)</w:t>
      </w:r>
      <w:r w:rsidR="00607147">
        <w:t>replica sync</w:t>
      </w:r>
    </w:p>
    <w:p w14:paraId="335E22BB" w14:textId="77777777" w:rsidR="00607147" w:rsidRDefault="00607147" w:rsidP="00EA3B98">
      <w:pPr>
        <w:pStyle w:val="ListParagraph"/>
      </w:pPr>
    </w:p>
    <w:p w14:paraId="387CDC81" w14:textId="77777777" w:rsidR="00607147" w:rsidRDefault="00607147" w:rsidP="00EA3B98">
      <w:pPr>
        <w:pStyle w:val="ListParagraph"/>
      </w:pPr>
    </w:p>
    <w:p w14:paraId="67F08AC5" w14:textId="22F46B8B" w:rsidR="00607147" w:rsidRDefault="00607147" w:rsidP="00EA3B98">
      <w:pPr>
        <w:pStyle w:val="ListParagraph"/>
      </w:pPr>
      <w:r w:rsidRPr="00607147">
        <w:drawing>
          <wp:inline distT="0" distB="0" distL="0" distR="0" wp14:anchorId="15CE82EC" wp14:editId="553E5B9E">
            <wp:extent cx="5943600" cy="3037205"/>
            <wp:effectExtent l="0" t="0" r="0" b="0"/>
            <wp:docPr id="19269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4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83A4" w14:textId="77777777" w:rsidR="00607147" w:rsidRDefault="00607147" w:rsidP="00EA3B98">
      <w:pPr>
        <w:pStyle w:val="ListParagraph"/>
      </w:pPr>
    </w:p>
    <w:p w14:paraId="1ABA4A77" w14:textId="77777777" w:rsidR="00607147" w:rsidRDefault="00607147" w:rsidP="00EA3B98">
      <w:pPr>
        <w:pStyle w:val="ListParagraph"/>
      </w:pPr>
    </w:p>
    <w:p w14:paraId="386F5243" w14:textId="5BEA9894" w:rsidR="00607147" w:rsidRDefault="00607147" w:rsidP="00EA3B98">
      <w:pPr>
        <w:pStyle w:val="ListParagraph"/>
      </w:pPr>
      <w:r w:rsidRPr="00607147">
        <w:lastRenderedPageBreak/>
        <w:drawing>
          <wp:inline distT="0" distB="0" distL="0" distR="0" wp14:anchorId="51EC5123" wp14:editId="67B35574">
            <wp:extent cx="5943600" cy="3002280"/>
            <wp:effectExtent l="0" t="0" r="0" b="7620"/>
            <wp:docPr id="191261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13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545B" w14:textId="77777777" w:rsidR="00EA3B98" w:rsidRDefault="00EA3B98"/>
    <w:sectPr w:rsidR="00EA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574"/>
    <w:multiLevelType w:val="hybridMultilevel"/>
    <w:tmpl w:val="AAAAE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4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91"/>
    <w:rsid w:val="00016678"/>
    <w:rsid w:val="002E636B"/>
    <w:rsid w:val="004E5F6B"/>
    <w:rsid w:val="00607147"/>
    <w:rsid w:val="00740311"/>
    <w:rsid w:val="00AB5C91"/>
    <w:rsid w:val="00CE6ED6"/>
    <w:rsid w:val="00EA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F239"/>
  <w15:chartTrackingRefBased/>
  <w15:docId w15:val="{7582C654-4264-4A8E-AE60-E0CD1BE5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Billa</dc:creator>
  <cp:keywords/>
  <dc:description/>
  <cp:lastModifiedBy>Sai Ganesh Billa</cp:lastModifiedBy>
  <cp:revision>2</cp:revision>
  <dcterms:created xsi:type="dcterms:W3CDTF">2023-06-09T01:03:00Z</dcterms:created>
  <dcterms:modified xsi:type="dcterms:W3CDTF">2023-06-09T14:51:00Z</dcterms:modified>
</cp:coreProperties>
</file>