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F68" w:rsidRPr="00604F68" w:rsidRDefault="00604F68" w:rsidP="00604F68">
      <w:pPr>
        <w:jc w:val="center"/>
        <w:rPr>
          <w:b/>
          <w:sz w:val="32"/>
          <w:szCs w:val="32"/>
        </w:rPr>
      </w:pPr>
      <w:bookmarkStart w:id="0" w:name="_GoBack"/>
      <w:bookmarkEnd w:id="0"/>
      <w:r w:rsidRPr="00604F68">
        <w:rPr>
          <w:b/>
          <w:sz w:val="32"/>
          <w:szCs w:val="32"/>
        </w:rPr>
        <w:t>Target Mystery Sale App</w:t>
      </w:r>
    </w:p>
    <w:p w:rsidR="00604F68" w:rsidRDefault="00604F68"/>
    <w:p w:rsidR="0022077D" w:rsidRDefault="0022077D">
      <w:r>
        <w:t xml:space="preserve">Spectacular savings and exceptional values are </w:t>
      </w:r>
      <w:proofErr w:type="gramStart"/>
      <w:r>
        <w:t>what  consumer</w:t>
      </w:r>
      <w:proofErr w:type="gramEnd"/>
      <w:r>
        <w:t xml:space="preserve"> </w:t>
      </w:r>
      <w:r w:rsidR="00C26798">
        <w:t>are</w:t>
      </w:r>
      <w:r>
        <w:t xml:space="preserve"> searching for in today’s mobile shopping experience.  The challenge Target faces is gaining consumer engagement.  What will motivate the Target consumer to use the mobile phone to discover the magic that Target has </w:t>
      </w:r>
      <w:r w:rsidRPr="0022077D">
        <w:rPr>
          <w:b/>
        </w:rPr>
        <w:t>in store</w:t>
      </w:r>
      <w:r>
        <w:t>?</w:t>
      </w:r>
      <w:r w:rsidR="00604F68">
        <w:t xml:space="preserve"> The answer lies below. </w:t>
      </w:r>
    </w:p>
    <w:p w:rsidR="0022077D" w:rsidRDefault="0022077D"/>
    <w:p w:rsidR="001C4F57" w:rsidRDefault="0022077D">
      <w:r>
        <w:t xml:space="preserve">The Mystery Sale team has designed a mobile solution that piques consumer interest while making the shopping experience both fun and exciting, and clearly delivers on spectacular savings and exceptional value.  </w:t>
      </w:r>
    </w:p>
    <w:p w:rsidR="0022077D" w:rsidRDefault="0022077D"/>
    <w:p w:rsidR="0022077D" w:rsidRDefault="0022077D">
      <w:r>
        <w:t>It has been demonstrated that EDLP pricing, while essential</w:t>
      </w:r>
      <w:proofErr w:type="gramStart"/>
      <w:r>
        <w:t>,</w:t>
      </w:r>
      <w:r w:rsidR="00604F68">
        <w:t xml:space="preserve"> </w:t>
      </w:r>
      <w:r>
        <w:t xml:space="preserve"> is</w:t>
      </w:r>
      <w:proofErr w:type="gramEnd"/>
      <w:r>
        <w:t xml:space="preserve"> not all that is nec</w:t>
      </w:r>
      <w:r w:rsidR="00604F68">
        <w:t xml:space="preserve">essary </w:t>
      </w:r>
      <w:r>
        <w:t xml:space="preserve"> to attract today’s consu</w:t>
      </w:r>
      <w:r w:rsidR="00604F68">
        <w:t>m</w:t>
      </w:r>
      <w:r>
        <w:t>er.  Consumers w</w:t>
      </w:r>
      <w:r w:rsidR="00604F68">
        <w:t xml:space="preserve">ant </w:t>
      </w:r>
      <w:r>
        <w:t>“deals” and are willing to “search” for offers that beat the “”sto</w:t>
      </w:r>
      <w:r w:rsidR="00604F68">
        <w:t>r</w:t>
      </w:r>
      <w:r>
        <w:t>e”.  The Mystery Sale App does tha</w:t>
      </w:r>
      <w:r w:rsidR="00604F68">
        <w:t>t</w:t>
      </w:r>
      <w:r>
        <w:t xml:space="preserve"> and more!</w:t>
      </w:r>
      <w:r w:rsidR="00D564A9">
        <w:t xml:space="preserve">  </w:t>
      </w:r>
      <w:r>
        <w:t xml:space="preserve">Let us explain: </w:t>
      </w:r>
    </w:p>
    <w:p w:rsidR="0022077D" w:rsidRDefault="0022077D"/>
    <w:p w:rsidR="0022077D" w:rsidRDefault="0022077D">
      <w:r w:rsidRPr="00604F68">
        <w:rPr>
          <w:b/>
          <w:sz w:val="28"/>
          <w:szCs w:val="28"/>
        </w:rPr>
        <w:t>Step One</w:t>
      </w:r>
      <w:r>
        <w:t>: Target consume</w:t>
      </w:r>
      <w:r w:rsidR="00D564A9">
        <w:t>r</w:t>
      </w:r>
      <w:r w:rsidR="00604F68">
        <w:t xml:space="preserve"> will be made aware of the Mystery Sale offering through advertisements that will be shown in circulars, banners, in store signage, social networking, website and more.  The Target Bulls Eye with a question mark in the center will denote the items included in each week’s Mystery Sale.  </w:t>
      </w:r>
    </w:p>
    <w:p w:rsidR="00604F68" w:rsidRDefault="00604F68"/>
    <w:p w:rsidR="00604F68" w:rsidRDefault="00604F68">
      <w:r w:rsidRPr="00A4352F">
        <w:rPr>
          <w:b/>
          <w:sz w:val="28"/>
          <w:szCs w:val="28"/>
        </w:rPr>
        <w:t>Step Two</w:t>
      </w:r>
      <w:r>
        <w:rPr>
          <w:b/>
          <w:sz w:val="22"/>
          <w:szCs w:val="22"/>
        </w:rPr>
        <w:t xml:space="preserve">: </w:t>
      </w:r>
      <w:r w:rsidR="0094797B">
        <w:t>The Mystery Sale platform will be embedded in the Target App with a button called Mystery Sale. If consumer does not have the Target App they will be invited to download via</w:t>
      </w:r>
      <w:r w:rsidRPr="00604F68">
        <w:t xml:space="preserve"> QR code</w:t>
      </w:r>
      <w:r w:rsidR="0094797B">
        <w:t xml:space="preserve">.  Once consumer has Target App on their mobile device, consumer can select the Mystery Sale Button to view all the items throughout the store that are in the Mystery Sale event for the week. </w:t>
      </w:r>
    </w:p>
    <w:p w:rsidR="0094797B" w:rsidRDefault="0094797B"/>
    <w:p w:rsidR="00604F68" w:rsidRDefault="00604F68">
      <w:r w:rsidRPr="00A4352F">
        <w:rPr>
          <w:b/>
          <w:sz w:val="28"/>
          <w:szCs w:val="28"/>
        </w:rPr>
        <w:t>Step Three</w:t>
      </w:r>
      <w:r>
        <w:t>: Target consumer then takes mobile phone and scans the product.  Imbedded in cloud technology or Target servers will</w:t>
      </w:r>
      <w:r w:rsidR="00D564A9">
        <w:t xml:space="preserve"> be </w:t>
      </w:r>
      <w:r>
        <w:t>the database of images and offers.  Using “augmented reality” technology, a technical connection will be made in the Target Mystery Sale event file</w:t>
      </w:r>
      <w:r w:rsidR="00D564A9">
        <w:t xml:space="preserve"> </w:t>
      </w:r>
      <w:r w:rsidR="00000C4B">
        <w:t>(without having to scan bar code)</w:t>
      </w:r>
      <w:r>
        <w:t xml:space="preserve"> allowing the consumer to enjoy the discount at the register. </w:t>
      </w:r>
    </w:p>
    <w:p w:rsidR="00604F68" w:rsidRDefault="00604F68"/>
    <w:p w:rsidR="00604F68" w:rsidRDefault="00604F68">
      <w:r w:rsidRPr="00A4352F">
        <w:rPr>
          <w:b/>
          <w:sz w:val="28"/>
          <w:szCs w:val="28"/>
        </w:rPr>
        <w:t>Step Four</w:t>
      </w:r>
      <w:r>
        <w:t>: Upon seeing the valu</w:t>
      </w:r>
      <w:r w:rsidR="0082447F">
        <w:t xml:space="preserve">e </w:t>
      </w:r>
      <w:r>
        <w:t xml:space="preserve">on their mobile phone, consumer can </w:t>
      </w:r>
      <w:r w:rsidR="003B06E2">
        <w:t>save/load</w:t>
      </w:r>
      <w:r>
        <w:t xml:space="preserve"> the discount to their Red Card or some other customer identifying </w:t>
      </w:r>
      <w:proofErr w:type="gramStart"/>
      <w:r>
        <w:t>method(</w:t>
      </w:r>
      <w:proofErr w:type="gramEnd"/>
      <w:r>
        <w:t xml:space="preserve">phone number). Any item </w:t>
      </w:r>
      <w:r w:rsidR="003B06E2">
        <w:t xml:space="preserve">so </w:t>
      </w:r>
      <w:proofErr w:type="gramStart"/>
      <w:r>
        <w:t xml:space="preserve">selected </w:t>
      </w:r>
      <w:r w:rsidR="003B06E2">
        <w:t xml:space="preserve"> </w:t>
      </w:r>
      <w:r w:rsidR="0082447F">
        <w:t>would</w:t>
      </w:r>
      <w:proofErr w:type="gramEnd"/>
      <w:r w:rsidR="0082447F">
        <w:t xml:space="preserve"> obtain the exception</w:t>
      </w:r>
      <w:r w:rsidR="00D564A9">
        <w:t>al</w:t>
      </w:r>
      <w:r w:rsidR="0082447F">
        <w:t xml:space="preserve"> value in their checkout transaction. </w:t>
      </w:r>
    </w:p>
    <w:p w:rsidR="0082447F" w:rsidRDefault="0082447F"/>
    <w:p w:rsidR="0082447F" w:rsidRDefault="0082447F" w:rsidP="00621916">
      <w:r w:rsidRPr="00A4352F">
        <w:rPr>
          <w:b/>
          <w:sz w:val="28"/>
          <w:szCs w:val="28"/>
        </w:rPr>
        <w:t>Step Five</w:t>
      </w:r>
      <w:r>
        <w:t xml:space="preserve">: Consumer can also enter to win sweepstakes </w:t>
      </w:r>
      <w:r w:rsidR="00DB4F4D">
        <w:t>for additional added value.  The</w:t>
      </w:r>
      <w:r>
        <w:t xml:space="preserve"> benefits of the Mystery Sale platform can be as broad as Target Marketing envisions or as narrow as a single supplier, category, or private brand promotion. </w:t>
      </w:r>
    </w:p>
    <w:p w:rsidR="00000C4B" w:rsidRDefault="00000C4B">
      <w:pPr>
        <w:spacing w:after="200" w:line="276" w:lineRule="auto"/>
      </w:pPr>
      <w:r>
        <w:br w:type="page"/>
      </w:r>
    </w:p>
    <w:p w:rsidR="0082447F" w:rsidRDefault="0082447F"/>
    <w:p w:rsidR="0082447F" w:rsidRDefault="0082447F">
      <w:r>
        <w:t xml:space="preserve">Benefits of including </w:t>
      </w:r>
      <w:proofErr w:type="gramStart"/>
      <w:r>
        <w:t>the  Mystery</w:t>
      </w:r>
      <w:proofErr w:type="gramEnd"/>
      <w:r>
        <w:t xml:space="preserve"> Sale App in Targets future marketing: </w:t>
      </w:r>
    </w:p>
    <w:p w:rsidR="0082447F" w:rsidRDefault="0082447F" w:rsidP="0082447F">
      <w:pPr>
        <w:pStyle w:val="ListParagraph"/>
        <w:numPr>
          <w:ilvl w:val="0"/>
          <w:numId w:val="1"/>
        </w:numPr>
      </w:pPr>
      <w:r>
        <w:t xml:space="preserve">Provides a value reward when consumer </w:t>
      </w:r>
      <w:r w:rsidR="009405BE">
        <w:t>utilizes the App</w:t>
      </w:r>
    </w:p>
    <w:p w:rsidR="0082447F" w:rsidRDefault="009405BE" w:rsidP="0082447F">
      <w:pPr>
        <w:pStyle w:val="ListParagraph"/>
        <w:numPr>
          <w:ilvl w:val="0"/>
          <w:numId w:val="1"/>
        </w:numPr>
      </w:pPr>
      <w:r>
        <w:t>Increases consumer foot traffic throughout the store</w:t>
      </w:r>
    </w:p>
    <w:p w:rsidR="0082447F" w:rsidRDefault="0082447F" w:rsidP="0082447F">
      <w:pPr>
        <w:pStyle w:val="ListParagraph"/>
        <w:numPr>
          <w:ilvl w:val="0"/>
          <w:numId w:val="1"/>
        </w:numPr>
      </w:pPr>
      <w:r>
        <w:t>Enhances the use of the Re</w:t>
      </w:r>
      <w:r w:rsidR="00000C4B">
        <w:t xml:space="preserve">d </w:t>
      </w:r>
      <w:r>
        <w:t>Card Platform</w:t>
      </w:r>
    </w:p>
    <w:p w:rsidR="00000C4B" w:rsidRDefault="00000C4B" w:rsidP="0082447F">
      <w:pPr>
        <w:pStyle w:val="ListParagraph"/>
        <w:numPr>
          <w:ilvl w:val="0"/>
          <w:numId w:val="1"/>
        </w:numPr>
      </w:pPr>
      <w:r>
        <w:t>Ability to fund from CPG companies interested in building brand awareness</w:t>
      </w:r>
    </w:p>
    <w:p w:rsidR="0082447F" w:rsidRDefault="0082447F" w:rsidP="0082447F">
      <w:pPr>
        <w:pStyle w:val="ListParagraph"/>
        <w:numPr>
          <w:ilvl w:val="0"/>
          <w:numId w:val="1"/>
        </w:numPr>
      </w:pPr>
      <w:r>
        <w:t xml:space="preserve">Low Cost </w:t>
      </w:r>
    </w:p>
    <w:p w:rsidR="0082447F" w:rsidRDefault="0082447F" w:rsidP="0082447F"/>
    <w:p w:rsidR="0082447F" w:rsidRDefault="0082447F" w:rsidP="0082447F">
      <w:r>
        <w:t>Metrics to measure success</w:t>
      </w:r>
    </w:p>
    <w:p w:rsidR="0082447F" w:rsidRDefault="0082447F" w:rsidP="0082447F">
      <w:pPr>
        <w:pStyle w:val="ListParagraph"/>
        <w:numPr>
          <w:ilvl w:val="0"/>
          <w:numId w:val="2"/>
        </w:numPr>
      </w:pPr>
      <w:r>
        <w:t>Number of new registrants for Red Card</w:t>
      </w:r>
    </w:p>
    <w:p w:rsidR="0082447F" w:rsidRDefault="0082447F" w:rsidP="0082447F">
      <w:pPr>
        <w:pStyle w:val="ListParagraph"/>
        <w:numPr>
          <w:ilvl w:val="0"/>
          <w:numId w:val="2"/>
        </w:numPr>
      </w:pPr>
      <w:r>
        <w:t xml:space="preserve">Size of market basket when consumer includes Mystery Sale item in transaction </w:t>
      </w:r>
    </w:p>
    <w:p w:rsidR="0082447F" w:rsidRDefault="0082447F" w:rsidP="0082447F">
      <w:pPr>
        <w:pStyle w:val="ListParagraph"/>
        <w:numPr>
          <w:ilvl w:val="0"/>
          <w:numId w:val="2"/>
        </w:numPr>
      </w:pPr>
      <w:r>
        <w:t xml:space="preserve">Enhancement of affinity relationships </w:t>
      </w:r>
    </w:p>
    <w:p w:rsidR="0082447F" w:rsidRDefault="0082447F" w:rsidP="0082447F">
      <w:pPr>
        <w:pStyle w:val="ListParagraph"/>
        <w:numPr>
          <w:ilvl w:val="0"/>
          <w:numId w:val="2"/>
        </w:numPr>
      </w:pPr>
      <w:r>
        <w:t xml:space="preserve">Consumer loyalty </w:t>
      </w:r>
    </w:p>
    <w:p w:rsidR="00A4352F" w:rsidRDefault="00A4352F" w:rsidP="00A4352F">
      <w:pPr>
        <w:pStyle w:val="ListParagraph"/>
        <w:ind w:left="1080"/>
      </w:pPr>
    </w:p>
    <w:p w:rsidR="00000C4B" w:rsidRDefault="00000C4B" w:rsidP="00000C4B">
      <w:r>
        <w:t>Future Functionality</w:t>
      </w:r>
    </w:p>
    <w:p w:rsidR="00000C4B" w:rsidRDefault="00000C4B" w:rsidP="00000C4B">
      <w:pPr>
        <w:pStyle w:val="ListParagraph"/>
        <w:numPr>
          <w:ilvl w:val="0"/>
          <w:numId w:val="5"/>
        </w:numPr>
      </w:pPr>
      <w:r>
        <w:t>Mystery Sale has gaming functionality to add  further excite</w:t>
      </w:r>
      <w:r w:rsidR="00072385">
        <w:t xml:space="preserve">ment </w:t>
      </w:r>
    </w:p>
    <w:p w:rsidR="00000C4B" w:rsidRDefault="00000C4B" w:rsidP="00000C4B">
      <w:pPr>
        <w:pStyle w:val="ListParagraph"/>
      </w:pPr>
    </w:p>
    <w:p w:rsidR="0082447F" w:rsidRDefault="00A4352F" w:rsidP="0082447F">
      <w:r>
        <w:t xml:space="preserve">The Mystery Sale team stands ready to partner with Fast Company and Target to show the industry just what kind of magic the future of retail has </w:t>
      </w:r>
      <w:r w:rsidRPr="00A4352F">
        <w:rPr>
          <w:b/>
        </w:rPr>
        <w:t>in store</w:t>
      </w:r>
      <w:r>
        <w:t xml:space="preserve">. </w:t>
      </w:r>
    </w:p>
    <w:p w:rsidR="0082447F" w:rsidRDefault="0082447F" w:rsidP="0082447F"/>
    <w:p w:rsidR="0082447F" w:rsidRDefault="00BB3F23">
      <w:r>
        <w:t>Bill Baxley</w:t>
      </w:r>
      <w:r>
        <w:tab/>
        <w:t xml:space="preserve"> Member partner Mystery Sale LLC.</w:t>
      </w:r>
      <w:r w:rsidR="000705CC">
        <w:tab/>
        <w:t>b</w:t>
      </w:r>
      <w:r w:rsidR="002B5817">
        <w:t>ill</w:t>
      </w:r>
      <w:r w:rsidR="000705CC">
        <w:t>baxley@</w:t>
      </w:r>
      <w:r w:rsidR="002B5817">
        <w:t>aol</w:t>
      </w:r>
      <w:r w:rsidR="000705CC">
        <w:t>.com</w:t>
      </w:r>
      <w:r w:rsidR="000705CC">
        <w:tab/>
      </w:r>
    </w:p>
    <w:p w:rsidR="00BB3F23" w:rsidRDefault="00BB3F23">
      <w:r>
        <w:t xml:space="preserve">David Gould </w:t>
      </w:r>
      <w:r>
        <w:tab/>
        <w:t>Member Partner Mystery Sale LLC</w:t>
      </w:r>
      <w:r w:rsidR="002B5817">
        <w:tab/>
      </w:r>
      <w:r w:rsidR="002B5817" w:rsidRPr="002B5817">
        <w:t>dave@famousdavestanner.com</w:t>
      </w:r>
    </w:p>
    <w:p w:rsidR="00BB3F23" w:rsidRDefault="00BB3F23">
      <w:r>
        <w:t xml:space="preserve">Snehal Shah </w:t>
      </w:r>
      <w:r>
        <w:tab/>
        <w:t>Member Partner Mystery Sale LLC</w:t>
      </w:r>
      <w:r w:rsidR="000705CC">
        <w:tab/>
      </w:r>
      <w:r w:rsidR="000705CC" w:rsidRPr="000705CC">
        <w:t>snehal@sarla.com</w:t>
      </w:r>
    </w:p>
    <w:p w:rsidR="000705CC" w:rsidRDefault="000705CC"/>
    <w:p w:rsidR="000705CC" w:rsidRPr="000705CC" w:rsidRDefault="000705CC">
      <w:pPr>
        <w:rPr>
          <w:b/>
        </w:rPr>
      </w:pPr>
      <w:r w:rsidRPr="000705CC">
        <w:rPr>
          <w:b/>
        </w:rPr>
        <w:t xml:space="preserve">Last update: </w:t>
      </w:r>
      <w:r w:rsidRPr="000705CC">
        <w:rPr>
          <w:b/>
        </w:rPr>
        <w:fldChar w:fldCharType="begin"/>
      </w:r>
      <w:r w:rsidRPr="000705CC">
        <w:rPr>
          <w:b/>
        </w:rPr>
        <w:instrText xml:space="preserve"> DATE \@ "M/d/yyyy h:mm am/pm" </w:instrText>
      </w:r>
      <w:r w:rsidRPr="000705CC">
        <w:rPr>
          <w:b/>
        </w:rPr>
        <w:fldChar w:fldCharType="separate"/>
      </w:r>
      <w:r w:rsidR="00E943BD">
        <w:rPr>
          <w:b/>
          <w:noProof/>
        </w:rPr>
        <w:t>4/29/2013 9:41 AM</w:t>
      </w:r>
      <w:r w:rsidRPr="000705CC">
        <w:rPr>
          <w:b/>
        </w:rPr>
        <w:fldChar w:fldCharType="end"/>
      </w:r>
    </w:p>
    <w:p w:rsidR="0082447F" w:rsidRPr="00604F68" w:rsidRDefault="0082447F"/>
    <w:sectPr w:rsidR="0082447F" w:rsidRPr="00604F68" w:rsidSect="001C4F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0044C"/>
    <w:multiLevelType w:val="hybridMultilevel"/>
    <w:tmpl w:val="33440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E336D0"/>
    <w:multiLevelType w:val="hybridMultilevel"/>
    <w:tmpl w:val="25F46D94"/>
    <w:lvl w:ilvl="0" w:tplc="CD861B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5B80EE4"/>
    <w:multiLevelType w:val="hybridMultilevel"/>
    <w:tmpl w:val="87AC3084"/>
    <w:lvl w:ilvl="0" w:tplc="F36063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A3B527E"/>
    <w:multiLevelType w:val="hybridMultilevel"/>
    <w:tmpl w:val="D4EAD4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696DF6"/>
    <w:multiLevelType w:val="hybridMultilevel"/>
    <w:tmpl w:val="98E2A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77D"/>
    <w:rsid w:val="00000C4B"/>
    <w:rsid w:val="00014F17"/>
    <w:rsid w:val="000153C6"/>
    <w:rsid w:val="00021237"/>
    <w:rsid w:val="00021FC7"/>
    <w:rsid w:val="00023243"/>
    <w:rsid w:val="00032D42"/>
    <w:rsid w:val="000460B7"/>
    <w:rsid w:val="000705CC"/>
    <w:rsid w:val="00072385"/>
    <w:rsid w:val="000743D9"/>
    <w:rsid w:val="00093A07"/>
    <w:rsid w:val="000A3847"/>
    <w:rsid w:val="000A6D00"/>
    <w:rsid w:val="000A7789"/>
    <w:rsid w:val="000B1322"/>
    <w:rsid w:val="000D5363"/>
    <w:rsid w:val="000F04AC"/>
    <w:rsid w:val="000F7AF3"/>
    <w:rsid w:val="001160D5"/>
    <w:rsid w:val="00152F1A"/>
    <w:rsid w:val="00163613"/>
    <w:rsid w:val="001639BD"/>
    <w:rsid w:val="0018268F"/>
    <w:rsid w:val="001B1AC7"/>
    <w:rsid w:val="001C4F57"/>
    <w:rsid w:val="001C719C"/>
    <w:rsid w:val="00216F66"/>
    <w:rsid w:val="0022077D"/>
    <w:rsid w:val="00220A3B"/>
    <w:rsid w:val="00223C59"/>
    <w:rsid w:val="002309F1"/>
    <w:rsid w:val="00240B1D"/>
    <w:rsid w:val="0026751B"/>
    <w:rsid w:val="002844BE"/>
    <w:rsid w:val="00290B3F"/>
    <w:rsid w:val="002A67BD"/>
    <w:rsid w:val="002B5817"/>
    <w:rsid w:val="002C08A0"/>
    <w:rsid w:val="002D1632"/>
    <w:rsid w:val="002D5FF1"/>
    <w:rsid w:val="002E1B67"/>
    <w:rsid w:val="002F2AC1"/>
    <w:rsid w:val="00302F76"/>
    <w:rsid w:val="00304B56"/>
    <w:rsid w:val="00310A44"/>
    <w:rsid w:val="003205B4"/>
    <w:rsid w:val="0034639B"/>
    <w:rsid w:val="00347F55"/>
    <w:rsid w:val="00351EEE"/>
    <w:rsid w:val="00370967"/>
    <w:rsid w:val="00396F53"/>
    <w:rsid w:val="003A03E3"/>
    <w:rsid w:val="003A71B5"/>
    <w:rsid w:val="003B06E2"/>
    <w:rsid w:val="003E6A2D"/>
    <w:rsid w:val="003F0CDC"/>
    <w:rsid w:val="00403F74"/>
    <w:rsid w:val="00412A99"/>
    <w:rsid w:val="004147BE"/>
    <w:rsid w:val="00420EAD"/>
    <w:rsid w:val="00432254"/>
    <w:rsid w:val="004353C8"/>
    <w:rsid w:val="00441804"/>
    <w:rsid w:val="0044466F"/>
    <w:rsid w:val="004520AC"/>
    <w:rsid w:val="004749F2"/>
    <w:rsid w:val="004A1E6D"/>
    <w:rsid w:val="004A27D1"/>
    <w:rsid w:val="004A29FE"/>
    <w:rsid w:val="00516840"/>
    <w:rsid w:val="00536F6D"/>
    <w:rsid w:val="0057285A"/>
    <w:rsid w:val="005A7E5A"/>
    <w:rsid w:val="005B36EA"/>
    <w:rsid w:val="005E7CE4"/>
    <w:rsid w:val="005F0D3E"/>
    <w:rsid w:val="00604F68"/>
    <w:rsid w:val="00606670"/>
    <w:rsid w:val="00621916"/>
    <w:rsid w:val="00634A49"/>
    <w:rsid w:val="00645EF1"/>
    <w:rsid w:val="00652AA0"/>
    <w:rsid w:val="00667367"/>
    <w:rsid w:val="00671483"/>
    <w:rsid w:val="00692970"/>
    <w:rsid w:val="00694D20"/>
    <w:rsid w:val="006A039A"/>
    <w:rsid w:val="006A5C5D"/>
    <w:rsid w:val="006B33C2"/>
    <w:rsid w:val="006D3CED"/>
    <w:rsid w:val="006E415C"/>
    <w:rsid w:val="006F1D9C"/>
    <w:rsid w:val="006F2CC9"/>
    <w:rsid w:val="0070538C"/>
    <w:rsid w:val="0072290E"/>
    <w:rsid w:val="00726D27"/>
    <w:rsid w:val="007425D5"/>
    <w:rsid w:val="0075540A"/>
    <w:rsid w:val="00786F87"/>
    <w:rsid w:val="00794151"/>
    <w:rsid w:val="00796360"/>
    <w:rsid w:val="007A3B28"/>
    <w:rsid w:val="007B55E5"/>
    <w:rsid w:val="007D6B81"/>
    <w:rsid w:val="007E2792"/>
    <w:rsid w:val="007E7468"/>
    <w:rsid w:val="007F4C60"/>
    <w:rsid w:val="00816C0C"/>
    <w:rsid w:val="0082447F"/>
    <w:rsid w:val="00826C16"/>
    <w:rsid w:val="00834554"/>
    <w:rsid w:val="00840A56"/>
    <w:rsid w:val="00862A98"/>
    <w:rsid w:val="008722E7"/>
    <w:rsid w:val="00874D36"/>
    <w:rsid w:val="00884668"/>
    <w:rsid w:val="008E1054"/>
    <w:rsid w:val="008E49AD"/>
    <w:rsid w:val="0090443B"/>
    <w:rsid w:val="00917C23"/>
    <w:rsid w:val="00925B24"/>
    <w:rsid w:val="00932334"/>
    <w:rsid w:val="009361F2"/>
    <w:rsid w:val="009405BE"/>
    <w:rsid w:val="00945AF0"/>
    <w:rsid w:val="0094797B"/>
    <w:rsid w:val="00953F41"/>
    <w:rsid w:val="00971836"/>
    <w:rsid w:val="00975AC3"/>
    <w:rsid w:val="00976708"/>
    <w:rsid w:val="00977170"/>
    <w:rsid w:val="0099059C"/>
    <w:rsid w:val="009A1FCA"/>
    <w:rsid w:val="009C2340"/>
    <w:rsid w:val="009F1C77"/>
    <w:rsid w:val="00A05A7C"/>
    <w:rsid w:val="00A2009E"/>
    <w:rsid w:val="00A226D9"/>
    <w:rsid w:val="00A25178"/>
    <w:rsid w:val="00A25F61"/>
    <w:rsid w:val="00A30C53"/>
    <w:rsid w:val="00A318FB"/>
    <w:rsid w:val="00A4352F"/>
    <w:rsid w:val="00A45386"/>
    <w:rsid w:val="00A63594"/>
    <w:rsid w:val="00A85B3C"/>
    <w:rsid w:val="00A90B9A"/>
    <w:rsid w:val="00A92F6D"/>
    <w:rsid w:val="00AB5A04"/>
    <w:rsid w:val="00AB7613"/>
    <w:rsid w:val="00AB7614"/>
    <w:rsid w:val="00B008D8"/>
    <w:rsid w:val="00B43141"/>
    <w:rsid w:val="00B44C69"/>
    <w:rsid w:val="00B51568"/>
    <w:rsid w:val="00B56170"/>
    <w:rsid w:val="00B61953"/>
    <w:rsid w:val="00B800AC"/>
    <w:rsid w:val="00B969D1"/>
    <w:rsid w:val="00BB1A2D"/>
    <w:rsid w:val="00BB303D"/>
    <w:rsid w:val="00BB3F23"/>
    <w:rsid w:val="00BD2A96"/>
    <w:rsid w:val="00BD4620"/>
    <w:rsid w:val="00BE2DDB"/>
    <w:rsid w:val="00BF54E0"/>
    <w:rsid w:val="00C1558D"/>
    <w:rsid w:val="00C2024F"/>
    <w:rsid w:val="00C26798"/>
    <w:rsid w:val="00C27266"/>
    <w:rsid w:val="00C33BBA"/>
    <w:rsid w:val="00C86A83"/>
    <w:rsid w:val="00C87160"/>
    <w:rsid w:val="00CA0E6B"/>
    <w:rsid w:val="00CA2551"/>
    <w:rsid w:val="00CE171D"/>
    <w:rsid w:val="00D0385E"/>
    <w:rsid w:val="00D32959"/>
    <w:rsid w:val="00D34D8B"/>
    <w:rsid w:val="00D5172C"/>
    <w:rsid w:val="00D518E3"/>
    <w:rsid w:val="00D564A9"/>
    <w:rsid w:val="00D661C1"/>
    <w:rsid w:val="00D66D09"/>
    <w:rsid w:val="00D91D36"/>
    <w:rsid w:val="00D95185"/>
    <w:rsid w:val="00DA2347"/>
    <w:rsid w:val="00DA2384"/>
    <w:rsid w:val="00DB37AE"/>
    <w:rsid w:val="00DB4F4D"/>
    <w:rsid w:val="00DC4A63"/>
    <w:rsid w:val="00DE3602"/>
    <w:rsid w:val="00DE54A9"/>
    <w:rsid w:val="00DE6C4A"/>
    <w:rsid w:val="00DE6D85"/>
    <w:rsid w:val="00E27B62"/>
    <w:rsid w:val="00E32BA7"/>
    <w:rsid w:val="00E4080A"/>
    <w:rsid w:val="00E57EE9"/>
    <w:rsid w:val="00E6745A"/>
    <w:rsid w:val="00E72F00"/>
    <w:rsid w:val="00E943BD"/>
    <w:rsid w:val="00E979BB"/>
    <w:rsid w:val="00EA1E52"/>
    <w:rsid w:val="00EA4C1A"/>
    <w:rsid w:val="00EC123C"/>
    <w:rsid w:val="00EF26C0"/>
    <w:rsid w:val="00EF64B9"/>
    <w:rsid w:val="00F06DE1"/>
    <w:rsid w:val="00F1242E"/>
    <w:rsid w:val="00F3422B"/>
    <w:rsid w:val="00F46A66"/>
    <w:rsid w:val="00F5061B"/>
    <w:rsid w:val="00F53E31"/>
    <w:rsid w:val="00F7141C"/>
    <w:rsid w:val="00FC5BCC"/>
    <w:rsid w:val="00FD7D74"/>
    <w:rsid w:val="00FF289B"/>
    <w:rsid w:val="00FF7018"/>
    <w:rsid w:val="00FF7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F74"/>
    <w:pPr>
      <w:spacing w:after="0" w:line="240" w:lineRule="auto"/>
    </w:pPr>
    <w:rPr>
      <w:sz w:val="24"/>
      <w:szCs w:val="24"/>
    </w:rPr>
  </w:style>
  <w:style w:type="paragraph" w:styleId="Heading1">
    <w:name w:val="heading 1"/>
    <w:basedOn w:val="Normal"/>
    <w:next w:val="Normal"/>
    <w:link w:val="Heading1Char"/>
    <w:uiPriority w:val="9"/>
    <w:qFormat/>
    <w:rsid w:val="00403F74"/>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403F74"/>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403F74"/>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03F74"/>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03F74"/>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03F74"/>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03F74"/>
    <w:pPr>
      <w:spacing w:before="240" w:after="60"/>
      <w:outlineLvl w:val="6"/>
    </w:pPr>
  </w:style>
  <w:style w:type="paragraph" w:styleId="Heading8">
    <w:name w:val="heading 8"/>
    <w:basedOn w:val="Normal"/>
    <w:next w:val="Normal"/>
    <w:link w:val="Heading8Char"/>
    <w:uiPriority w:val="9"/>
    <w:semiHidden/>
    <w:unhideWhenUsed/>
    <w:qFormat/>
    <w:rsid w:val="00403F74"/>
    <w:pPr>
      <w:spacing w:before="240" w:after="60"/>
      <w:outlineLvl w:val="7"/>
    </w:pPr>
    <w:rPr>
      <w:i/>
      <w:iCs/>
    </w:rPr>
  </w:style>
  <w:style w:type="paragraph" w:styleId="Heading9">
    <w:name w:val="heading 9"/>
    <w:basedOn w:val="Normal"/>
    <w:next w:val="Normal"/>
    <w:link w:val="Heading9Char"/>
    <w:uiPriority w:val="9"/>
    <w:semiHidden/>
    <w:unhideWhenUsed/>
    <w:qFormat/>
    <w:rsid w:val="00403F74"/>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F74"/>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403F74"/>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403F74"/>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403F74"/>
    <w:rPr>
      <w:b/>
      <w:bCs/>
      <w:sz w:val="28"/>
      <w:szCs w:val="28"/>
    </w:rPr>
  </w:style>
  <w:style w:type="character" w:customStyle="1" w:styleId="Heading5Char">
    <w:name w:val="Heading 5 Char"/>
    <w:basedOn w:val="DefaultParagraphFont"/>
    <w:link w:val="Heading5"/>
    <w:uiPriority w:val="9"/>
    <w:semiHidden/>
    <w:rsid w:val="00403F74"/>
    <w:rPr>
      <w:b/>
      <w:bCs/>
      <w:i/>
      <w:iCs/>
      <w:sz w:val="26"/>
      <w:szCs w:val="26"/>
    </w:rPr>
  </w:style>
  <w:style w:type="character" w:customStyle="1" w:styleId="Heading6Char">
    <w:name w:val="Heading 6 Char"/>
    <w:basedOn w:val="DefaultParagraphFont"/>
    <w:link w:val="Heading6"/>
    <w:uiPriority w:val="9"/>
    <w:semiHidden/>
    <w:rsid w:val="00403F74"/>
    <w:rPr>
      <w:b/>
      <w:bCs/>
    </w:rPr>
  </w:style>
  <w:style w:type="character" w:customStyle="1" w:styleId="Heading7Char">
    <w:name w:val="Heading 7 Char"/>
    <w:basedOn w:val="DefaultParagraphFont"/>
    <w:link w:val="Heading7"/>
    <w:uiPriority w:val="9"/>
    <w:semiHidden/>
    <w:rsid w:val="00403F74"/>
    <w:rPr>
      <w:sz w:val="24"/>
      <w:szCs w:val="24"/>
    </w:rPr>
  </w:style>
  <w:style w:type="character" w:customStyle="1" w:styleId="Heading8Char">
    <w:name w:val="Heading 8 Char"/>
    <w:basedOn w:val="DefaultParagraphFont"/>
    <w:link w:val="Heading8"/>
    <w:uiPriority w:val="9"/>
    <w:semiHidden/>
    <w:rsid w:val="00403F74"/>
    <w:rPr>
      <w:i/>
      <w:iCs/>
      <w:sz w:val="24"/>
      <w:szCs w:val="24"/>
    </w:rPr>
  </w:style>
  <w:style w:type="character" w:customStyle="1" w:styleId="Heading9Char">
    <w:name w:val="Heading 9 Char"/>
    <w:basedOn w:val="DefaultParagraphFont"/>
    <w:link w:val="Heading9"/>
    <w:uiPriority w:val="9"/>
    <w:semiHidden/>
    <w:rsid w:val="00403F74"/>
    <w:rPr>
      <w:rFonts w:asciiTheme="majorHAnsi" w:eastAsiaTheme="majorEastAsia" w:hAnsiTheme="majorHAnsi"/>
    </w:rPr>
  </w:style>
  <w:style w:type="paragraph" w:styleId="Title">
    <w:name w:val="Title"/>
    <w:basedOn w:val="Normal"/>
    <w:next w:val="Normal"/>
    <w:link w:val="TitleChar"/>
    <w:uiPriority w:val="10"/>
    <w:qFormat/>
    <w:rsid w:val="00403F74"/>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403F74"/>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403F74"/>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403F74"/>
    <w:rPr>
      <w:rFonts w:asciiTheme="majorHAnsi" w:eastAsiaTheme="majorEastAsia" w:hAnsiTheme="majorHAnsi"/>
      <w:sz w:val="24"/>
      <w:szCs w:val="24"/>
    </w:rPr>
  </w:style>
  <w:style w:type="character" w:styleId="Strong">
    <w:name w:val="Strong"/>
    <w:basedOn w:val="DefaultParagraphFont"/>
    <w:uiPriority w:val="22"/>
    <w:qFormat/>
    <w:rsid w:val="00403F74"/>
    <w:rPr>
      <w:b/>
      <w:bCs/>
    </w:rPr>
  </w:style>
  <w:style w:type="character" w:styleId="Emphasis">
    <w:name w:val="Emphasis"/>
    <w:basedOn w:val="DefaultParagraphFont"/>
    <w:uiPriority w:val="20"/>
    <w:qFormat/>
    <w:rsid w:val="00403F74"/>
    <w:rPr>
      <w:rFonts w:asciiTheme="minorHAnsi" w:hAnsiTheme="minorHAnsi"/>
      <w:b/>
      <w:i/>
      <w:iCs/>
    </w:rPr>
  </w:style>
  <w:style w:type="paragraph" w:styleId="NoSpacing">
    <w:name w:val="No Spacing"/>
    <w:basedOn w:val="Normal"/>
    <w:uiPriority w:val="1"/>
    <w:qFormat/>
    <w:rsid w:val="00403F74"/>
    <w:rPr>
      <w:szCs w:val="32"/>
    </w:rPr>
  </w:style>
  <w:style w:type="paragraph" w:styleId="ListParagraph">
    <w:name w:val="List Paragraph"/>
    <w:basedOn w:val="Normal"/>
    <w:uiPriority w:val="34"/>
    <w:qFormat/>
    <w:rsid w:val="00403F74"/>
    <w:pPr>
      <w:ind w:left="720"/>
      <w:contextualSpacing/>
    </w:pPr>
  </w:style>
  <w:style w:type="paragraph" w:styleId="Quote">
    <w:name w:val="Quote"/>
    <w:basedOn w:val="Normal"/>
    <w:next w:val="Normal"/>
    <w:link w:val="QuoteChar"/>
    <w:uiPriority w:val="29"/>
    <w:qFormat/>
    <w:rsid w:val="00403F74"/>
    <w:rPr>
      <w:i/>
    </w:rPr>
  </w:style>
  <w:style w:type="character" w:customStyle="1" w:styleId="QuoteChar">
    <w:name w:val="Quote Char"/>
    <w:basedOn w:val="DefaultParagraphFont"/>
    <w:link w:val="Quote"/>
    <w:uiPriority w:val="29"/>
    <w:rsid w:val="00403F74"/>
    <w:rPr>
      <w:i/>
      <w:sz w:val="24"/>
      <w:szCs w:val="24"/>
    </w:rPr>
  </w:style>
  <w:style w:type="paragraph" w:styleId="IntenseQuote">
    <w:name w:val="Intense Quote"/>
    <w:basedOn w:val="Normal"/>
    <w:next w:val="Normal"/>
    <w:link w:val="IntenseQuoteChar"/>
    <w:uiPriority w:val="30"/>
    <w:qFormat/>
    <w:rsid w:val="00403F74"/>
    <w:pPr>
      <w:ind w:left="720" w:right="720"/>
    </w:pPr>
    <w:rPr>
      <w:b/>
      <w:i/>
      <w:szCs w:val="22"/>
    </w:rPr>
  </w:style>
  <w:style w:type="character" w:customStyle="1" w:styleId="IntenseQuoteChar">
    <w:name w:val="Intense Quote Char"/>
    <w:basedOn w:val="DefaultParagraphFont"/>
    <w:link w:val="IntenseQuote"/>
    <w:uiPriority w:val="30"/>
    <w:rsid w:val="00403F74"/>
    <w:rPr>
      <w:b/>
      <w:i/>
      <w:sz w:val="24"/>
    </w:rPr>
  </w:style>
  <w:style w:type="character" w:styleId="SubtleEmphasis">
    <w:name w:val="Subtle Emphasis"/>
    <w:uiPriority w:val="19"/>
    <w:qFormat/>
    <w:rsid w:val="00403F74"/>
    <w:rPr>
      <w:i/>
      <w:color w:val="5A5A5A" w:themeColor="text1" w:themeTint="A5"/>
    </w:rPr>
  </w:style>
  <w:style w:type="character" w:styleId="IntenseEmphasis">
    <w:name w:val="Intense Emphasis"/>
    <w:basedOn w:val="DefaultParagraphFont"/>
    <w:uiPriority w:val="21"/>
    <w:qFormat/>
    <w:rsid w:val="00403F74"/>
    <w:rPr>
      <w:b/>
      <w:i/>
      <w:sz w:val="24"/>
      <w:szCs w:val="24"/>
      <w:u w:val="single"/>
    </w:rPr>
  </w:style>
  <w:style w:type="character" w:styleId="SubtleReference">
    <w:name w:val="Subtle Reference"/>
    <w:basedOn w:val="DefaultParagraphFont"/>
    <w:uiPriority w:val="31"/>
    <w:qFormat/>
    <w:rsid w:val="00403F74"/>
    <w:rPr>
      <w:sz w:val="24"/>
      <w:szCs w:val="24"/>
      <w:u w:val="single"/>
    </w:rPr>
  </w:style>
  <w:style w:type="character" w:styleId="IntenseReference">
    <w:name w:val="Intense Reference"/>
    <w:basedOn w:val="DefaultParagraphFont"/>
    <w:uiPriority w:val="32"/>
    <w:qFormat/>
    <w:rsid w:val="00403F74"/>
    <w:rPr>
      <w:b/>
      <w:sz w:val="24"/>
      <w:u w:val="single"/>
    </w:rPr>
  </w:style>
  <w:style w:type="character" w:styleId="BookTitle">
    <w:name w:val="Book Title"/>
    <w:basedOn w:val="DefaultParagraphFont"/>
    <w:uiPriority w:val="33"/>
    <w:qFormat/>
    <w:rsid w:val="00403F74"/>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403F74"/>
    <w:pPr>
      <w:outlineLvl w:val="9"/>
    </w:pPr>
  </w:style>
  <w:style w:type="paragraph" w:styleId="BalloonText">
    <w:name w:val="Balloon Text"/>
    <w:basedOn w:val="Normal"/>
    <w:link w:val="BalloonTextChar"/>
    <w:uiPriority w:val="99"/>
    <w:semiHidden/>
    <w:unhideWhenUsed/>
    <w:rsid w:val="000705CC"/>
    <w:rPr>
      <w:rFonts w:ascii="Tahoma" w:hAnsi="Tahoma" w:cs="Tahoma"/>
      <w:sz w:val="16"/>
      <w:szCs w:val="16"/>
    </w:rPr>
  </w:style>
  <w:style w:type="character" w:customStyle="1" w:styleId="BalloonTextChar">
    <w:name w:val="Balloon Text Char"/>
    <w:basedOn w:val="DefaultParagraphFont"/>
    <w:link w:val="BalloonText"/>
    <w:uiPriority w:val="99"/>
    <w:semiHidden/>
    <w:rsid w:val="000705C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F74"/>
    <w:pPr>
      <w:spacing w:after="0" w:line="240" w:lineRule="auto"/>
    </w:pPr>
    <w:rPr>
      <w:sz w:val="24"/>
      <w:szCs w:val="24"/>
    </w:rPr>
  </w:style>
  <w:style w:type="paragraph" w:styleId="Heading1">
    <w:name w:val="heading 1"/>
    <w:basedOn w:val="Normal"/>
    <w:next w:val="Normal"/>
    <w:link w:val="Heading1Char"/>
    <w:uiPriority w:val="9"/>
    <w:qFormat/>
    <w:rsid w:val="00403F74"/>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403F74"/>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403F74"/>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03F74"/>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03F74"/>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03F74"/>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03F74"/>
    <w:pPr>
      <w:spacing w:before="240" w:after="60"/>
      <w:outlineLvl w:val="6"/>
    </w:pPr>
  </w:style>
  <w:style w:type="paragraph" w:styleId="Heading8">
    <w:name w:val="heading 8"/>
    <w:basedOn w:val="Normal"/>
    <w:next w:val="Normal"/>
    <w:link w:val="Heading8Char"/>
    <w:uiPriority w:val="9"/>
    <w:semiHidden/>
    <w:unhideWhenUsed/>
    <w:qFormat/>
    <w:rsid w:val="00403F74"/>
    <w:pPr>
      <w:spacing w:before="240" w:after="60"/>
      <w:outlineLvl w:val="7"/>
    </w:pPr>
    <w:rPr>
      <w:i/>
      <w:iCs/>
    </w:rPr>
  </w:style>
  <w:style w:type="paragraph" w:styleId="Heading9">
    <w:name w:val="heading 9"/>
    <w:basedOn w:val="Normal"/>
    <w:next w:val="Normal"/>
    <w:link w:val="Heading9Char"/>
    <w:uiPriority w:val="9"/>
    <w:semiHidden/>
    <w:unhideWhenUsed/>
    <w:qFormat/>
    <w:rsid w:val="00403F74"/>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F74"/>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403F74"/>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403F74"/>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403F74"/>
    <w:rPr>
      <w:b/>
      <w:bCs/>
      <w:sz w:val="28"/>
      <w:szCs w:val="28"/>
    </w:rPr>
  </w:style>
  <w:style w:type="character" w:customStyle="1" w:styleId="Heading5Char">
    <w:name w:val="Heading 5 Char"/>
    <w:basedOn w:val="DefaultParagraphFont"/>
    <w:link w:val="Heading5"/>
    <w:uiPriority w:val="9"/>
    <w:semiHidden/>
    <w:rsid w:val="00403F74"/>
    <w:rPr>
      <w:b/>
      <w:bCs/>
      <w:i/>
      <w:iCs/>
      <w:sz w:val="26"/>
      <w:szCs w:val="26"/>
    </w:rPr>
  </w:style>
  <w:style w:type="character" w:customStyle="1" w:styleId="Heading6Char">
    <w:name w:val="Heading 6 Char"/>
    <w:basedOn w:val="DefaultParagraphFont"/>
    <w:link w:val="Heading6"/>
    <w:uiPriority w:val="9"/>
    <w:semiHidden/>
    <w:rsid w:val="00403F74"/>
    <w:rPr>
      <w:b/>
      <w:bCs/>
    </w:rPr>
  </w:style>
  <w:style w:type="character" w:customStyle="1" w:styleId="Heading7Char">
    <w:name w:val="Heading 7 Char"/>
    <w:basedOn w:val="DefaultParagraphFont"/>
    <w:link w:val="Heading7"/>
    <w:uiPriority w:val="9"/>
    <w:semiHidden/>
    <w:rsid w:val="00403F74"/>
    <w:rPr>
      <w:sz w:val="24"/>
      <w:szCs w:val="24"/>
    </w:rPr>
  </w:style>
  <w:style w:type="character" w:customStyle="1" w:styleId="Heading8Char">
    <w:name w:val="Heading 8 Char"/>
    <w:basedOn w:val="DefaultParagraphFont"/>
    <w:link w:val="Heading8"/>
    <w:uiPriority w:val="9"/>
    <w:semiHidden/>
    <w:rsid w:val="00403F74"/>
    <w:rPr>
      <w:i/>
      <w:iCs/>
      <w:sz w:val="24"/>
      <w:szCs w:val="24"/>
    </w:rPr>
  </w:style>
  <w:style w:type="character" w:customStyle="1" w:styleId="Heading9Char">
    <w:name w:val="Heading 9 Char"/>
    <w:basedOn w:val="DefaultParagraphFont"/>
    <w:link w:val="Heading9"/>
    <w:uiPriority w:val="9"/>
    <w:semiHidden/>
    <w:rsid w:val="00403F74"/>
    <w:rPr>
      <w:rFonts w:asciiTheme="majorHAnsi" w:eastAsiaTheme="majorEastAsia" w:hAnsiTheme="majorHAnsi"/>
    </w:rPr>
  </w:style>
  <w:style w:type="paragraph" w:styleId="Title">
    <w:name w:val="Title"/>
    <w:basedOn w:val="Normal"/>
    <w:next w:val="Normal"/>
    <w:link w:val="TitleChar"/>
    <w:uiPriority w:val="10"/>
    <w:qFormat/>
    <w:rsid w:val="00403F74"/>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403F74"/>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403F74"/>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403F74"/>
    <w:rPr>
      <w:rFonts w:asciiTheme="majorHAnsi" w:eastAsiaTheme="majorEastAsia" w:hAnsiTheme="majorHAnsi"/>
      <w:sz w:val="24"/>
      <w:szCs w:val="24"/>
    </w:rPr>
  </w:style>
  <w:style w:type="character" w:styleId="Strong">
    <w:name w:val="Strong"/>
    <w:basedOn w:val="DefaultParagraphFont"/>
    <w:uiPriority w:val="22"/>
    <w:qFormat/>
    <w:rsid w:val="00403F74"/>
    <w:rPr>
      <w:b/>
      <w:bCs/>
    </w:rPr>
  </w:style>
  <w:style w:type="character" w:styleId="Emphasis">
    <w:name w:val="Emphasis"/>
    <w:basedOn w:val="DefaultParagraphFont"/>
    <w:uiPriority w:val="20"/>
    <w:qFormat/>
    <w:rsid w:val="00403F74"/>
    <w:rPr>
      <w:rFonts w:asciiTheme="minorHAnsi" w:hAnsiTheme="minorHAnsi"/>
      <w:b/>
      <w:i/>
      <w:iCs/>
    </w:rPr>
  </w:style>
  <w:style w:type="paragraph" w:styleId="NoSpacing">
    <w:name w:val="No Spacing"/>
    <w:basedOn w:val="Normal"/>
    <w:uiPriority w:val="1"/>
    <w:qFormat/>
    <w:rsid w:val="00403F74"/>
    <w:rPr>
      <w:szCs w:val="32"/>
    </w:rPr>
  </w:style>
  <w:style w:type="paragraph" w:styleId="ListParagraph">
    <w:name w:val="List Paragraph"/>
    <w:basedOn w:val="Normal"/>
    <w:uiPriority w:val="34"/>
    <w:qFormat/>
    <w:rsid w:val="00403F74"/>
    <w:pPr>
      <w:ind w:left="720"/>
      <w:contextualSpacing/>
    </w:pPr>
  </w:style>
  <w:style w:type="paragraph" w:styleId="Quote">
    <w:name w:val="Quote"/>
    <w:basedOn w:val="Normal"/>
    <w:next w:val="Normal"/>
    <w:link w:val="QuoteChar"/>
    <w:uiPriority w:val="29"/>
    <w:qFormat/>
    <w:rsid w:val="00403F74"/>
    <w:rPr>
      <w:i/>
    </w:rPr>
  </w:style>
  <w:style w:type="character" w:customStyle="1" w:styleId="QuoteChar">
    <w:name w:val="Quote Char"/>
    <w:basedOn w:val="DefaultParagraphFont"/>
    <w:link w:val="Quote"/>
    <w:uiPriority w:val="29"/>
    <w:rsid w:val="00403F74"/>
    <w:rPr>
      <w:i/>
      <w:sz w:val="24"/>
      <w:szCs w:val="24"/>
    </w:rPr>
  </w:style>
  <w:style w:type="paragraph" w:styleId="IntenseQuote">
    <w:name w:val="Intense Quote"/>
    <w:basedOn w:val="Normal"/>
    <w:next w:val="Normal"/>
    <w:link w:val="IntenseQuoteChar"/>
    <w:uiPriority w:val="30"/>
    <w:qFormat/>
    <w:rsid w:val="00403F74"/>
    <w:pPr>
      <w:ind w:left="720" w:right="720"/>
    </w:pPr>
    <w:rPr>
      <w:b/>
      <w:i/>
      <w:szCs w:val="22"/>
    </w:rPr>
  </w:style>
  <w:style w:type="character" w:customStyle="1" w:styleId="IntenseQuoteChar">
    <w:name w:val="Intense Quote Char"/>
    <w:basedOn w:val="DefaultParagraphFont"/>
    <w:link w:val="IntenseQuote"/>
    <w:uiPriority w:val="30"/>
    <w:rsid w:val="00403F74"/>
    <w:rPr>
      <w:b/>
      <w:i/>
      <w:sz w:val="24"/>
    </w:rPr>
  </w:style>
  <w:style w:type="character" w:styleId="SubtleEmphasis">
    <w:name w:val="Subtle Emphasis"/>
    <w:uiPriority w:val="19"/>
    <w:qFormat/>
    <w:rsid w:val="00403F74"/>
    <w:rPr>
      <w:i/>
      <w:color w:val="5A5A5A" w:themeColor="text1" w:themeTint="A5"/>
    </w:rPr>
  </w:style>
  <w:style w:type="character" w:styleId="IntenseEmphasis">
    <w:name w:val="Intense Emphasis"/>
    <w:basedOn w:val="DefaultParagraphFont"/>
    <w:uiPriority w:val="21"/>
    <w:qFormat/>
    <w:rsid w:val="00403F74"/>
    <w:rPr>
      <w:b/>
      <w:i/>
      <w:sz w:val="24"/>
      <w:szCs w:val="24"/>
      <w:u w:val="single"/>
    </w:rPr>
  </w:style>
  <w:style w:type="character" w:styleId="SubtleReference">
    <w:name w:val="Subtle Reference"/>
    <w:basedOn w:val="DefaultParagraphFont"/>
    <w:uiPriority w:val="31"/>
    <w:qFormat/>
    <w:rsid w:val="00403F74"/>
    <w:rPr>
      <w:sz w:val="24"/>
      <w:szCs w:val="24"/>
      <w:u w:val="single"/>
    </w:rPr>
  </w:style>
  <w:style w:type="character" w:styleId="IntenseReference">
    <w:name w:val="Intense Reference"/>
    <w:basedOn w:val="DefaultParagraphFont"/>
    <w:uiPriority w:val="32"/>
    <w:qFormat/>
    <w:rsid w:val="00403F74"/>
    <w:rPr>
      <w:b/>
      <w:sz w:val="24"/>
      <w:u w:val="single"/>
    </w:rPr>
  </w:style>
  <w:style w:type="character" w:styleId="BookTitle">
    <w:name w:val="Book Title"/>
    <w:basedOn w:val="DefaultParagraphFont"/>
    <w:uiPriority w:val="33"/>
    <w:qFormat/>
    <w:rsid w:val="00403F74"/>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403F74"/>
    <w:pPr>
      <w:outlineLvl w:val="9"/>
    </w:pPr>
  </w:style>
  <w:style w:type="paragraph" w:styleId="BalloonText">
    <w:name w:val="Balloon Text"/>
    <w:basedOn w:val="Normal"/>
    <w:link w:val="BalloonTextChar"/>
    <w:uiPriority w:val="99"/>
    <w:semiHidden/>
    <w:unhideWhenUsed/>
    <w:rsid w:val="000705CC"/>
    <w:rPr>
      <w:rFonts w:ascii="Tahoma" w:hAnsi="Tahoma" w:cs="Tahoma"/>
      <w:sz w:val="16"/>
      <w:szCs w:val="16"/>
    </w:rPr>
  </w:style>
  <w:style w:type="character" w:customStyle="1" w:styleId="BalloonTextChar">
    <w:name w:val="Balloon Text Char"/>
    <w:basedOn w:val="DefaultParagraphFont"/>
    <w:link w:val="BalloonText"/>
    <w:uiPriority w:val="99"/>
    <w:semiHidden/>
    <w:rsid w:val="000705C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Baxley</dc:creator>
  <cp:lastModifiedBy>Snehal Shah</cp:lastModifiedBy>
  <cp:revision>2</cp:revision>
  <cp:lastPrinted>2013-04-29T10:55:00Z</cp:lastPrinted>
  <dcterms:created xsi:type="dcterms:W3CDTF">2013-04-29T13:41:00Z</dcterms:created>
  <dcterms:modified xsi:type="dcterms:W3CDTF">2013-04-29T13:41:00Z</dcterms:modified>
</cp:coreProperties>
</file>