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A4EF" w14:textId="7DFEC1A6" w:rsidR="00087E36" w:rsidRDefault="009E5387">
      <w:r w:rsidRPr="009E5387">
        <w:rPr>
          <w:noProof/>
        </w:rPr>
        <w:drawing>
          <wp:inline distT="0" distB="0" distL="0" distR="0" wp14:anchorId="3157E95A" wp14:editId="03ED0636">
            <wp:extent cx="5943600" cy="3302000"/>
            <wp:effectExtent l="0" t="0" r="0" b="0"/>
            <wp:docPr id="571505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52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87E36"/>
    <w:rsid w:val="002D5319"/>
    <w:rsid w:val="003D0989"/>
    <w:rsid w:val="003F7C86"/>
    <w:rsid w:val="004040CE"/>
    <w:rsid w:val="00652B3F"/>
    <w:rsid w:val="006600E1"/>
    <w:rsid w:val="0070366F"/>
    <w:rsid w:val="00703B0C"/>
    <w:rsid w:val="00766A30"/>
    <w:rsid w:val="0081177E"/>
    <w:rsid w:val="009E5387"/>
    <w:rsid w:val="00A8238C"/>
    <w:rsid w:val="00C36740"/>
    <w:rsid w:val="00D24F10"/>
    <w:rsid w:val="00F7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366A"/>
  <w15:chartTrackingRefBased/>
  <w15:docId w15:val="{6CE79978-29C5-4033-9D3A-8F9024B9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Bouknight</dc:creator>
  <cp:keywords/>
  <dc:description/>
  <cp:lastModifiedBy>Bill Bouknight</cp:lastModifiedBy>
  <cp:revision>2</cp:revision>
  <dcterms:created xsi:type="dcterms:W3CDTF">2025-10-07T23:25:00Z</dcterms:created>
  <dcterms:modified xsi:type="dcterms:W3CDTF">2025-10-07T23:25:00Z</dcterms:modified>
</cp:coreProperties>
</file>