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63D8" w14:textId="0294680A" w:rsidR="003F7C86" w:rsidRDefault="0087624C">
      <w:r>
        <w:t>Screenshot of running web server:</w:t>
      </w:r>
    </w:p>
    <w:p w14:paraId="4C777A6A" w14:textId="77777777" w:rsidR="0087624C" w:rsidRDefault="0087624C"/>
    <w:p w14:paraId="7B6A93FC" w14:textId="78EB7180" w:rsidR="0087624C" w:rsidRDefault="0087624C">
      <w:r w:rsidRPr="0087624C">
        <w:rPr>
          <w:noProof/>
        </w:rPr>
        <w:drawing>
          <wp:inline distT="0" distB="0" distL="0" distR="0" wp14:anchorId="7B6E23A6" wp14:editId="0105886E">
            <wp:extent cx="5943600" cy="4051935"/>
            <wp:effectExtent l="0" t="0" r="0" b="5715"/>
            <wp:docPr id="35485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596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6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6D9"/>
    <w:rsid w:val="001146D9"/>
    <w:rsid w:val="002D5319"/>
    <w:rsid w:val="003D0989"/>
    <w:rsid w:val="003F7C86"/>
    <w:rsid w:val="004040CE"/>
    <w:rsid w:val="004D68B5"/>
    <w:rsid w:val="00652B3F"/>
    <w:rsid w:val="0070366F"/>
    <w:rsid w:val="0081177E"/>
    <w:rsid w:val="0087624C"/>
    <w:rsid w:val="00A85A5A"/>
    <w:rsid w:val="00C82870"/>
    <w:rsid w:val="00CC4BA7"/>
    <w:rsid w:val="00FB6A56"/>
    <w:rsid w:val="00FD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F8769"/>
  <w15:chartTrackingRefBased/>
  <w15:docId w15:val="{ED564DC9-BA52-478D-B3FB-E1A2FF2C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Bouknight</dc:creator>
  <cp:keywords/>
  <dc:description/>
  <cp:lastModifiedBy>Bill Bouknight</cp:lastModifiedBy>
  <cp:revision>2</cp:revision>
  <dcterms:created xsi:type="dcterms:W3CDTF">2025-10-07T22:44:00Z</dcterms:created>
  <dcterms:modified xsi:type="dcterms:W3CDTF">2025-10-07T22:44:00Z</dcterms:modified>
</cp:coreProperties>
</file>