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8217E" w14:textId="7C871204" w:rsidR="001D4F7C" w:rsidRDefault="00283877" w:rsidP="00422415">
      <w:pPr>
        <w:jc w:val="center"/>
        <w:rPr>
          <w:b/>
          <w:bCs/>
          <w:sz w:val="28"/>
          <w:szCs w:val="28"/>
        </w:rPr>
      </w:pPr>
      <w:r w:rsidRPr="00283877">
        <w:rPr>
          <w:b/>
          <w:bCs/>
          <w:sz w:val="28"/>
          <w:szCs w:val="28"/>
        </w:rPr>
        <w:t xml:space="preserve">GitHub repository where all documentation &amp; code can be found. </w:t>
      </w:r>
      <w:hyperlink r:id="rId7" w:history="1">
        <w:r w:rsidRPr="00283877">
          <w:rPr>
            <w:rStyle w:val="Hyperlink"/>
            <w:b/>
            <w:bCs/>
            <w:sz w:val="28"/>
            <w:szCs w:val="28"/>
          </w:rPr>
          <w:t>billbill100 (github.com)</w:t>
        </w:r>
      </w:hyperlink>
    </w:p>
    <w:p w14:paraId="32A39624" w14:textId="6A3368AB" w:rsidR="004272A1" w:rsidRPr="00CD49DD" w:rsidRDefault="00244281" w:rsidP="00CD49DD">
      <w:pPr>
        <w:jc w:val="center"/>
        <w:rPr>
          <w:b/>
          <w:bCs/>
          <w:sz w:val="28"/>
          <w:szCs w:val="28"/>
        </w:rPr>
      </w:pPr>
      <w:r w:rsidRPr="0060468F">
        <w:rPr>
          <w:b/>
          <w:bCs/>
          <w:sz w:val="28"/>
          <w:szCs w:val="28"/>
        </w:rPr>
        <w:t>ESP32</w:t>
      </w:r>
      <w:r w:rsidR="004272A1" w:rsidRPr="0060468F">
        <w:rPr>
          <w:b/>
          <w:bCs/>
          <w:sz w:val="28"/>
          <w:szCs w:val="28"/>
        </w:rPr>
        <w:t xml:space="preserve"> </w:t>
      </w:r>
      <w:r w:rsidR="00737E05">
        <w:rPr>
          <w:b/>
          <w:bCs/>
          <w:sz w:val="28"/>
          <w:szCs w:val="28"/>
        </w:rPr>
        <w:t xml:space="preserve">generic </w:t>
      </w:r>
      <w:r w:rsidR="002C57D0" w:rsidRPr="0060468F">
        <w:rPr>
          <w:b/>
          <w:bCs/>
          <w:sz w:val="28"/>
          <w:szCs w:val="28"/>
        </w:rPr>
        <w:t>firm</w:t>
      </w:r>
      <w:r w:rsidR="004272A1" w:rsidRPr="0060468F">
        <w:rPr>
          <w:b/>
          <w:bCs/>
          <w:sz w:val="28"/>
          <w:szCs w:val="28"/>
        </w:rPr>
        <w:t>ware load.</w:t>
      </w:r>
      <w:r w:rsidRPr="0060468F">
        <w:rPr>
          <w:b/>
          <w:bCs/>
          <w:sz w:val="28"/>
          <w:szCs w:val="28"/>
        </w:rPr>
        <w:t xml:space="preserve"> V1</w:t>
      </w:r>
      <w:r w:rsidR="00CC16BB">
        <w:rPr>
          <w:b/>
          <w:bCs/>
          <w:sz w:val="28"/>
          <w:szCs w:val="28"/>
        </w:rPr>
        <w:t>.</w:t>
      </w:r>
      <w:r w:rsidR="00283877">
        <w:rPr>
          <w:b/>
          <w:bCs/>
          <w:sz w:val="28"/>
          <w:szCs w:val="28"/>
        </w:rPr>
        <w:t>0</w:t>
      </w:r>
      <w:r w:rsidR="002721F6">
        <w:rPr>
          <w:b/>
          <w:bCs/>
          <w:sz w:val="28"/>
          <w:szCs w:val="28"/>
        </w:rPr>
        <w:t xml:space="preserve">     2</w:t>
      </w:r>
      <w:r w:rsidR="00283877">
        <w:rPr>
          <w:b/>
          <w:bCs/>
          <w:sz w:val="28"/>
          <w:szCs w:val="28"/>
        </w:rPr>
        <w:t>3</w:t>
      </w:r>
      <w:r w:rsidR="002721F6">
        <w:rPr>
          <w:b/>
          <w:bCs/>
          <w:sz w:val="28"/>
          <w:szCs w:val="28"/>
        </w:rPr>
        <w:t>/0</w:t>
      </w:r>
      <w:r w:rsidR="00283877">
        <w:rPr>
          <w:b/>
          <w:bCs/>
          <w:sz w:val="28"/>
          <w:szCs w:val="28"/>
        </w:rPr>
        <w:t>7</w:t>
      </w:r>
      <w:r w:rsidR="002721F6">
        <w:rPr>
          <w:b/>
          <w:bCs/>
          <w:sz w:val="28"/>
          <w:szCs w:val="28"/>
        </w:rPr>
        <w:t>/2024</w:t>
      </w:r>
    </w:p>
    <w:p w14:paraId="6FA7092B" w14:textId="77777777" w:rsidR="00CC16BB" w:rsidRDefault="00CC16BB"/>
    <w:p w14:paraId="531C0901" w14:textId="7092BF70" w:rsidR="00CD49DD" w:rsidRDefault="0060468F">
      <w:pPr>
        <w:rPr>
          <w:rFonts w:cstheme="minorHAnsi"/>
          <w:color w:val="2C2D2D"/>
          <w:shd w:val="clear" w:color="auto" w:fill="FFFFFF"/>
        </w:rPr>
      </w:pPr>
      <w:r>
        <w:rPr>
          <w:b/>
          <w:bCs/>
          <w:sz w:val="28"/>
          <w:szCs w:val="28"/>
        </w:rPr>
        <w:t>D</w:t>
      </w:r>
      <w:r w:rsidR="009F23E3" w:rsidRPr="0060468F">
        <w:rPr>
          <w:b/>
          <w:bCs/>
          <w:sz w:val="28"/>
          <w:szCs w:val="28"/>
        </w:rPr>
        <w:t>ownload the code from the github page.</w:t>
      </w:r>
      <w:r w:rsidR="009F23E3">
        <w:t xml:space="preserve"> </w:t>
      </w:r>
      <w:r w:rsidR="009F23E3">
        <w:rPr>
          <w:rFonts w:ascii="Segoe UI" w:hAnsi="Segoe UI" w:cs="Segoe UI"/>
          <w:color w:val="2C2D2D"/>
          <w:sz w:val="23"/>
          <w:szCs w:val="23"/>
          <w:shd w:val="clear" w:color="auto" w:fill="FFFFFF"/>
        </w:rPr>
        <w:br/>
      </w:r>
      <w:r w:rsidR="009554E7">
        <w:rPr>
          <w:rFonts w:ascii="Segoe UI" w:hAnsi="Segoe UI" w:cs="Segoe UI"/>
          <w:color w:val="2C2D2D"/>
          <w:sz w:val="23"/>
          <w:szCs w:val="23"/>
          <w:shd w:val="clear" w:color="auto" w:fill="FFFFFF"/>
        </w:rPr>
        <w:t>Go to the github page following the link above and then select the required project.</w:t>
      </w:r>
      <w:r w:rsidR="003065F1">
        <w:rPr>
          <w:rFonts w:ascii="Segoe UI" w:hAnsi="Segoe UI" w:cs="Segoe UI"/>
          <w:color w:val="2C2D2D"/>
          <w:sz w:val="23"/>
          <w:szCs w:val="23"/>
          <w:shd w:val="clear" w:color="auto" w:fill="FFFFFF"/>
        </w:rPr>
        <w:t xml:space="preserve"> </w:t>
      </w:r>
      <w:r w:rsidR="00874B4C">
        <w:rPr>
          <w:rFonts w:ascii="Segoe UI" w:hAnsi="Segoe UI" w:cs="Segoe UI"/>
          <w:color w:val="2C2D2D"/>
          <w:sz w:val="23"/>
          <w:szCs w:val="23"/>
          <w:shd w:val="clear" w:color="auto" w:fill="FFFFFF"/>
        </w:rPr>
        <w:br/>
        <w:t>C</w:t>
      </w:r>
      <w:r w:rsidR="009F23E3">
        <w:rPr>
          <w:rFonts w:ascii="Segoe UI" w:hAnsi="Segoe UI" w:cs="Segoe UI"/>
          <w:color w:val="2C2D2D"/>
          <w:sz w:val="23"/>
          <w:szCs w:val="23"/>
          <w:shd w:val="clear" w:color="auto" w:fill="FFFFFF"/>
        </w:rPr>
        <w:t xml:space="preserve">lick on the green </w:t>
      </w:r>
      <w:r w:rsidR="009F23E3" w:rsidRPr="003131F5">
        <w:rPr>
          <w:rFonts w:ascii="Segoe UI" w:hAnsi="Segoe UI" w:cs="Segoe UI"/>
          <w:color w:val="2C2D2D"/>
          <w:sz w:val="23"/>
          <w:szCs w:val="23"/>
          <w:highlight w:val="green"/>
          <w:shd w:val="clear" w:color="auto" w:fill="FFFFFF"/>
        </w:rPr>
        <w:t>&lt;&gt;Code</w:t>
      </w:r>
      <w:r w:rsidR="009F23E3">
        <w:rPr>
          <w:rFonts w:ascii="Segoe UI" w:hAnsi="Segoe UI" w:cs="Segoe UI"/>
          <w:color w:val="2C2D2D"/>
          <w:sz w:val="23"/>
          <w:szCs w:val="23"/>
          <w:shd w:val="clear" w:color="auto" w:fill="FFFFFF"/>
        </w:rPr>
        <w:t xml:space="preserve"> </w:t>
      </w:r>
      <w:r w:rsidR="009F23E3" w:rsidRPr="009F23E3">
        <w:rPr>
          <w:rFonts w:cstheme="minorHAnsi"/>
          <w:color w:val="2C2D2D"/>
          <w:shd w:val="clear" w:color="auto" w:fill="FFFFFF"/>
        </w:rPr>
        <w:t>button, which will allow you to download all of the files as a zip file.</w:t>
      </w:r>
      <w:r w:rsidR="009F23E3" w:rsidRPr="009F23E3">
        <w:rPr>
          <w:rFonts w:cstheme="minorHAnsi"/>
          <w:color w:val="2C2D2D"/>
        </w:rPr>
        <w:br/>
      </w:r>
      <w:r w:rsidR="009F23E3" w:rsidRPr="009F23E3">
        <w:rPr>
          <w:rFonts w:cstheme="minorHAnsi"/>
          <w:color w:val="2C2D2D"/>
          <w:shd w:val="clear" w:color="auto" w:fill="FFFFFF"/>
        </w:rPr>
        <w:t xml:space="preserve">Unzip </w:t>
      </w:r>
      <w:r w:rsidR="003131F5">
        <w:rPr>
          <w:rFonts w:cstheme="minorHAnsi"/>
          <w:color w:val="2C2D2D"/>
          <w:shd w:val="clear" w:color="auto" w:fill="FFFFFF"/>
        </w:rPr>
        <w:t xml:space="preserve">(extract) </w:t>
      </w:r>
      <w:r w:rsidR="009F23E3" w:rsidRPr="009F23E3">
        <w:rPr>
          <w:rFonts w:cstheme="minorHAnsi"/>
          <w:color w:val="2C2D2D"/>
          <w:shd w:val="clear" w:color="auto" w:fill="FFFFFF"/>
        </w:rPr>
        <w:t>the downloaded file</w:t>
      </w:r>
      <w:r w:rsidR="00874B4C">
        <w:rPr>
          <w:rFonts w:cstheme="minorHAnsi"/>
          <w:color w:val="2C2D2D"/>
          <w:shd w:val="clear" w:color="auto" w:fill="FFFFFF"/>
        </w:rPr>
        <w:t>s</w:t>
      </w:r>
      <w:r w:rsidR="009F23E3" w:rsidRPr="009F23E3">
        <w:rPr>
          <w:rFonts w:cstheme="minorHAnsi"/>
          <w:color w:val="2C2D2D"/>
          <w:shd w:val="clear" w:color="auto" w:fill="FFFFFF"/>
        </w:rPr>
        <w:t>.</w:t>
      </w:r>
      <w:r w:rsidR="00D82CD2">
        <w:rPr>
          <w:rFonts w:cstheme="minorHAnsi"/>
          <w:color w:val="2C2D2D"/>
          <w:shd w:val="clear" w:color="auto" w:fill="FFFFFF"/>
        </w:rPr>
        <w:br/>
      </w:r>
    </w:p>
    <w:p w14:paraId="1474CA5D" w14:textId="068262FC" w:rsidR="009F23E3" w:rsidRPr="00CD49DD" w:rsidRDefault="00244281">
      <w:pPr>
        <w:rPr>
          <w:rFonts w:cstheme="minorHAnsi"/>
          <w:color w:val="2C2D2D"/>
          <w:shd w:val="clear" w:color="auto" w:fill="FFFFFF"/>
        </w:rPr>
      </w:pPr>
      <w:r>
        <w:rPr>
          <w:rFonts w:cstheme="minorHAnsi"/>
          <w:b/>
          <w:bCs/>
          <w:color w:val="2C2D2D"/>
          <w:shd w:val="clear" w:color="auto" w:fill="FFFFFF"/>
        </w:rPr>
        <w:t xml:space="preserve"> </w:t>
      </w:r>
      <w:r w:rsidRPr="0060468F">
        <w:rPr>
          <w:rFonts w:cstheme="minorHAnsi"/>
          <w:b/>
          <w:bCs/>
          <w:color w:val="2C2D2D"/>
          <w:sz w:val="28"/>
          <w:szCs w:val="28"/>
          <w:shd w:val="clear" w:color="auto" w:fill="FFFFFF"/>
        </w:rPr>
        <w:t xml:space="preserve">Download the </w:t>
      </w:r>
      <w:r w:rsidR="009F23E3" w:rsidRPr="0060468F">
        <w:rPr>
          <w:rFonts w:cstheme="minorHAnsi"/>
          <w:b/>
          <w:bCs/>
          <w:color w:val="2C2D2D"/>
          <w:sz w:val="28"/>
          <w:szCs w:val="28"/>
          <w:shd w:val="clear" w:color="auto" w:fill="FFFFFF"/>
        </w:rPr>
        <w:t xml:space="preserve">Flashing </w:t>
      </w:r>
      <w:r w:rsidRPr="0060468F">
        <w:rPr>
          <w:rFonts w:cstheme="minorHAnsi"/>
          <w:b/>
          <w:bCs/>
          <w:color w:val="2C2D2D"/>
          <w:sz w:val="28"/>
          <w:szCs w:val="28"/>
          <w:shd w:val="clear" w:color="auto" w:fill="FFFFFF"/>
        </w:rPr>
        <w:t>software</w:t>
      </w:r>
      <w:r w:rsidR="00B02E7E" w:rsidRPr="0060468F">
        <w:rPr>
          <w:rFonts w:cstheme="minorHAnsi"/>
          <w:b/>
          <w:bCs/>
          <w:color w:val="2C2D2D"/>
          <w:sz w:val="28"/>
          <w:szCs w:val="28"/>
          <w:shd w:val="clear" w:color="auto" w:fill="FFFFFF"/>
        </w:rPr>
        <w:t>.</w:t>
      </w:r>
      <w:r w:rsidR="009F23E3" w:rsidRPr="0060468F">
        <w:rPr>
          <w:rFonts w:cstheme="minorHAnsi"/>
          <w:b/>
          <w:bCs/>
          <w:color w:val="2C2D2D"/>
          <w:sz w:val="28"/>
          <w:szCs w:val="28"/>
          <w:shd w:val="clear" w:color="auto" w:fill="FFFFFF"/>
        </w:rPr>
        <w:t xml:space="preserve"> </w:t>
      </w:r>
    </w:p>
    <w:p w14:paraId="3D8B9FE5" w14:textId="6AE38D26" w:rsidR="00CA1CA7" w:rsidRDefault="00B02E7E">
      <w:r>
        <w:t xml:space="preserve">A program called </w:t>
      </w:r>
      <w:r w:rsidR="00244281">
        <w:t>Flash Download Tool</w:t>
      </w:r>
      <w:r>
        <w:t xml:space="preserve"> is required. </w:t>
      </w:r>
      <w:r w:rsidR="00531610">
        <w:t>It is included on the Github page, or can be downloaded from</w:t>
      </w:r>
      <w:r>
        <w:br/>
      </w:r>
      <w:hyperlink r:id="rId8" w:history="1">
        <w:r w:rsidR="00244281">
          <w:rPr>
            <w:rStyle w:val="Hyperlink"/>
          </w:rPr>
          <w:t>Tools | Espressif Systems</w:t>
        </w:r>
      </w:hyperlink>
    </w:p>
    <w:p w14:paraId="33818274" w14:textId="5A30E62D" w:rsidR="0064577E" w:rsidRDefault="00244281" w:rsidP="00244281">
      <w:r>
        <w:t>Unzip (extract) the folder and put the files somewhere suitable on the computer. The software is stand-alone and does not need to be installed.</w:t>
      </w:r>
    </w:p>
    <w:p w14:paraId="4CBDDDD8" w14:textId="77777777" w:rsidR="00244281" w:rsidRDefault="00244281" w:rsidP="00244281"/>
    <w:p w14:paraId="7B66FB6B" w14:textId="3583B320" w:rsidR="00244281" w:rsidRPr="0060468F" w:rsidRDefault="00244281" w:rsidP="00244281">
      <w:pPr>
        <w:rPr>
          <w:b/>
          <w:bCs/>
          <w:sz w:val="28"/>
          <w:szCs w:val="28"/>
        </w:rPr>
      </w:pPr>
      <w:r w:rsidRPr="0060468F">
        <w:rPr>
          <w:b/>
          <w:bCs/>
          <w:sz w:val="28"/>
          <w:szCs w:val="28"/>
        </w:rPr>
        <w:t xml:space="preserve">Checking the ESP32 </w:t>
      </w:r>
      <w:r w:rsidR="0060468F">
        <w:rPr>
          <w:b/>
          <w:bCs/>
          <w:sz w:val="28"/>
          <w:szCs w:val="28"/>
        </w:rPr>
        <w:t xml:space="preserve">USB </w:t>
      </w:r>
      <w:r w:rsidRPr="0060468F">
        <w:rPr>
          <w:b/>
          <w:bCs/>
          <w:sz w:val="28"/>
          <w:szCs w:val="28"/>
        </w:rPr>
        <w:t>driver.</w:t>
      </w:r>
    </w:p>
    <w:p w14:paraId="683A4178" w14:textId="75C35985" w:rsidR="00B34849" w:rsidRDefault="00014201" w:rsidP="00244281">
      <w:r>
        <w:t xml:space="preserve">The USB driver should have been installed, following the driver installation guide. </w:t>
      </w:r>
      <w:r w:rsidR="00F42B4E">
        <w:t xml:space="preserve">To confirm, after connecting the ESP32 board, press Windows key + x and select </w:t>
      </w:r>
      <w:r w:rsidR="0060468F">
        <w:t>D</w:t>
      </w:r>
      <w:r w:rsidR="00F42B4E">
        <w:t xml:space="preserve">evice </w:t>
      </w:r>
      <w:r w:rsidR="0060468F">
        <w:t>M</w:t>
      </w:r>
      <w:r w:rsidR="00F42B4E">
        <w:t>anager. Look for the COM ports and expand. The ESP module should be seen, as in this example on COM port 6, showing the CP2102 driver.</w:t>
      </w:r>
    </w:p>
    <w:p w14:paraId="48938F8D" w14:textId="77777777" w:rsidR="00B34849" w:rsidRDefault="009C6C34" w:rsidP="00244281">
      <w:r>
        <w:rPr>
          <w:noProof/>
        </w:rPr>
        <w:drawing>
          <wp:inline distT="0" distB="0" distL="0" distR="0" wp14:anchorId="1F8BAF6B" wp14:editId="5383A097">
            <wp:extent cx="1850571" cy="2192999"/>
            <wp:effectExtent l="0" t="0" r="0" b="0"/>
            <wp:docPr id="2036224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24042" name="Picture 20362240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115" cy="22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5EEE" w14:textId="197214C5" w:rsidR="001B552A" w:rsidRDefault="0060468F" w:rsidP="00244281">
      <w:r>
        <w:t>If the driver is missing,</w:t>
      </w:r>
      <w:r w:rsidR="009C6C34">
        <w:t xml:space="preserve"> as shown on the screen below </w:t>
      </w:r>
      <w:r w:rsidR="009C6C34" w:rsidRPr="009C6C34">
        <w:rPr>
          <w:highlight w:val="yellow"/>
        </w:rPr>
        <w:t>(Yellow Triangle)</w:t>
      </w:r>
      <w:r w:rsidR="009C6C34">
        <w:t xml:space="preserve"> refer to the document Installing CP2102 Driver. Found in the github repository.</w:t>
      </w:r>
    </w:p>
    <w:p w14:paraId="6AD08FED" w14:textId="358A0ED4" w:rsidR="009C6C34" w:rsidRDefault="009C6C34" w:rsidP="00244281">
      <w:r>
        <w:rPr>
          <w:noProof/>
        </w:rPr>
        <w:lastRenderedPageBreak/>
        <w:drawing>
          <wp:inline distT="0" distB="0" distL="0" distR="0" wp14:anchorId="0C67B7C8" wp14:editId="0D1E03C7">
            <wp:extent cx="2100729" cy="3423557"/>
            <wp:effectExtent l="0" t="0" r="0" b="5715"/>
            <wp:docPr id="95943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30649" name="Picture 9594306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675" cy="343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95A4" w14:textId="68471547" w:rsidR="001B552A" w:rsidRDefault="001B552A" w:rsidP="00244281"/>
    <w:p w14:paraId="163524B0" w14:textId="77777777" w:rsidR="00F42B4E" w:rsidRDefault="00F42B4E" w:rsidP="00244281"/>
    <w:p w14:paraId="2A2BC395" w14:textId="77777777" w:rsidR="009C6C34" w:rsidRDefault="009C6C34" w:rsidP="00244281"/>
    <w:p w14:paraId="358DB837" w14:textId="446DD84B" w:rsidR="0060468F" w:rsidRDefault="00DE2D66" w:rsidP="00014201">
      <w:pPr>
        <w:rPr>
          <w:b/>
          <w:bCs/>
          <w:noProof/>
          <w:sz w:val="28"/>
          <w:szCs w:val="28"/>
        </w:rPr>
      </w:pPr>
      <w:r w:rsidRPr="00DE2D66">
        <w:rPr>
          <w:b/>
          <w:bCs/>
          <w:noProof/>
          <w:sz w:val="28"/>
          <w:szCs w:val="28"/>
        </w:rPr>
        <w:t>Flash</w:t>
      </w:r>
      <w:r w:rsidR="001F482C">
        <w:rPr>
          <w:b/>
          <w:bCs/>
          <w:noProof/>
          <w:sz w:val="28"/>
          <w:szCs w:val="28"/>
        </w:rPr>
        <w:t xml:space="preserve"> </w:t>
      </w:r>
      <w:r w:rsidR="00CD49DD">
        <w:rPr>
          <w:b/>
          <w:bCs/>
          <w:noProof/>
          <w:sz w:val="28"/>
          <w:szCs w:val="28"/>
        </w:rPr>
        <w:t>the</w:t>
      </w:r>
      <w:r w:rsidRPr="00DE2D66">
        <w:rPr>
          <w:b/>
          <w:bCs/>
          <w:noProof/>
          <w:sz w:val="28"/>
          <w:szCs w:val="28"/>
        </w:rPr>
        <w:t xml:space="preserve"> firmware to ESP32</w:t>
      </w:r>
    </w:p>
    <w:p w14:paraId="6C2160DC" w14:textId="5A9F0E56" w:rsidR="00DE2D66" w:rsidRDefault="00DE2D66" w:rsidP="00DE2D66">
      <w:pPr>
        <w:rPr>
          <w:noProof/>
        </w:rPr>
      </w:pPr>
      <w:r>
        <w:rPr>
          <w:noProof/>
        </w:rPr>
        <w:t xml:space="preserve">Find the folder where the </w:t>
      </w:r>
      <w:r w:rsidR="00C74C2D">
        <w:rPr>
          <w:noProof/>
        </w:rPr>
        <w:t>F</w:t>
      </w:r>
      <w:r w:rsidR="00D82CD2">
        <w:rPr>
          <w:noProof/>
        </w:rPr>
        <w:t>l</w:t>
      </w:r>
      <w:r>
        <w:rPr>
          <w:noProof/>
        </w:rPr>
        <w:t>ash Download Tool files were extracted to.</w:t>
      </w:r>
    </w:p>
    <w:p w14:paraId="09AD793F" w14:textId="61A345EC" w:rsidR="00DE2D66" w:rsidRDefault="00DE2D66" w:rsidP="00DE2D66">
      <w:r w:rsidRPr="00DE2D66">
        <w:rPr>
          <w:noProof/>
        </w:rPr>
        <w:t>Launc</w:t>
      </w:r>
      <w:r>
        <w:rPr>
          <w:noProof/>
        </w:rPr>
        <w:t>h</w:t>
      </w:r>
      <w:r w:rsidRPr="00DE2D66">
        <w:rPr>
          <w:noProof/>
        </w:rPr>
        <w:t xml:space="preserve"> the Flash Download Tool by double clicking on </w:t>
      </w:r>
      <w:r>
        <w:t>‘flash_download_tool_3.9.5.exe’</w:t>
      </w:r>
    </w:p>
    <w:p w14:paraId="5B9A06C3" w14:textId="434ACD14" w:rsidR="00206C63" w:rsidRDefault="00DE2D66">
      <w:pPr>
        <w:rPr>
          <w:noProof/>
        </w:rPr>
      </w:pPr>
      <w:r>
        <w:rPr>
          <w:noProof/>
        </w:rPr>
        <w:t>Select ‘ESP32 from the drop-down box, as shown in the screenshot below and click ok.</w:t>
      </w:r>
    </w:p>
    <w:p w14:paraId="348AB940" w14:textId="4FF85C32" w:rsidR="0064577E" w:rsidRDefault="0060468F">
      <w:r>
        <w:rPr>
          <w:noProof/>
        </w:rPr>
        <w:drawing>
          <wp:inline distT="0" distB="0" distL="0" distR="0" wp14:anchorId="2856741B" wp14:editId="7F6F54D4">
            <wp:extent cx="4305300" cy="2517069"/>
            <wp:effectExtent l="0" t="0" r="0" b="0"/>
            <wp:docPr id="1348987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7750" name="Picture 13489877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256" cy="25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5C9E" w14:textId="77777777" w:rsidR="00206C63" w:rsidRDefault="00206C63"/>
    <w:p w14:paraId="4730311F" w14:textId="680D5BE9" w:rsidR="007C128F" w:rsidRDefault="0017105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7C31AA" wp14:editId="4DE60A17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528060" cy="3007360"/>
            <wp:effectExtent l="0" t="0" r="0" b="2540"/>
            <wp:wrapSquare wrapText="bothSides"/>
            <wp:docPr id="1652143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43483" name="Picture 1652143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22" cy="301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C63">
        <w:t>A screen like the below will appear and must now be populated.</w:t>
      </w:r>
      <w:r w:rsidR="007C128F">
        <w:t xml:space="preserve"> (The two windows can be moved as required)</w:t>
      </w:r>
    </w:p>
    <w:p w14:paraId="0FF62262" w14:textId="77777777" w:rsidR="007C128F" w:rsidRDefault="007C128F"/>
    <w:p w14:paraId="2021102F" w14:textId="77777777" w:rsidR="007C128F" w:rsidRDefault="007C128F"/>
    <w:p w14:paraId="5A54232F" w14:textId="6ED04692" w:rsidR="00206C63" w:rsidRDefault="007C128F">
      <w:r>
        <w:br/>
      </w:r>
    </w:p>
    <w:p w14:paraId="3BFB3E32" w14:textId="3C187DE8" w:rsidR="00CD49DD" w:rsidRDefault="00171052" w:rsidP="0064577E">
      <w:r>
        <w:br w:type="textWrapping" w:clear="all"/>
      </w:r>
    </w:p>
    <w:p w14:paraId="26922959" w14:textId="681D02A4" w:rsidR="00C74C2D" w:rsidRDefault="00C74C2D" w:rsidP="0064577E">
      <w:r>
        <w:t>Populate the values as follows</w:t>
      </w:r>
    </w:p>
    <w:p w14:paraId="4CD67170" w14:textId="73D00460" w:rsidR="00C74C2D" w:rsidRDefault="00C74C2D" w:rsidP="00C74C2D">
      <w:pPr>
        <w:pStyle w:val="ListParagraph"/>
        <w:numPr>
          <w:ilvl w:val="0"/>
          <w:numId w:val="3"/>
        </w:numPr>
      </w:pPr>
      <w:r>
        <w:t>Click the three dots</w:t>
      </w:r>
      <w:r w:rsidR="0047040C">
        <w:t xml:space="preserve"> next to the top box</w:t>
      </w:r>
      <w:r>
        <w:t>, navigate to</w:t>
      </w:r>
      <w:r w:rsidR="00D82CD2">
        <w:t>,</w:t>
      </w:r>
      <w:r>
        <w:t xml:space="preserve"> and select the downloaded </w:t>
      </w:r>
      <w:r w:rsidR="004E7146">
        <w:rPr>
          <w:i/>
          <w:iCs/>
        </w:rPr>
        <w:t>filename</w:t>
      </w:r>
      <w:r w:rsidR="00D82CD2" w:rsidRPr="00D82CD2">
        <w:rPr>
          <w:i/>
          <w:iCs/>
        </w:rPr>
        <w:t>_x_x_x_x.ino.bootloader.bin</w:t>
      </w:r>
      <w:r w:rsidRPr="00D82CD2">
        <w:rPr>
          <w:i/>
          <w:iCs/>
        </w:rPr>
        <w:t>.</w:t>
      </w:r>
      <w:r>
        <w:t xml:space="preserve"> fil</w:t>
      </w:r>
      <w:r w:rsidR="00D82CD2">
        <w:t>e</w:t>
      </w:r>
      <w:r>
        <w:t>.</w:t>
      </w:r>
      <w:r w:rsidR="00D82CD2">
        <w:br/>
        <w:t xml:space="preserve">Do the same on the second line, selecting </w:t>
      </w:r>
      <w:r w:rsidR="003F10F0">
        <w:br/>
      </w:r>
      <w:r w:rsidR="004E7146">
        <w:rPr>
          <w:i/>
          <w:iCs/>
        </w:rPr>
        <w:t>filename</w:t>
      </w:r>
      <w:r w:rsidR="00D82CD2" w:rsidRPr="00D82CD2">
        <w:rPr>
          <w:i/>
          <w:iCs/>
        </w:rPr>
        <w:t>_x_x_x_.ino.partitions.bin</w:t>
      </w:r>
      <w:r w:rsidR="00D82CD2">
        <w:br/>
        <w:t xml:space="preserve">and again for the third line </w:t>
      </w:r>
      <w:r w:rsidR="003F10F0">
        <w:br/>
      </w:r>
      <w:r w:rsidR="004E7146">
        <w:rPr>
          <w:i/>
          <w:iCs/>
        </w:rPr>
        <w:t>filename</w:t>
      </w:r>
      <w:r w:rsidR="00D82CD2" w:rsidRPr="00D82CD2">
        <w:rPr>
          <w:i/>
          <w:iCs/>
        </w:rPr>
        <w:t>_x_x_x_x.ino.bin</w:t>
      </w:r>
      <w:r w:rsidR="007C128F">
        <w:rPr>
          <w:i/>
          <w:iCs/>
        </w:rPr>
        <w:br/>
        <w:t>If the files are selected correctly, the black window (5) will show each file name</w:t>
      </w:r>
    </w:p>
    <w:p w14:paraId="663F727B" w14:textId="5A234566" w:rsidR="00D82CD2" w:rsidRDefault="006402E8" w:rsidP="00D82CD2">
      <w:pPr>
        <w:pStyle w:val="ListParagraph"/>
      </w:pPr>
      <w:r>
        <w:t>(ensure the files are in the correct orde</w:t>
      </w:r>
      <w:r w:rsidR="00B1284C">
        <w:t>r)</w:t>
      </w:r>
      <w:r>
        <w:t xml:space="preserve"> </w:t>
      </w:r>
    </w:p>
    <w:p w14:paraId="36837285" w14:textId="2C65305A" w:rsidR="00C74C2D" w:rsidRDefault="00C74C2D" w:rsidP="00C74C2D">
      <w:pPr>
        <w:pStyle w:val="ListParagraph"/>
        <w:numPr>
          <w:ilvl w:val="0"/>
          <w:numId w:val="3"/>
        </w:numPr>
      </w:pPr>
      <w:r>
        <w:t>Type 0x1000</w:t>
      </w:r>
      <w:r w:rsidR="00CD49DD">
        <w:t xml:space="preserve"> into the top box</w:t>
      </w:r>
      <w:r w:rsidR="00D82CD2">
        <w:t xml:space="preserve">, 0x8000 into the second and 0x10000 into the third. </w:t>
      </w:r>
    </w:p>
    <w:p w14:paraId="4B019F02" w14:textId="575225B6" w:rsidR="00C74C2D" w:rsidRDefault="00C74C2D" w:rsidP="00C74C2D">
      <w:pPr>
        <w:pStyle w:val="ListParagraph"/>
        <w:numPr>
          <w:ilvl w:val="0"/>
          <w:numId w:val="3"/>
        </w:numPr>
      </w:pPr>
      <w:r>
        <w:t>Tick th</w:t>
      </w:r>
      <w:r w:rsidR="00D82CD2">
        <w:t>e</w:t>
      </w:r>
      <w:r>
        <w:t xml:space="preserve"> </w:t>
      </w:r>
      <w:r w:rsidR="00D82CD2">
        <w:t>three boxes next to the file names</w:t>
      </w:r>
    </w:p>
    <w:p w14:paraId="4D2518BC" w14:textId="5E4CA79F" w:rsidR="00C74C2D" w:rsidRDefault="00C74C2D" w:rsidP="007C128F">
      <w:pPr>
        <w:pStyle w:val="ListParagraph"/>
        <w:numPr>
          <w:ilvl w:val="0"/>
          <w:numId w:val="3"/>
        </w:numPr>
      </w:pPr>
      <w:r>
        <w:t xml:space="preserve">Select the correct COM port from the </w:t>
      </w:r>
      <w:r w:rsidR="008B1976">
        <w:t>drop-down</w:t>
      </w:r>
      <w:r>
        <w:t xml:space="preserve"> box</w:t>
      </w:r>
    </w:p>
    <w:p w14:paraId="48B350B2" w14:textId="5C42543C" w:rsidR="0060468F" w:rsidRDefault="00C74C2D" w:rsidP="0064577E">
      <w:r>
        <w:rPr>
          <w:noProof/>
        </w:rPr>
        <w:lastRenderedPageBreak/>
        <w:drawing>
          <wp:inline distT="0" distB="0" distL="0" distR="0" wp14:anchorId="77A66320" wp14:editId="32A82B3A">
            <wp:extent cx="6636742" cy="4044043"/>
            <wp:effectExtent l="0" t="0" r="0" b="0"/>
            <wp:docPr id="20950804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80499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2" cy="40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92ED" w14:textId="71707B1D" w:rsidR="00DE2D66" w:rsidRDefault="00E87706">
      <w:pPr>
        <w:rPr>
          <w:noProof/>
        </w:rPr>
      </w:pPr>
      <w:r>
        <w:rPr>
          <w:noProof/>
        </w:rPr>
        <w:t xml:space="preserve">The file names and number boxes will be </w:t>
      </w:r>
      <w:r w:rsidRPr="00E87706">
        <w:rPr>
          <w:noProof/>
          <w:highlight w:val="green"/>
        </w:rPr>
        <w:t>green</w:t>
      </w:r>
      <w:r>
        <w:rPr>
          <w:noProof/>
        </w:rPr>
        <w:t>, if the Flash Download Tool as found the files &amp; is happy with the values.</w:t>
      </w:r>
    </w:p>
    <w:p w14:paraId="3AACFAB6" w14:textId="102DA62B" w:rsidR="00CD49DD" w:rsidRDefault="00CD59EE">
      <w:pPr>
        <w:rPr>
          <w:noProof/>
        </w:rPr>
      </w:pPr>
      <w:r>
        <w:rPr>
          <w:noProof/>
        </w:rPr>
        <w:t>Now press ‘Start’</w:t>
      </w:r>
      <w:r w:rsidR="008B1976">
        <w:rPr>
          <w:noProof/>
        </w:rPr>
        <w:t xml:space="preserve"> at the bottom left of the box.</w:t>
      </w:r>
      <w:r>
        <w:rPr>
          <w:noProof/>
        </w:rPr>
        <w:t xml:space="preserve"> </w:t>
      </w:r>
      <w:r w:rsidR="00373E8C">
        <w:rPr>
          <w:noProof/>
        </w:rPr>
        <w:t xml:space="preserve">The green </w:t>
      </w:r>
      <w:r w:rsidR="00373E8C" w:rsidRPr="00373E8C">
        <w:rPr>
          <w:noProof/>
          <w:highlight w:val="green"/>
        </w:rPr>
        <w:t>‘IDLE’</w:t>
      </w:r>
      <w:r w:rsidR="00373E8C">
        <w:rPr>
          <w:noProof/>
        </w:rPr>
        <w:t xml:space="preserve"> box will change to </w:t>
      </w:r>
      <w:r w:rsidR="00373E8C" w:rsidRPr="00373E8C">
        <w:rPr>
          <w:noProof/>
          <w:highlight w:val="green"/>
        </w:rPr>
        <w:t>‘SYNC’</w:t>
      </w:r>
    </w:p>
    <w:p w14:paraId="17EC1287" w14:textId="6C4756F1" w:rsidR="00206C63" w:rsidRDefault="00984E13">
      <w:pPr>
        <w:rPr>
          <w:noProof/>
        </w:rPr>
      </w:pPr>
      <w:r>
        <w:rPr>
          <w:noProof/>
        </w:rPr>
        <w:t>A</w:t>
      </w:r>
      <w:r w:rsidR="00CD59EE">
        <w:rPr>
          <w:noProof/>
        </w:rPr>
        <w:t xml:space="preserve"> line of dots</w:t>
      </w:r>
      <w:r w:rsidR="008B1976">
        <w:rPr>
          <w:noProof/>
        </w:rPr>
        <w:t xml:space="preserve"> </w:t>
      </w:r>
      <w:r>
        <w:rPr>
          <w:noProof/>
        </w:rPr>
        <w:t xml:space="preserve">will </w:t>
      </w:r>
      <w:r w:rsidR="008B1976">
        <w:rPr>
          <w:noProof/>
        </w:rPr>
        <w:t>a</w:t>
      </w:r>
      <w:r w:rsidR="00CD59EE">
        <w:rPr>
          <w:noProof/>
        </w:rPr>
        <w:t>ppe</w:t>
      </w:r>
      <w:r w:rsidR="008B1976">
        <w:rPr>
          <w:noProof/>
        </w:rPr>
        <w:t>a</w:t>
      </w:r>
      <w:r w:rsidR="00CD59EE">
        <w:rPr>
          <w:noProof/>
        </w:rPr>
        <w:t xml:space="preserve">r on the black screen, </w:t>
      </w:r>
      <w:r w:rsidR="00DF3F51">
        <w:rPr>
          <w:noProof/>
        </w:rPr>
        <w:t>Only if using the nodeMcu-32 b</w:t>
      </w:r>
      <w:r w:rsidR="003F1FEB">
        <w:rPr>
          <w:noProof/>
        </w:rPr>
        <w:t xml:space="preserve">oard, </w:t>
      </w:r>
      <w:r w:rsidR="00CD59EE">
        <w:rPr>
          <w:noProof/>
        </w:rPr>
        <w:t>pres</w:t>
      </w:r>
      <w:r w:rsidR="008B1976">
        <w:rPr>
          <w:noProof/>
        </w:rPr>
        <w:t>s</w:t>
      </w:r>
      <w:r w:rsidR="00CD59EE">
        <w:rPr>
          <w:noProof/>
        </w:rPr>
        <w:t xml:space="preserve"> the Boot button on the ESP32 board for 3 seconds and then</w:t>
      </w:r>
      <w:r w:rsidR="003F1FEB">
        <w:rPr>
          <w:noProof/>
        </w:rPr>
        <w:t xml:space="preserve"> </w:t>
      </w:r>
      <w:r w:rsidR="00CD59EE">
        <w:rPr>
          <w:noProof/>
        </w:rPr>
        <w:t>release.</w:t>
      </w:r>
      <w:r w:rsidR="003F1FEB">
        <w:rPr>
          <w:noProof/>
        </w:rPr>
        <w:t xml:space="preserve"> (The Lolinn board, </w:t>
      </w:r>
      <w:r w:rsidR="00506F0C">
        <w:rPr>
          <w:noProof/>
        </w:rPr>
        <w:t>as used in Lightning_Detector &amp; Developi</w:t>
      </w:r>
      <w:r w:rsidR="001E749F">
        <w:rPr>
          <w:noProof/>
        </w:rPr>
        <w:t>n</w:t>
      </w:r>
      <w:r w:rsidR="00506F0C">
        <w:rPr>
          <w:noProof/>
        </w:rPr>
        <w:t>g_Timer do</w:t>
      </w:r>
      <w:r w:rsidR="00F84824">
        <w:rPr>
          <w:noProof/>
        </w:rPr>
        <w:t>es</w:t>
      </w:r>
      <w:r w:rsidR="00506F0C">
        <w:rPr>
          <w:noProof/>
        </w:rPr>
        <w:t xml:space="preserve"> not have the boot button)</w:t>
      </w:r>
      <w:r w:rsidR="00CD59EE">
        <w:rPr>
          <w:noProof/>
        </w:rPr>
        <w:t xml:space="preserve"> </w:t>
      </w:r>
    </w:p>
    <w:p w14:paraId="7355BC56" w14:textId="2B68676F" w:rsidR="0064577E" w:rsidRDefault="00373E8C">
      <w:r>
        <w:rPr>
          <w:noProof/>
        </w:rPr>
        <w:lastRenderedPageBreak/>
        <w:drawing>
          <wp:inline distT="0" distB="0" distL="0" distR="0" wp14:anchorId="5F54D661" wp14:editId="3B2A7B55">
            <wp:extent cx="6645910" cy="4904105"/>
            <wp:effectExtent l="0" t="0" r="2540" b="0"/>
            <wp:docPr id="185879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4485" name="Picture 18587944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F5A5" w14:textId="77777777" w:rsidR="00373E8C" w:rsidRDefault="00373E8C"/>
    <w:p w14:paraId="70AB7342" w14:textId="77777777" w:rsidR="00373E8C" w:rsidRDefault="00373E8C"/>
    <w:p w14:paraId="1F4BBA37" w14:textId="77777777" w:rsidR="007C128F" w:rsidRDefault="007C128F"/>
    <w:p w14:paraId="5255A403" w14:textId="78A60EEA" w:rsidR="00DE2D66" w:rsidRDefault="00C74C2D">
      <w:r>
        <w:rPr>
          <w:noProof/>
        </w:rPr>
        <w:drawing>
          <wp:inline distT="0" distB="0" distL="0" distR="0" wp14:anchorId="15970DBD" wp14:editId="21DA6061">
            <wp:extent cx="2065577" cy="1409700"/>
            <wp:effectExtent l="0" t="0" r="0" b="0"/>
            <wp:docPr id="1873533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3934" name="Picture 18735339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79" cy="14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CC14" w14:textId="77777777" w:rsidR="00CD59EE" w:rsidRDefault="00CD59EE"/>
    <w:p w14:paraId="752B3B28" w14:textId="77777777" w:rsidR="00373E8C" w:rsidRDefault="00373E8C"/>
    <w:p w14:paraId="313DD74E" w14:textId="77777777" w:rsidR="00373E8C" w:rsidRDefault="00373E8C"/>
    <w:p w14:paraId="4E3909C2" w14:textId="77777777" w:rsidR="00373E8C" w:rsidRDefault="00373E8C"/>
    <w:p w14:paraId="6EC8ED9B" w14:textId="77777777" w:rsidR="00373E8C" w:rsidRDefault="00373E8C"/>
    <w:p w14:paraId="1C838279" w14:textId="77777777" w:rsidR="00373E8C" w:rsidRDefault="00373E8C"/>
    <w:p w14:paraId="58126B78" w14:textId="78F3CD50" w:rsidR="00CD59EE" w:rsidRDefault="00CD59EE">
      <w:r>
        <w:t>If successful, a screen</w:t>
      </w:r>
      <w:r w:rsidR="00373E8C">
        <w:t>, as below,</w:t>
      </w:r>
      <w:r>
        <w:t xml:space="preserve"> </w:t>
      </w:r>
      <w:r w:rsidR="00373E8C">
        <w:t>will</w:t>
      </w:r>
      <w:r>
        <w:t xml:space="preserve"> be seen. The Black screen will show the flashing to the device</w:t>
      </w:r>
      <w:r w:rsidR="00CD49DD">
        <w:t>. A green progress bar</w:t>
      </w:r>
      <w:r>
        <w:t xml:space="preserve"> blue box </w:t>
      </w:r>
      <w:r w:rsidR="00984E13">
        <w:t>will</w:t>
      </w:r>
      <w:r>
        <w:t xml:space="preserve"> appear in the other screen</w:t>
      </w:r>
      <w:r w:rsidR="00CD49DD">
        <w:t>, then the green start button will change to a blue</w:t>
      </w:r>
      <w:r>
        <w:t xml:space="preserve"> </w:t>
      </w:r>
      <w:r w:rsidRPr="00373E8C">
        <w:rPr>
          <w:highlight w:val="cyan"/>
        </w:rPr>
        <w:t>‘FINISH’</w:t>
      </w:r>
    </w:p>
    <w:p w14:paraId="2262AA5C" w14:textId="04C6910F" w:rsidR="00DE2D66" w:rsidRDefault="00DE2D66"/>
    <w:p w14:paraId="7BAA37C6" w14:textId="1C82A7DB" w:rsidR="00DE2D66" w:rsidRDefault="00DE2D66">
      <w:r>
        <w:rPr>
          <w:noProof/>
        </w:rPr>
        <w:lastRenderedPageBreak/>
        <w:drawing>
          <wp:inline distT="0" distB="0" distL="0" distR="0" wp14:anchorId="5B6E3B0C" wp14:editId="4A7A78EE">
            <wp:extent cx="5731510" cy="3803717"/>
            <wp:effectExtent l="0" t="0" r="2540" b="6350"/>
            <wp:docPr id="1628448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48168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A58F" w14:textId="77777777" w:rsidR="00F25FE0" w:rsidRDefault="00F25FE0"/>
    <w:p w14:paraId="29196B20" w14:textId="57C621F6" w:rsidR="00F25FE0" w:rsidRDefault="00F25FE0">
      <w:r w:rsidRPr="00984E13">
        <w:rPr>
          <w:b/>
          <w:bCs/>
        </w:rPr>
        <w:t>Note</w:t>
      </w:r>
      <w:r w:rsidR="00984E13">
        <w:rPr>
          <w:b/>
          <w:bCs/>
        </w:rPr>
        <w:t>:</w:t>
      </w:r>
      <w:r w:rsidRPr="00984E13">
        <w:rPr>
          <w:b/>
          <w:bCs/>
        </w:rPr>
        <w:t>-</w:t>
      </w:r>
      <w:r>
        <w:t xml:space="preserve"> the flashed code will not start running until the Reset button has been pushed on the ESP32 board</w:t>
      </w:r>
      <w:r w:rsidR="002D6117">
        <w:t>.</w:t>
      </w:r>
    </w:p>
    <w:p w14:paraId="76F6F8D4" w14:textId="24F2F787" w:rsidR="001548DE" w:rsidRDefault="00373E8C">
      <w:r>
        <w:t>If problems occur, check the following:-</w:t>
      </w:r>
    </w:p>
    <w:p w14:paraId="36B9748D" w14:textId="6A88C7BF" w:rsidR="00373E8C" w:rsidRDefault="00373E8C">
      <w:r>
        <w:t>Remove &amp; insert the USB cable into the computer. Windows, by default will make a sound indicating a USB device has been connected.</w:t>
      </w:r>
      <w:r>
        <w:br/>
      </w:r>
      <w:r>
        <w:br/>
        <w:t>Open Device Manager and check the ESP32 board is shown. Removing &amp; re-inserting the USB cable will make the ESP32 disappear &amp; re-appear.</w:t>
      </w:r>
    </w:p>
    <w:p w14:paraId="0772CF02" w14:textId="5280A19F" w:rsidR="00373E8C" w:rsidRDefault="00373E8C">
      <w:r>
        <w:t xml:space="preserve">Ensure there is no yellow warning triangle by the COM port in Device Manager, indicating the device driver is not loaded. </w:t>
      </w:r>
    </w:p>
    <w:p w14:paraId="4844CD7E" w14:textId="7FD9A0BF" w:rsidR="00E87706" w:rsidRDefault="00E87706">
      <w:r>
        <w:t>Try changing the baud value to 115200 and try again.</w:t>
      </w:r>
    </w:p>
    <w:p w14:paraId="1502E85C" w14:textId="6760ED80" w:rsidR="00E87706" w:rsidRPr="00B02E7E" w:rsidRDefault="00E87706">
      <w:r>
        <w:t>If any of the file names or numbers did not turn green as they were selected &amp; the black window report ‘case ok’, then there is an issue with the downloaded flash files, or the stored location on the computer.</w:t>
      </w:r>
      <w:r w:rsidR="00B9660A">
        <w:br/>
      </w:r>
      <w:r w:rsidR="00B9660A">
        <w:br/>
      </w:r>
      <w:r w:rsidR="00B9660A" w:rsidRPr="009C27E1">
        <w:rPr>
          <w:b/>
          <w:bCs/>
        </w:rPr>
        <w:t>Note</w:t>
      </w:r>
      <w:r w:rsidR="009C27E1">
        <w:rPr>
          <w:b/>
          <w:bCs/>
        </w:rPr>
        <w:t>:-</w:t>
      </w:r>
      <w:r w:rsidR="00B9660A" w:rsidRPr="009C27E1">
        <w:rPr>
          <w:b/>
          <w:bCs/>
        </w:rPr>
        <w:t xml:space="preserve"> </w:t>
      </w:r>
      <w:r w:rsidR="00B9660A">
        <w:t>this is a generic guide to loading firmware for the billblill projects.</w:t>
      </w:r>
      <w:r w:rsidR="00B9660A">
        <w:br/>
        <w:t>The actual filenames will be different than those shown in the screen shots</w:t>
      </w:r>
      <w:r w:rsidR="009C27E1">
        <w:t xml:space="preserve">, but ensure the </w:t>
      </w:r>
      <w:r w:rsidR="009A7511">
        <w:t xml:space="preserve">second part of the three file names, bootloader.bin    </w:t>
      </w:r>
      <w:r w:rsidR="00DF74DD">
        <w:t xml:space="preserve">partitions.bin   and ino.bin </w:t>
      </w:r>
      <w:r w:rsidR="00D9454F">
        <w:t>are in the correct order as shown in the screenshots.</w:t>
      </w:r>
    </w:p>
    <w:sectPr w:rsidR="00E87706" w:rsidRPr="00B02E7E" w:rsidSect="00830F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D3E13" w14:textId="77777777" w:rsidR="00267DB0" w:rsidRDefault="00267DB0" w:rsidP="00206C63">
      <w:pPr>
        <w:spacing w:after="0" w:line="240" w:lineRule="auto"/>
      </w:pPr>
      <w:r>
        <w:separator/>
      </w:r>
    </w:p>
  </w:endnote>
  <w:endnote w:type="continuationSeparator" w:id="0">
    <w:p w14:paraId="2968F1A1" w14:textId="77777777" w:rsidR="00267DB0" w:rsidRDefault="00267DB0" w:rsidP="00206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115A79" w14:textId="77777777" w:rsidR="00267DB0" w:rsidRDefault="00267DB0" w:rsidP="00206C63">
      <w:pPr>
        <w:spacing w:after="0" w:line="240" w:lineRule="auto"/>
      </w:pPr>
      <w:r>
        <w:separator/>
      </w:r>
    </w:p>
  </w:footnote>
  <w:footnote w:type="continuationSeparator" w:id="0">
    <w:p w14:paraId="63116733" w14:textId="77777777" w:rsidR="00267DB0" w:rsidRDefault="00267DB0" w:rsidP="00206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03045"/>
    <w:multiLevelType w:val="hybridMultilevel"/>
    <w:tmpl w:val="2EE69E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70087"/>
    <w:multiLevelType w:val="hybridMultilevel"/>
    <w:tmpl w:val="ADC2755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E02C3"/>
    <w:multiLevelType w:val="hybridMultilevel"/>
    <w:tmpl w:val="ADC275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8195227">
    <w:abstractNumId w:val="2"/>
  </w:num>
  <w:num w:numId="2" w16cid:durableId="1917588020">
    <w:abstractNumId w:val="1"/>
  </w:num>
  <w:num w:numId="3" w16cid:durableId="1273635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CF0"/>
    <w:rsid w:val="00014201"/>
    <w:rsid w:val="00030720"/>
    <w:rsid w:val="00052B8B"/>
    <w:rsid w:val="0008506A"/>
    <w:rsid w:val="000F7B96"/>
    <w:rsid w:val="001548DE"/>
    <w:rsid w:val="00171052"/>
    <w:rsid w:val="001B552A"/>
    <w:rsid w:val="001C3A22"/>
    <w:rsid w:val="001D4F7C"/>
    <w:rsid w:val="001E2B26"/>
    <w:rsid w:val="001E749F"/>
    <w:rsid w:val="001F482C"/>
    <w:rsid w:val="00206C63"/>
    <w:rsid w:val="002141F7"/>
    <w:rsid w:val="00244281"/>
    <w:rsid w:val="00267DB0"/>
    <w:rsid w:val="002721F6"/>
    <w:rsid w:val="00283877"/>
    <w:rsid w:val="00285468"/>
    <w:rsid w:val="00287807"/>
    <w:rsid w:val="002C57D0"/>
    <w:rsid w:val="002D6117"/>
    <w:rsid w:val="002F0E89"/>
    <w:rsid w:val="003065F1"/>
    <w:rsid w:val="003131F5"/>
    <w:rsid w:val="00373E8C"/>
    <w:rsid w:val="003F10F0"/>
    <w:rsid w:val="003F1FEB"/>
    <w:rsid w:val="00422415"/>
    <w:rsid w:val="004272A1"/>
    <w:rsid w:val="0047040C"/>
    <w:rsid w:val="00481D7F"/>
    <w:rsid w:val="004D283F"/>
    <w:rsid w:val="004E7146"/>
    <w:rsid w:val="00506F0C"/>
    <w:rsid w:val="00531610"/>
    <w:rsid w:val="005505EF"/>
    <w:rsid w:val="0057498F"/>
    <w:rsid w:val="005C6D55"/>
    <w:rsid w:val="0060468F"/>
    <w:rsid w:val="006402E8"/>
    <w:rsid w:val="0064577E"/>
    <w:rsid w:val="006E7CBD"/>
    <w:rsid w:val="00737E05"/>
    <w:rsid w:val="007C128F"/>
    <w:rsid w:val="007D504A"/>
    <w:rsid w:val="00830F82"/>
    <w:rsid w:val="008504A1"/>
    <w:rsid w:val="00874B4C"/>
    <w:rsid w:val="008B1976"/>
    <w:rsid w:val="009554E7"/>
    <w:rsid w:val="00966713"/>
    <w:rsid w:val="00984E13"/>
    <w:rsid w:val="00987CF0"/>
    <w:rsid w:val="009A7511"/>
    <w:rsid w:val="009C27E1"/>
    <w:rsid w:val="009C6C34"/>
    <w:rsid w:val="009F23E3"/>
    <w:rsid w:val="00A36F4B"/>
    <w:rsid w:val="00A46770"/>
    <w:rsid w:val="00B00556"/>
    <w:rsid w:val="00B02E7E"/>
    <w:rsid w:val="00B1284C"/>
    <w:rsid w:val="00B34849"/>
    <w:rsid w:val="00B74A5F"/>
    <w:rsid w:val="00B9660A"/>
    <w:rsid w:val="00C06EE9"/>
    <w:rsid w:val="00C13611"/>
    <w:rsid w:val="00C74C2D"/>
    <w:rsid w:val="00CA1CA7"/>
    <w:rsid w:val="00CC16BB"/>
    <w:rsid w:val="00CD49DD"/>
    <w:rsid w:val="00CD59EE"/>
    <w:rsid w:val="00D02FB5"/>
    <w:rsid w:val="00D82CD2"/>
    <w:rsid w:val="00D9454F"/>
    <w:rsid w:val="00DE2D66"/>
    <w:rsid w:val="00DE78D2"/>
    <w:rsid w:val="00DF3F51"/>
    <w:rsid w:val="00DF74DD"/>
    <w:rsid w:val="00E57860"/>
    <w:rsid w:val="00E87706"/>
    <w:rsid w:val="00EC0C84"/>
    <w:rsid w:val="00EF5B85"/>
    <w:rsid w:val="00F23D2D"/>
    <w:rsid w:val="00F25FE0"/>
    <w:rsid w:val="00F42B4E"/>
    <w:rsid w:val="00F8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8B296"/>
  <w15:chartTrackingRefBased/>
  <w15:docId w15:val="{0CAB4D0D-FA38-45C5-A84E-10AA54496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2E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E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1CA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C0C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6C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C63"/>
  </w:style>
  <w:style w:type="paragraph" w:styleId="Footer">
    <w:name w:val="footer"/>
    <w:basedOn w:val="Normal"/>
    <w:link w:val="FooterChar"/>
    <w:uiPriority w:val="99"/>
    <w:unhideWhenUsed/>
    <w:rsid w:val="00206C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C63"/>
  </w:style>
  <w:style w:type="paragraph" w:styleId="NormalWeb">
    <w:name w:val="Normal (Web)"/>
    <w:basedOn w:val="Normal"/>
    <w:uiPriority w:val="99"/>
    <w:semiHidden/>
    <w:unhideWhenUsed/>
    <w:rsid w:val="001D4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76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spressif.com/en/support/download/other-tools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billbill100" TargetMode="Externa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gates</dc:creator>
  <cp:keywords/>
  <dc:description/>
  <cp:lastModifiedBy>bill gates</cp:lastModifiedBy>
  <cp:revision>7</cp:revision>
  <dcterms:created xsi:type="dcterms:W3CDTF">2024-07-28T19:49:00Z</dcterms:created>
  <dcterms:modified xsi:type="dcterms:W3CDTF">2024-07-28T19:53:00Z</dcterms:modified>
</cp:coreProperties>
</file>