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D7" w:rsidRPr="00346C86" w:rsidRDefault="008220D7" w:rsidP="008220D7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46C86">
        <w:rPr>
          <w:rFonts w:asciiTheme="minorHAnsi" w:hAnsiTheme="minorHAnsi" w:cstheme="minorHAnsi"/>
          <w:b/>
          <w:bCs/>
          <w:sz w:val="36"/>
          <w:szCs w:val="36"/>
        </w:rPr>
        <w:t>LESSON NOTE</w:t>
      </w:r>
      <w:r w:rsidR="00F06D12">
        <w:rPr>
          <w:rFonts w:asciiTheme="minorHAnsi" w:hAnsiTheme="minorHAnsi" w:cstheme="minorHAnsi"/>
          <w:b/>
          <w:bCs/>
          <w:sz w:val="36"/>
          <w:szCs w:val="36"/>
        </w:rPr>
        <w:t xml:space="preserve"> 2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8220D7" w:rsidRPr="00346C86" w:rsidTr="004E3AE9">
        <w:trPr>
          <w:trHeight w:val="2357"/>
        </w:trPr>
        <w:tc>
          <w:tcPr>
            <w:tcW w:w="11340" w:type="dxa"/>
          </w:tcPr>
          <w:p w:rsidR="008220D7" w:rsidRPr="00BA4731" w:rsidRDefault="008220D7" w:rsidP="008220D7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REPERSENTATION OF RELIEF </w:t>
            </w:r>
          </w:p>
          <w:p w:rsidR="002E5E27" w:rsidRPr="00BA4731" w:rsidRDefault="002E5E27" w:rsidP="008220D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2E5E27" w:rsidRPr="00BA4731" w:rsidRDefault="002E5E27" w:rsidP="008220D7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Conventional signs and symbols are used to represent both natural and human features found in an area that is represented on a map. The conventional signs represent the language of the map. They are usually shown at the bottom of all topographical maps where the symbols are found. </w:t>
            </w:r>
          </w:p>
          <w:p w:rsidR="002E5E27" w:rsidRPr="00BA4731" w:rsidRDefault="002E5E27" w:rsidP="008220D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2E5E27" w:rsidRPr="00BA4731" w:rsidRDefault="00C01F9D" w:rsidP="00C01F9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RELIEF/ LANSDFORMS THAT CAN BE REPERSENTED ON A MAP</w:t>
            </w:r>
          </w:p>
          <w:p w:rsidR="00C01F9D" w:rsidRPr="00BA4731" w:rsidRDefault="00C01F9D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Valleys</w:t>
            </w: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: On maps, valleys are typically represented as V-shaped lines with contour lines on either side. These lines show the low-lying areas between two higher elevations. The closer these contour lines are, the steeper the valley.</w:t>
            </w:r>
          </w:p>
          <w:p w:rsidR="007F2CA3" w:rsidRPr="00BA4731" w:rsidRDefault="00355FCB" w:rsidP="007F2CA3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drawing>
                <wp:inline distT="0" distB="0" distL="0" distR="0">
                  <wp:extent cx="2085975" cy="2190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lley.jf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F9D" w:rsidRPr="00BA4731" w:rsidRDefault="00C01F9D" w:rsidP="00BA47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Spur passes: </w:t>
            </w: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Spur passes are depicted as small gaps or notches in the contour lines that represent ridges or spurs. These gaps indicate a lower point where one can cross over a ridge or spur. Spur passes are crucial for identifying suitable routes through hilly or mountainous terrain.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drawing>
                <wp:inline distT="0" distB="0" distL="0" distR="0">
                  <wp:extent cx="2838450" cy="1609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pur pass.jf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F9D" w:rsidRPr="00BA4731" w:rsidRDefault="00C01F9D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Knolls: knolls are small rounded hills often shown as circular or oval shapes on maps with con</w:t>
            </w:r>
            <w:r w:rsidR="007F2CA3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tour lines concentrically encircling them. The elevation of a knoll is usually higher in the center and gradually decreases toward the outer lines.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lastRenderedPageBreak/>
              <w:drawing>
                <wp:inline distT="0" distB="0" distL="0" distR="0">
                  <wp:extent cx="2105025" cy="2171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noll.jf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CA3" w:rsidRPr="00BA4731" w:rsidRDefault="007F2CA3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Hills: are typically represented by lines that form concentric circles, with each circle indicating a different elevation level. The center of the circles corresponds to the highest point of the hill and elevation decreases as you move outward</w:t>
            </w:r>
          </w:p>
          <w:p w:rsidR="00AD20AD" w:rsidRPr="00BA4731" w:rsidRDefault="00AD20AD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 xml:space="preserve">Escarpment: a steep slope or long cliff that separates two relatively level areas. </w:t>
            </w:r>
            <w:r w:rsidR="000A2A8C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 xml:space="preserve">It is shown as a line with one side showing a sudden in elevation, usually </w:t>
            </w:r>
            <w:r w:rsidR="005D1C3D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marked by contour lines that are close together on one side and farther apart on the other</w:t>
            </w:r>
            <w:r w:rsidR="001C5AB2" w:rsidRPr="00BA4731">
              <w:rPr>
                <w:rFonts w:ascii="Times New Roman" w:hAnsi="Times New Roman" w:cs="Times New Roman"/>
                <w:color w:val="171717"/>
                <w:sz w:val="27"/>
                <w:szCs w:val="27"/>
                <w:shd w:val="clear" w:color="auto" w:fill="FFFFFF"/>
              </w:rPr>
              <w:t>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drawing>
                <wp:inline distT="0" distB="0" distL="0" distR="0">
                  <wp:extent cx="5731510" cy="332041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scarpme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AB2" w:rsidRDefault="001C5AB2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Plateau: this is a flat elevated area that is often surrounded by steep slopes. On maps it is represented by contour lines that form a series of roughly parallel lines at a consistent elevation indicating the flat, high terrain.</w:t>
            </w:r>
          </w:p>
          <w:p w:rsidR="00BA4731" w:rsidRPr="00BA4731" w:rsidRDefault="00BA4731" w:rsidP="00BA4731">
            <w:pPr>
              <w:pStyle w:val="ListParagrap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  <w:lang w:val="en-ZA" w:eastAsia="en-ZA"/>
              </w:rPr>
              <w:lastRenderedPageBreak/>
              <w:drawing>
                <wp:inline distT="0" distB="0" distL="0" distR="0">
                  <wp:extent cx="2514600" cy="1819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lateau.jf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AB2" w:rsidRPr="00BA4731" w:rsidRDefault="001C5AB2" w:rsidP="00C01F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Ridge: a long narrow elevation along the top a hill or mountain. Represented with contour lines on either sides showing high grounds with slopes descending on each side.</w:t>
            </w:r>
          </w:p>
          <w:p w:rsidR="001C5AB2" w:rsidRPr="00C01F9D" w:rsidRDefault="001C5AB2" w:rsidP="00C01F9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</w:rPr>
            </w:pPr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Cliff: a vertical rock face that drops abruptly from higher ground to lower ground and it is represented as short, parallel lines perpendicular </w:t>
            </w:r>
            <w:proofErr w:type="gramStart"/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to  contour</w:t>
            </w:r>
            <w:proofErr w:type="gramEnd"/>
            <w:r w:rsidRPr="00BA473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lines on maps.</w:t>
            </w:r>
          </w:p>
        </w:tc>
      </w:tr>
    </w:tbl>
    <w:p w:rsidR="008220D7" w:rsidRDefault="008220D7" w:rsidP="008220D7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822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d65c78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1303"/>
    <w:multiLevelType w:val="hybridMultilevel"/>
    <w:tmpl w:val="0CA472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6698F"/>
    <w:multiLevelType w:val="hybridMultilevel"/>
    <w:tmpl w:val="E5FA65E6"/>
    <w:lvl w:ilvl="0" w:tplc="8112ED34">
      <w:start w:val="1"/>
      <w:numFmt w:val="decimal"/>
      <w:lvlText w:val="%1."/>
      <w:lvlJc w:val="left"/>
      <w:pPr>
        <w:ind w:left="720" w:hanging="360"/>
      </w:pPr>
      <w:rPr>
        <w:rFonts w:ascii="__Inter_Fallback_d65c78" w:eastAsia="Calibri" w:hAnsi="__Inter_Fallback_d65c78" w:cs="Arial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D7"/>
    <w:rsid w:val="000A2A8C"/>
    <w:rsid w:val="001C4DAE"/>
    <w:rsid w:val="001C5AB2"/>
    <w:rsid w:val="002E5E27"/>
    <w:rsid w:val="00355FCB"/>
    <w:rsid w:val="005D1C3D"/>
    <w:rsid w:val="007F2CA3"/>
    <w:rsid w:val="008220D7"/>
    <w:rsid w:val="00AD20AD"/>
    <w:rsid w:val="00BA4731"/>
    <w:rsid w:val="00C01F9D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3871FA-967F-4B11-A07D-6D1BCB40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0D7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0D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E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1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7119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2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4786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245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0251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6336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7311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6668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Onuigbo</dc:creator>
  <cp:keywords/>
  <dc:description/>
  <cp:lastModifiedBy>Cynthia Onuigbo</cp:lastModifiedBy>
  <cp:revision>1</cp:revision>
  <dcterms:created xsi:type="dcterms:W3CDTF">2025-04-14T08:36:00Z</dcterms:created>
  <dcterms:modified xsi:type="dcterms:W3CDTF">2025-04-14T12:36:00Z</dcterms:modified>
</cp:coreProperties>
</file>