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WEEK SEVEN</w:t>
      </w:r>
      <w:r>
        <w:rPr>
          <w:lang w:val="en-US"/>
        </w:rPr>
        <w:cr/>
      </w:r>
      <w:r>
        <w:rPr>
          <w:lang w:val="en-US"/>
        </w:rPr>
        <w:t>CLASS: SS1</w:t>
      </w:r>
    </w:p>
    <w:p>
      <w:pPr>
        <w:pStyle w:val="style0"/>
        <w:rPr/>
      </w:pPr>
      <w:r>
        <w:rPr>
          <w:lang w:val="en-US"/>
        </w:rPr>
        <w:t>SUBJECT: CIVIC EDUCATION</w:t>
      </w:r>
      <w:r>
        <w:rPr>
          <w:lang w:val="en-US"/>
        </w:rPr>
        <w:cr/>
      </w:r>
      <w:r>
        <w:rPr>
          <w:lang w:val="en-US"/>
        </w:rPr>
        <w:t>TOPIC: POLITICAL PARTIES AND FREEDOM OF PRESS</w:t>
      </w:r>
    </w:p>
    <w:p>
      <w:pPr>
        <w:pStyle w:val="style0"/>
        <w:rPr/>
      </w:pPr>
      <w:r>
        <w:rPr/>
        <w:drawing>
          <wp:inline distL="0" distT="0" distB="0" distR="0">
            <wp:extent cx="2952705" cy="155255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52705" cy="1552551"/>
                    </a:xfrm>
                    <a:prstGeom prst="rect"/>
                  </pic:spPr>
                </pic:pic>
              </a:graphicData>
            </a:graphic>
          </wp:inline>
        </w:drawing>
      </w:r>
    </w:p>
    <w:p>
      <w:pPr>
        <w:pStyle w:val="style0"/>
        <w:rPr>
          <w:lang w:val="en-US"/>
        </w:rPr>
      </w:pPr>
      <w:r>
        <w:rPr>
          <w:lang w:val="en-US"/>
        </w:rPr>
        <w:t>A political party is anorganized group of people with a similar ideology working together withthe aimof winning an election into political office.People who are aspiring to lead thecountry, their states or their local governments must join political parties.</w:t>
      </w:r>
      <w:r>
        <w:rPr>
          <w:lang w:val="en-US"/>
        </w:rPr>
        <w:cr/>
      </w:r>
      <w:r>
        <w:rPr>
          <w:lang w:val="en-US"/>
        </w:rPr>
        <w:t>TYPES OF POLITICAL PARTIES</w:t>
      </w:r>
    </w:p>
    <w:p>
      <w:pPr>
        <w:pStyle w:val="style0"/>
        <w:rPr/>
      </w:pPr>
      <w:r>
        <w:rPr>
          <w:lang w:val="en-US"/>
        </w:rPr>
        <w:t>Development of political parties in Nigeria dates back before independence In 1923,a political party called Nigerian National Democratic Party (NNDP) headed by Herbert Macauley In 1934, there was a politicalmovement called LagosYouth movement which later on dissolved into Nigerian Youth Movement. It founders were Ernest SisekiIkoli, Samuel A. Akinsanyaand Dr. J.C Vaughan. Other political parties before independence were, National Council of Nigeria and Cameroon (NCNC) in 1944, Action Group (AG) in 1948, United Middle BeltCongress (UMBC) was foundedin 1955 by late Joseph Tarka, NorthernPeople Congress(NPC) was founded in 1949and the leadershipwas by Alhaji AhmaduBello assisted by Sir Abubakar Tafawa Balewa</w:t>
      </w:r>
      <w:r>
        <w:rPr>
          <w:lang w:val="en-US"/>
        </w:rPr>
        <w:cr/>
      </w:r>
      <w:r>
        <w:rPr>
          <w:lang w:val="en-US"/>
        </w:rPr>
        <w:t>POLITICAL PARTIES IN THE SECOND REPUBLIC</w:t>
      </w:r>
      <w:r>
        <w:rPr>
          <w:lang w:val="en-US"/>
        </w:rPr>
        <w:cr/>
      </w:r>
      <w:r>
        <w:rPr>
          <w:lang w:val="en-US"/>
        </w:rPr>
        <w:t>The 2nd republic political parties emerged as a result of the handing over of the power to civilians by the military on 1st October 1979. There were five political parties namely, Unity Party Nigeria (UPN), Nigeria People’ Party (NPP), Great Nigeria People’s Party (GNPP), PRP (People’s Redemption Party), National Party of Nigeria (NPN) and Nigeria Advance Party (NAP)</w:t>
      </w:r>
      <w:r>
        <w:rPr>
          <w:lang w:val="en-US"/>
        </w:rPr>
        <w:cr/>
      </w:r>
      <w:r>
        <w:rPr>
          <w:lang w:val="en-US"/>
        </w:rPr>
        <w:t>In 1985-1999, the military took overpower from the civilians and formed two political parties which abolished the former ones. National Republican Convention (NRC) and Social Democratic Party(SDP).In 1993-1998, New Political wereformed under General Sani Abacha who was then the head of government of the Federal Republic of Nigeria. They were, committee for National Consensus(CNC), National Center Party of Nigeria(NCPN), Democratic Party of Nigeria (DPN), United Nigeria Congress Party(UNCP), Grass root Democratic Party (GDP).</w:t>
      </w:r>
      <w:r>
        <w:rPr>
          <w:lang w:val="en-US"/>
        </w:rPr>
        <w:cr/>
      </w:r>
      <w:r>
        <w:rPr>
          <w:lang w:val="en-US"/>
        </w:rPr>
        <w:t>In the Fourth Republic, the political parties that were formed consisted of Peoples Democratic Party (PDP), All Peoples Party(APP), Alliance for Democracy(AD) .Today, however, there are about 63 parties registered by Independent National Electoral Commission (INEC), Accord (A), Action Party of Nigeria(ACN), Action Alliance (AA), Action Party of Nigeria (APN), Advanced Congress of Democrats(ACD), Africa Democratic Congress (ADC), African Political System (APS), AfricaLiberationParty(ALP)etc</w:t>
      </w:r>
      <w:r>
        <w:rPr>
          <w:lang w:val="en-US"/>
        </w:rPr>
        <w:cr/>
      </w:r>
      <w:r>
        <w:rPr>
          <w:lang w:val="en-US"/>
        </w:rPr>
        <w:t>AIMS AND OBJECTIVES OF POLITICAL PARTIES</w:t>
      </w:r>
      <w:r>
        <w:rPr>
          <w:lang w:val="en-US"/>
        </w:rPr>
        <w:cr/>
      </w:r>
      <w:r>
        <w:rPr>
          <w:lang w:val="en-US"/>
        </w:rPr>
        <w:t>Political parties are usually formed based on ideologies. The ideology of every political party is the development of the country in one sector or the other.Political parties mostly have branches or office in different level with officers whoseresponsibilities are to canvass for votes for their politicalparty and to make their party wins elections</w:t>
      </w:r>
    </w:p>
    <w:p>
      <w:pPr>
        <w:pStyle w:val="style0"/>
        <w:rPr>
          <w:lang w:val="en-US"/>
        </w:rPr>
      </w:pPr>
      <w:r>
        <w:rPr>
          <w:lang w:val="en-US"/>
        </w:rPr>
        <w:t>FUNCTIONS OF POLITICAL PARTY</w:t>
      </w:r>
    </w:p>
    <w:p>
      <w:pPr>
        <w:pStyle w:val="style0"/>
        <w:rPr/>
      </w:pPr>
      <w:r>
        <w:rPr>
          <w:lang w:val="en-US"/>
        </w:rPr>
        <w:t>1. Recruitment of political leaders. It is not realistic if not impossible for one to become the president of Nigeria or to become the governor of a state in Nigeria without joining a political party.</w:t>
        <w:cr/>
        <w:t>2. Education of the electorates. Political parties in Nigeria educate the electorates through their campaigns and rallies.</w:t>
        <w:cr/>
        <w:t>3. Promotion of interest in politics. People become interested in politics through the activities of political parties.</w:t>
        <w:cr/>
        <w:t>4. Ensuring political stability. Political parties help to ensure political stability by presenting candidates of integrity and experience in governance.</w:t>
        <w:cr/>
        <w:t>5. Forum for national unity. A political party is made up of people from different ethnic and religious backgrounds. The party unites them together, which makes them have the same goals, aspiration and intentions.</w:t>
        <w:cr/>
      </w:r>
    </w:p>
    <w:p>
      <w:pPr>
        <w:pStyle w:val="style0"/>
        <w:rPr/>
      </w:pPr>
      <w:r>
        <w:rPr>
          <w:lang w:val="en-US"/>
        </w:rPr>
        <w:t>FREE PRESS</w:t>
        <w:cr/>
        <w:t>A free press is the one that is not controlled through government censorship both in politics and ideology. The press is the mass media. The mass media comprises newspaper, magazine, radio and television. These mass media are important to the realization of democratic values. They must be free to criticize government policies and expose corrupt practices of private and public holders.</w:t>
        <w:cr/>
      </w:r>
    </w:p>
    <w:p>
      <w:pPr>
        <w:pStyle w:val="style0"/>
        <w:rPr>
          <w:lang w:val="en-US"/>
        </w:rPr>
      </w:pPr>
      <w:r>
        <w:rPr>
          <w:lang w:val="en-US"/>
        </w:rPr>
        <w:t>FUNCTION OF THE PRESS</w:t>
        <w:cr/>
        <w:t>1. The press disseminate news and information</w:t>
        <w:cr/>
        <w:t xml:space="preserve">2. They are responsible for safeguarding citizens against human rights abuses </w:t>
        <w:cr/>
        <w:t>3. The press educates citizens on national and international matters</w:t>
        <w:cr/>
        <w:t>4. The press is responsible for entertaining the populace</w:t>
        <w:cr/>
        <w:t xml:space="preserve">5. To create awareness on government policies </w:t>
        <w:cr/>
        <w:t>6. To function as agent of modernization</w:t>
        <w:cr/>
        <w:t>7. To provide forum through which the governed could react to government policies and activities</w:t>
      </w:r>
    </w:p>
    <w:p>
      <w:pPr>
        <w:pStyle w:val="style0"/>
        <w:rPr/>
      </w:pPr>
      <w:r>
        <w:rPr/>
        <w:drawing>
          <wp:anchor distT="0" distB="0" distL="0" distR="0" simplePos="false" relativeHeight="3" behindDoc="false" locked="false" layoutInCell="true" allowOverlap="true">
            <wp:simplePos x="0" y="0"/>
            <wp:positionH relativeFrom="page">
              <wp:posOffset>770466</wp:posOffset>
            </wp:positionH>
            <wp:positionV relativeFrom="page">
              <wp:posOffset>3909059</wp:posOffset>
            </wp:positionV>
            <wp:extent cx="2952705" cy="1552551"/>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0" r="0" b="0"/>
                    <a:stretch/>
                  </pic:blipFill>
                  <pic:spPr>
                    <a:xfrm rot="0">
                      <a:off x="0" y="0"/>
                      <a:ext cx="2952705" cy="1552551"/>
                    </a:xfrm>
                    <a:prstGeom prst="rect"/>
                  </pic:spPr>
                </pic:pic>
              </a:graphicData>
            </a:graphic>
          </wp:anchor>
        </w:drawing>
      </w:r>
      <w:r>
        <w:rPr>
          <w:lang w:val="en-US"/>
        </w:rPr>
        <w:cr/>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675</Words>
  <Characters>3944</Characters>
  <Application>WPS Office</Application>
  <Paragraphs>11</Paragraphs>
  <CharactersWithSpaces>4592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2025-03-09T17:20:13Z</dcterms:created>
  <dc:creator>2409BRN2CA</dc:creator>
  <lastModifiedBy>2409BRN2CA</lastModifiedBy>
  <dcterms:modified xsi:type="dcterms:W3CDTF">2025-03-09T17:52:23Z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56351c6b7b7d475fb06f070ac3bc13d0</vt:lpwstr>
  </property>
</Properties>
</file>