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spacing w:after="200" w:lineRule="auto" w:line="276"/>
        <w:jc w:val="left"/>
        <w:rPr/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Abuse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excessive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continuous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regard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accepted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medical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affects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body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following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damaging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effects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others: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brain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damage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death.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endanger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themselves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people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irresponsible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themselves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society.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murder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abusers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become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unproductive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away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longer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contribute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economy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country.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Drug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abuse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adults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interest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school,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work,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friends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causes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hallucination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(seeing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paranoia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(feelings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panic,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anxiety,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excessive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fear)</w:t>
      </w:r>
    </w:p>
    <w:p>
      <w:pPr>
        <w:pStyle w:val="style0"/>
        <w:spacing w:after="200" w:lineRule="auto" w:line="276"/>
        <w:jc w:val="left"/>
        <w:rPr/>
      </w:pPr>
      <w:r>
        <w:rPr/>
        <w:drawing>
          <wp:inline distL="114300" distT="0" distB="0" distR="114300">
            <wp:extent cx="2971800" cy="191486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14865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1983908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9839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essential,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members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physical,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emotional,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essential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survival.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survival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clothing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want.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Basic/Primary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survival.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primary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include: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a)Food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b)Shelter/Housin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c)Clothing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Secondary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needs/Wants: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desires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primary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therefore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secondary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secondary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depend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socio-economic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status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family.</w:t>
      </w:r>
    </w:p>
    <w:p>
      <w:pPr>
        <w:pStyle w:val="style0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secondary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pocket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recreation,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extra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clothing,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227052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270529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14859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4859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288</Words>
  <Characters>1468</Characters>
  <Application>WPS Office</Application>
  <Paragraphs>27</Paragraphs>
  <CharactersWithSpaces>1740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2025-04-22T14:10:56Z</dcterms:created>
  <dc:creator>Infinix X650D</dc:creator>
  <lastModifiedBy>Infinix X650D</lastModifiedBy>
  <dcterms:modified xsi:type="dcterms:W3CDTF">2025-04-22T14:14:22Z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cf7da9e05a1142ea8f668dec140b349d</vt:lpwstr>
  </property>
</Properties>
</file>