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left"/>
        <w:rPr/>
      </w:pPr>
      <w:bookmarkStart w:id="0" w:name="_GoBack"/>
      <w:bookmarkEnd w:id="0"/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acceptable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well-being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society.</w:t>
      </w: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majority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citizens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disrespect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standard.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Dishonesty: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truthful.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dishonest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extreme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attachment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evil.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Ostentatious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outward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arrogant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display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Lying: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writing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transported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kidnapped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sexual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slavery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labour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exploitative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purposes.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Stealing: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illegally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belongings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owner's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permission.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malpractice: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cheating.</w:t>
      </w:r>
    </w:p>
    <w:p>
      <w:pPr>
        <w:spacing w:after="160" w:lineRule="auto" w:line="259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disorientation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inefficiency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destroys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oneself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investment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unhappy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514600" cy="18192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14600" cy="1819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282</Words>
  <Characters>1373</Characters>
  <Application>WPS Office</Application>
  <Paragraphs>30</Paragraphs>
  <CharactersWithSpaces>1640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2025-02-02T18:06:18Z</dcterms:created>
  <dc:creator>Infinix X650D</dc:creator>
  <lastModifiedBy>Infinix X650D</lastModifiedBy>
  <dcterms:modified xsi:type="dcterms:W3CDTF">2025-02-09T18:22:24Z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32dcb963dc754c398bf1e7a3eef20107</vt:lpwstr>
  </property>
</Properties>
</file>