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200" w:lineRule="auto" w:line="276"/>
        <w:jc w:val="left"/>
        <w:rPr/>
      </w:pPr>
      <w:bookmarkStart w:id="0" w:name="_GoBack"/>
      <w:bookmarkEnd w:id="0"/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LESSON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NOTE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TOPIC: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BASIC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PATTERN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DRAFTING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Patterns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used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develop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body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measurements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paper.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Drafting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rough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written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version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something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not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yet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it's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final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form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Drafting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pattern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making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basic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necessities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garments.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Therefore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become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drawing>
          <wp:inline distL="0" distT="0" distB="0" distR="0">
            <wp:extent cx="2971800" cy="1671574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1671574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libri" w:cs="Times New Roman" w:eastAsia="宋体" w:hAnsi="Calibri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drawing>
          <wp:inline distL="0" distT="0" distB="0" distR="0">
            <wp:extent cx="4684395" cy="2263394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684395" cy="2263394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libri" w:cs="Times New Roman" w:eastAsia="宋体" w:hAnsi="Calibri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drawing>
          <wp:inline distL="0" distT="0" distB="0" distR="0">
            <wp:extent cx="3698875" cy="2081276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698875" cy="20812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successful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fashion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designer,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one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needs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have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great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drafting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pattern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making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skills.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TERMS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PATTERN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DRAFTING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Terms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words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used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pattern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drafting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1.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Hem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2.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Bust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3.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Fabric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4.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Stitching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5.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Fitting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6.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Shaping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7.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Curve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8.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Sleeve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9.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Darts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10.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Seam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11.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Weaving</w:t>
      </w:r>
    </w:p>
    <w:p>
      <w:pPr>
        <w:pStyle w:val="style0"/>
        <w:spacing w:after="200" w:lineRule="auto" w:line="276"/>
        <w:jc w:val="left"/>
        <w:rPr/>
      </w:pPr>
    </w:p>
    <w:p>
      <w:pPr>
        <w:spacing w:after="160" w:lineRule="auto" w:line="259"/>
        <w:jc w:val="center"/>
        <w:rPr/>
      </w:pPr>
      <w:r>
        <w:rPr>
          <w:rFonts w:ascii="Calibri" w:cs="Arial" w:eastAsia="Calibri" w:hAnsi="Calibri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en-US"/>
        </w:rPr>
        <w:t>LESSON</w:t>
      </w:r>
      <w:r>
        <w:rPr>
          <w:rFonts w:ascii="Calibri" w:cs="Arial" w:eastAsia="Calibri" w:hAnsi="Calibri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Arial" w:eastAsia="Calibri" w:hAnsi="Calibri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en-US"/>
        </w:rPr>
        <w:t>NOTE</w:t>
      </w:r>
    </w:p>
    <w:p>
      <w:pPr>
        <w:spacing w:after="160" w:lineRule="auto" w:line="259"/>
        <w:jc w:val="center"/>
        <w:rPr/>
      </w:pPr>
    </w:p>
    <w:p>
      <w:pPr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MEALS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SNACKS</w:t>
      </w:r>
    </w:p>
    <w:p>
      <w:pPr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Snacks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light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food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taken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in-between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meals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prepared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from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ingredients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available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home.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Snacks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include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biscuits,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groundnut,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cake,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chin-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chin,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bread,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popcorn,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puff-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puff,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plantain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chips,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beans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cake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buns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etc</w:t>
      </w:r>
    </w:p>
    <w:p>
      <w:pPr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Meals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food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eaten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three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times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day,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i.e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morning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breakfast),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afternoon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lunch),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evening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(dinner).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meals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contain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essential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nutrients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required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body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perform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it's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task.</w:t>
      </w:r>
    </w:p>
    <w:p>
      <w:pPr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Ingredients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chin-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chin</w:t>
      </w:r>
    </w:p>
    <w:p>
      <w:pPr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Flour,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Vegetable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oil,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Butter,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Baking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powder,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Sugar,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Egg,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Milk,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Nut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meg,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Salt</w:t>
      </w:r>
    </w:p>
    <w:p>
      <w:pPr>
        <w:spacing w:after="160" w:lineRule="auto" w:line="259"/>
        <w:jc w:val="left"/>
        <w:rPr/>
      </w:pPr>
    </w:p>
    <w:p>
      <w:pPr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Ingredients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popcorn</w:t>
      </w:r>
    </w:p>
    <w:p>
      <w:pPr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Corn,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butter,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egg,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flavour,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milk</w:t>
      </w:r>
    </w:p>
    <w:p>
      <w:pPr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Ingredients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peanut</w:t>
      </w:r>
    </w:p>
    <w:p>
      <w:pPr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Groundnut,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sugar,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egg,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vegetable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oil,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milk.</w:t>
      </w:r>
    </w:p>
    <w:p>
      <w:pPr>
        <w:spacing w:after="160" w:lineRule="auto" w:line="259"/>
        <w:jc w:val="left"/>
        <w:rPr/>
      </w:pPr>
    </w:p>
    <w:p>
      <w:pPr>
        <w:spacing w:after="160" w:lineRule="auto" w:line="259"/>
        <w:jc w:val="left"/>
        <w:rPr/>
      </w:pPr>
      <w:r>
        <w:rPr>
          <w:rFonts w:ascii="Calibri" w:cs="Times New Roman" w:eastAsia="宋体" w:hAnsi="Calibri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drawing>
          <wp:inline distL="0" distT="0" distB="0" distR="0">
            <wp:extent cx="1904999" cy="1904999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904999" cy="1904999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libri" w:cs="Times New Roman" w:eastAsia="宋体" w:hAnsi="Calibri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drawing>
          <wp:inline distL="0" distT="0" distB="0" distR="0">
            <wp:extent cx="2971800" cy="1910460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19104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160" w:lineRule="auto" w:line="259"/>
        <w:jc w:val="left"/>
        <w:rPr/>
      </w:pPr>
    </w:p>
    <w:p>
      <w:pPr>
        <w:pStyle w:val="style0"/>
        <w:spacing w:after="160" w:lineRule="auto" w:line="259"/>
        <w:jc w:val="left"/>
        <w:rPr/>
      </w:pPr>
    </w:p>
    <w:p>
      <w:pPr>
        <w:pStyle w:val="style0"/>
        <w:spacing w:after="160" w:lineRule="auto" w:line="259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spacing w:after="160" w:lineRule="auto" w:line="259"/>
        <w:jc w:val="center"/>
        <w:rPr/>
      </w:pPr>
      <w:r>
        <w:rPr>
          <w:rFonts w:ascii="Calibri" w:cs="Arial" w:eastAsia="Calibri" w:hAnsi="Calibri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en-US"/>
        </w:rPr>
        <w:t>LESSON</w:t>
      </w:r>
      <w:r>
        <w:rPr>
          <w:rFonts w:ascii="Calibri" w:cs="Arial" w:eastAsia="Calibri" w:hAnsi="Calibri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Arial" w:eastAsia="Calibri" w:hAnsi="Calibri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en-US"/>
        </w:rPr>
        <w:t>NOTE</w:t>
      </w:r>
    </w:p>
    <w:p>
      <w:pPr>
        <w:spacing w:after="160" w:lineRule="auto" w:line="259"/>
        <w:jc w:val="center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GUIDELINES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WASHING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UP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AFTER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MEAL</w:t>
      </w:r>
    </w:p>
    <w:p>
      <w:pPr>
        <w:spacing w:after="160" w:lineRule="auto" w:line="259"/>
        <w:jc w:val="center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Cleaning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up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after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meals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essential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part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kitchen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hygiene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helps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maintain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healthy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cooking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environment.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Proper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washing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up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not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ensures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dishes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clean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but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also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prevents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spread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bacteria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pests.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some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guidelines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effectively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wash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up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after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meals:</w:t>
      </w:r>
    </w:p>
    <w:p>
      <w:pPr>
        <w:spacing w:after="160" w:lineRule="auto" w:line="259"/>
        <w:jc w:val="center"/>
        <w:rPr/>
      </w:pPr>
    </w:p>
    <w:p>
      <w:pPr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Gather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Your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Supplies: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Dish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Soap,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Sponges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Dishcloths,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Scrub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Brushes</w:t>
      </w:r>
    </w:p>
    <w:p>
      <w:pPr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2.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Clear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Table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Prepare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Dishes</w:t>
      </w:r>
    </w:p>
    <w:p>
      <w:pPr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3.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Wash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Dishes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Order</w:t>
      </w:r>
    </w:p>
    <w:p>
      <w:pPr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4.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Proper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Washing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Techniques</w:t>
      </w:r>
    </w:p>
    <w:p>
      <w:pPr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5.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Drying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Dishes</w:t>
      </w:r>
    </w:p>
    <w:p>
      <w:pPr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6.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Clean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Sink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Countertops</w:t>
      </w:r>
    </w:p>
    <w:p>
      <w:pPr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7.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Dispose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Waste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Properly</w:t>
      </w:r>
    </w:p>
    <w:p>
      <w:pPr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8.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Wash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Your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Hands</w:t>
      </w:r>
    </w:p>
    <w:p>
      <w:pPr>
        <w:spacing w:after="160" w:lineRule="auto" w:line="259"/>
        <w:jc w:val="left"/>
        <w:rPr/>
      </w:pPr>
      <w:r>
        <w:rPr>
          <w:rFonts w:ascii="Calibri" w:cs="Times New Roman" w:eastAsia="宋体" w:hAnsi="Calibri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drawing>
          <wp:inline distL="0" distT="0" distB="0" distR="0">
            <wp:extent cx="2971800" cy="2228850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22288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libri" w:cs="Times New Roman" w:eastAsia="宋体" w:hAnsi="Calibri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drawing>
          <wp:inline distL="0" distT="0" distB="0" distR="0">
            <wp:extent cx="2971800" cy="2228850"/>
            <wp:effectExtent l="0" t="0" r="0" b="0"/>
            <wp:docPr id="103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22288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libri" w:cs="Times New Roman" w:eastAsia="宋体" w:hAnsi="Calibri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drawing>
          <wp:inline distL="0" distT="0" distB="0" distR="0">
            <wp:extent cx="2725293" cy="2043176"/>
            <wp:effectExtent l="0" t="0" r="0" b="0"/>
            <wp:docPr id="1033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725293" cy="20431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160" w:lineRule="auto" w:line="259"/>
        <w:jc w:val="left"/>
        <w:rPr/>
      </w:pPr>
    </w:p>
    <w:p>
      <w:pPr>
        <w:pStyle w:val="style0"/>
        <w:spacing w:after="160" w:lineRule="auto" w:line="259"/>
        <w:jc w:val="left"/>
        <w:rPr/>
      </w:pPr>
    </w:p>
    <w:p>
      <w:pPr>
        <w:spacing w:after="160" w:lineRule="auto" w:line="259"/>
        <w:jc w:val="center"/>
        <w:rPr/>
      </w:pPr>
      <w:r>
        <w:rPr>
          <w:rFonts w:ascii="Calibri" w:cs="Arial" w:eastAsia="Calibri" w:hAnsi="Calibri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en-US"/>
        </w:rPr>
        <w:t>LESSON</w:t>
      </w:r>
      <w:r>
        <w:rPr>
          <w:rFonts w:ascii="Calibri" w:cs="Arial" w:eastAsia="Calibri" w:hAnsi="Calibri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Arial" w:eastAsia="Calibri" w:hAnsi="Calibri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en-US"/>
        </w:rPr>
        <w:t>NOTE</w:t>
      </w:r>
    </w:p>
    <w:p>
      <w:pPr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DIFFERENT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METHOD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COOKING</w:t>
      </w:r>
    </w:p>
    <w:p>
      <w:pPr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COOKING</w:t>
      </w:r>
    </w:p>
    <w:p>
      <w:pPr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Cooking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process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applying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make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food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soft,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palatable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destroy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some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germs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food.</w:t>
      </w:r>
    </w:p>
    <w:p>
      <w:pPr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METHODS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COOKING</w:t>
      </w:r>
    </w:p>
    <w:p>
      <w:pPr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1.BOILING: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process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cooking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food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boiling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water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until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soft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tender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e.g.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yam,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rice,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etc.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food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direct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contact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water.</w:t>
      </w:r>
    </w:p>
    <w:p>
      <w:pPr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2.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STEWING: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Stewing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method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cooking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food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slowly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low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small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quantity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water,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well-covered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pot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long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timee.g.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soups,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tough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cuts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meat,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old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root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vegetables,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etc.</w:t>
      </w:r>
    </w:p>
    <w:p>
      <w:pPr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3.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STEAMING:It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cooking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food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steam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from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boiling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water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e.g.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moi-moi,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pudding,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etc.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direct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contact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between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food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boiling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water.</w:t>
      </w:r>
    </w:p>
    <w:p>
      <w:pPr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4.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FRYING: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Frying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method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cooking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food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hot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oil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e.g.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akara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balls,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fish,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meat,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eggs,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etc.</w:t>
      </w:r>
    </w:p>
    <w:p>
      <w:pPr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5.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BAKING: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Baking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cooking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foods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dry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enclosed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pre-heated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space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direct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radiation.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Baking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usually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takes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place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oven.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Dry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applied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food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surrounded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current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hot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air.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hot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air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cooks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foods.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method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suitable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cakes,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pastries,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bread,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biscuits,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etc.</w:t>
      </w:r>
    </w:p>
    <w:p>
      <w:pPr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6.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Roasting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method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cooking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food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dry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following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open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fire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oven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heated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charcoal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roasted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maize,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plantain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etc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ii.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heated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roasted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yam,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potatoes,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cocoa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yam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etc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iii.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oven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closed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space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hot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oil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poured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over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food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roast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chicken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large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piece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meat.</w:t>
      </w:r>
    </w:p>
    <w:p>
      <w:pPr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7.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Grilling: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method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cooking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food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over,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under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front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smokeless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fire</w:t>
      </w:r>
    </w:p>
    <w:p>
      <w:pPr>
        <w:spacing w:after="160" w:lineRule="auto" w:line="259"/>
        <w:jc w:val="left"/>
        <w:rPr/>
      </w:pPr>
    </w:p>
    <w:p>
      <w:pPr>
        <w:spacing w:after="160" w:lineRule="auto" w:line="259"/>
        <w:jc w:val="left"/>
        <w:rPr/>
      </w:pPr>
    </w:p>
    <w:p>
      <w:pPr>
        <w:spacing w:after="160" w:lineRule="auto" w:line="259"/>
        <w:jc w:val="center"/>
        <w:rPr/>
      </w:pPr>
      <w:r>
        <w:rPr>
          <w:rFonts w:ascii="Calibri" w:cs="Times New Roman" w:eastAsia="宋体" w:hAnsi="Calibri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drawing>
          <wp:inline distL="0" distT="0" distB="0" distR="0">
            <wp:extent cx="2971800" cy="2027809"/>
            <wp:effectExtent l="0" t="0" r="0" b="0"/>
            <wp:docPr id="1034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2027809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libri" w:cs="Times New Roman" w:eastAsia="宋体" w:hAnsi="Calibri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drawing>
          <wp:inline distL="0" distT="0" distB="0" distR="0">
            <wp:extent cx="2971800" cy="1670050"/>
            <wp:effectExtent l="0" t="0" r="0" b="0"/>
            <wp:docPr id="1035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1670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160" w:lineRule="auto" w:line="259"/>
        <w:jc w:val="left"/>
        <w:rPr/>
      </w:pPr>
    </w:p>
    <w:p>
      <w:pPr>
        <w:pStyle w:val="style0"/>
        <w:spacing w:after="160" w:lineRule="auto" w:line="259"/>
        <w:jc w:val="left"/>
        <w:rPr/>
      </w:pPr>
    </w:p>
    <w:p>
      <w:pPr>
        <w:pStyle w:val="style0"/>
        <w:spacing w:after="160" w:lineRule="auto" w:line="259"/>
        <w:jc w:val="left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Arial">
    <w:altName w:val="Arial"/>
    <w:panose1 w:val="020b0604020002020204"/>
    <w:charset w:val="01"/>
    <w:family w:val="swiss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9.jpeg"/><Relationship Id="rId10" Type="http://schemas.openxmlformats.org/officeDocument/2006/relationships/image" Target="media/image8.jpeg"/><Relationship Id="rId13" Type="http://schemas.openxmlformats.org/officeDocument/2006/relationships/fontTable" Target="fontTable.xml"/><Relationship Id="rId12" Type="http://schemas.openxmlformats.org/officeDocument/2006/relationships/styles" Target="styles.xml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image" Target="media/image7.jpeg"/><Relationship Id="rId15" Type="http://schemas.openxmlformats.org/officeDocument/2006/relationships/theme" Target="theme/theme1.xml"/><Relationship Id="rId14" Type="http://schemas.openxmlformats.org/officeDocument/2006/relationships/settings" Target="settings.xml"/><Relationship Id="rId5" Type="http://schemas.openxmlformats.org/officeDocument/2006/relationships/image" Target="media/image4.jpeg"/><Relationship Id="rId6" Type="http://schemas.openxmlformats.org/officeDocument/2006/relationships/image" Target="media/image2.png"/><Relationship Id="rId7" Type="http://schemas.openxmlformats.org/officeDocument/2006/relationships/image" Target="media/image5.jpeg"/><Relationship Id="rId8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590</Words>
  <Characters>2782</Characters>
  <Application>WPS Office</Application>
  <Paragraphs>76</Paragraphs>
  <CharactersWithSpaces>3325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2025-02-03T09:39:33Z</dcterms:created>
  <dc:creator>Infinix X650D</dc:creator>
  <lastModifiedBy>Infinix X650D</lastModifiedBy>
  <dcterms:modified xsi:type="dcterms:W3CDTF">2025-02-03T09:44:51Z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9a0da760d3c14e22bc937fcb84ace8e0</vt:lpwstr>
  </property>
</Properties>
</file>