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D7" w:rsidRPr="00346C86" w:rsidRDefault="008220D7" w:rsidP="008220D7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46C86">
        <w:rPr>
          <w:rFonts w:asciiTheme="minorHAnsi" w:hAnsiTheme="minorHAnsi" w:cstheme="minorHAnsi"/>
          <w:b/>
          <w:bCs/>
          <w:sz w:val="36"/>
          <w:szCs w:val="36"/>
        </w:rPr>
        <w:t>LESSON NOTE</w:t>
      </w:r>
      <w:r w:rsidR="00F06D12">
        <w:rPr>
          <w:rFonts w:asciiTheme="minorHAnsi" w:hAnsiTheme="minorHAnsi" w:cstheme="minorHAnsi"/>
          <w:b/>
          <w:bCs/>
          <w:sz w:val="36"/>
          <w:szCs w:val="36"/>
        </w:rPr>
        <w:t xml:space="preserve"> 2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8220D7" w:rsidRPr="00346C86" w:rsidTr="004E3AE9">
        <w:trPr>
          <w:trHeight w:val="2357"/>
        </w:trPr>
        <w:tc>
          <w:tcPr>
            <w:tcW w:w="11340" w:type="dxa"/>
          </w:tcPr>
          <w:p w:rsidR="008220D7" w:rsidRPr="00BA4731" w:rsidRDefault="008220D7" w:rsidP="008220D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REPERSENTATION OF RELIEF </w:t>
            </w:r>
          </w:p>
          <w:p w:rsidR="00972871" w:rsidRPr="00972871" w:rsidRDefault="00972871" w:rsidP="0097287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Definition of Conventional Signs and Symbols</w:t>
            </w:r>
          </w:p>
          <w:p w:rsidR="00972871" w:rsidRPr="00972871" w:rsidRDefault="00972871" w:rsidP="0097287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Conventional signs and symbols are </w:t>
            </w: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standardized signs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or symbols used in map-making to represent physical and cultural features.</w:t>
            </w:r>
          </w:p>
          <w:p w:rsidR="00972871" w:rsidRDefault="00972871" w:rsidP="0097287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They are understood </w:t>
            </w: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universally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and help convey information </w:t>
            </w: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clearly and concisely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.</w:t>
            </w:r>
          </w:p>
          <w:p w:rsidR="00972871" w:rsidRPr="00972871" w:rsidRDefault="00972871" w:rsidP="0097287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The conventional signs represent the language of the map. They are usually shown at the bottom of all topographical maps where the symbols are found.</w:t>
            </w:r>
          </w:p>
          <w:p w:rsidR="00972871" w:rsidRDefault="00972871" w:rsidP="0097287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Classification of Conventional Symbols</w:t>
            </w:r>
          </w:p>
          <w:p w:rsidR="00972871" w:rsidRPr="00972871" w:rsidRDefault="00972871" w:rsidP="0097287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Conventional symbols are grouped into:</w:t>
            </w:r>
          </w:p>
          <w:p w:rsidR="00972871" w:rsidRPr="00972871" w:rsidRDefault="00972871" w:rsidP="0097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A. Physical Features: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br/>
              <w:t>Represent natural landforms and relief features:</w:t>
            </w:r>
            <w:bookmarkStart w:id="0" w:name="_GoBack"/>
            <w:bookmarkEnd w:id="0"/>
          </w:p>
          <w:p w:rsidR="00972871" w:rsidRPr="00972871" w:rsidRDefault="00972871" w:rsidP="009728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Rivers – shown as blue lines</w:t>
            </w:r>
          </w:p>
          <w:p w:rsidR="00972871" w:rsidRPr="00972871" w:rsidRDefault="00972871" w:rsidP="009728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Hills/mountains – indicated with contour lines, hachures, or spot heights</w:t>
            </w:r>
          </w:p>
          <w:p w:rsidR="00972871" w:rsidRPr="00972871" w:rsidRDefault="00972871" w:rsidP="009728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Lakes – shaded blue shapes</w:t>
            </w:r>
          </w:p>
          <w:p w:rsidR="00972871" w:rsidRPr="00972871" w:rsidRDefault="00972871" w:rsidP="009728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Forests – green tree symbols</w:t>
            </w:r>
          </w:p>
          <w:p w:rsidR="00972871" w:rsidRPr="00972871" w:rsidRDefault="00972871" w:rsidP="0097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B. Cultural (Man-Made) Features: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br/>
              <w:t>Represent human-made structures and developments:</w:t>
            </w:r>
          </w:p>
          <w:p w:rsidR="00972871" w:rsidRPr="00972871" w:rsidRDefault="00972871" w:rsidP="0097287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Roads – black or red lines</w:t>
            </w:r>
          </w:p>
          <w:p w:rsidR="00972871" w:rsidRPr="00972871" w:rsidRDefault="00972871" w:rsidP="0097287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Railway – black lines with cross-marks</w:t>
            </w:r>
          </w:p>
          <w:p w:rsidR="00972871" w:rsidRPr="00972871" w:rsidRDefault="00972871" w:rsidP="0097287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Schools – small rectangles or squares with an “S”</w:t>
            </w:r>
          </w:p>
          <w:p w:rsidR="00972871" w:rsidRPr="00972871" w:rsidRDefault="00972871" w:rsidP="0097287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Churches – cross symbol</w:t>
            </w:r>
          </w:p>
          <w:p w:rsidR="00972871" w:rsidRPr="00972871" w:rsidRDefault="00972871" w:rsidP="0097287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Bridges – double lines across a river</w:t>
            </w:r>
          </w:p>
          <w:p w:rsidR="00972871" w:rsidRPr="00972871" w:rsidRDefault="00972871" w:rsidP="0097287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Settlements – cluster of dots or small squares</w:t>
            </w:r>
          </w:p>
          <w:p w:rsidR="00972871" w:rsidRPr="00972871" w:rsidRDefault="00972871" w:rsidP="0097287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Importance of Conventional Signs and Symbols</w:t>
            </w:r>
          </w:p>
          <w:p w:rsidR="00972871" w:rsidRPr="00972871" w:rsidRDefault="00972871" w:rsidP="009728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Provide a </w:t>
            </w: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uniform way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of representing data</w:t>
            </w:r>
          </w:p>
          <w:p w:rsidR="00972871" w:rsidRPr="00972871" w:rsidRDefault="00972871" w:rsidP="009728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Allow easy and quick </w:t>
            </w: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interpretation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of maps</w:t>
            </w:r>
          </w:p>
          <w:p w:rsidR="00972871" w:rsidRPr="00972871" w:rsidRDefault="00972871" w:rsidP="009728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Help to </w:t>
            </w: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save space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by replacing lengthy text with simple icons</w:t>
            </w:r>
          </w:p>
          <w:p w:rsidR="00972871" w:rsidRPr="00972871" w:rsidRDefault="00972871" w:rsidP="009728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Ensure maps are </w:t>
            </w:r>
            <w:r w:rsidRPr="0097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understood globally</w:t>
            </w:r>
            <w:r w:rsidRPr="00972871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, regardless of language</w:t>
            </w:r>
          </w:p>
          <w:p w:rsidR="002E5E27" w:rsidRPr="00BA4731" w:rsidRDefault="002E5E27" w:rsidP="008220D7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2E5E27" w:rsidRPr="00BA4731" w:rsidRDefault="002E5E27" w:rsidP="008220D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2E5E27" w:rsidRPr="00BA4731" w:rsidRDefault="00C01F9D" w:rsidP="00C01F9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RELIEF/ LANSDFORMS THAT CAN BE REPERSENTED ON A MAP</w:t>
            </w:r>
          </w:p>
          <w:p w:rsidR="00C01F9D" w:rsidRPr="00BA4731" w:rsidRDefault="00C01F9D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Valleys: On maps, valleys are typically represented as V-shaped lines with contour lines on either side. These lines show the low-lying areas between two higher elevations. The closer these contour lines are, the steeper the valley.</w:t>
            </w:r>
          </w:p>
          <w:p w:rsidR="007F2CA3" w:rsidRPr="00BA4731" w:rsidRDefault="00355FCB" w:rsidP="007F2CA3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lastRenderedPageBreak/>
              <w:drawing>
                <wp:inline distT="0" distB="0" distL="0" distR="0">
                  <wp:extent cx="2085975" cy="2190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lley.jf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1F9D" w:rsidRPr="00BA4731" w:rsidRDefault="00C01F9D" w:rsidP="00BA47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Spur passes: </w:t>
            </w: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Spur passes are depicted as small gaps or notches in the contour lines that represent ridges or spurs. These gaps indicate a lower point where one can cross over a ridge or spur. Spur passes are crucial for identifying suitable routes through hilly or mountainous terrain.</w:t>
            </w:r>
          </w:p>
          <w:p w:rsidR="00BA4731" w:rsidRPr="00BA4731" w:rsidRDefault="00BA4731" w:rsidP="00BA4731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drawing>
                <wp:inline distT="0" distB="0" distL="0" distR="0">
                  <wp:extent cx="2838450" cy="1609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pur pass.jf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1F9D" w:rsidRPr="00BA4731" w:rsidRDefault="00C01F9D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Knolls: knolls are small rounded hills often shown as circular or oval shapes on maps with con</w:t>
            </w:r>
            <w:r w:rsidR="007F2CA3"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tour lines concentrically encircling them. The elevation of a knoll is usually higher in the center and gradually decreases toward the outer lines.</w:t>
            </w:r>
          </w:p>
          <w:p w:rsidR="00BA4731" w:rsidRPr="00BA4731" w:rsidRDefault="00BA4731" w:rsidP="00BA4731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drawing>
                <wp:inline distT="0" distB="0" distL="0" distR="0">
                  <wp:extent cx="2105025" cy="2171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noll.jf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CA3" w:rsidRPr="00BA4731" w:rsidRDefault="007F2CA3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Hills: are typically represented by lines that form concentric circles, with each circle indicating a different elevation level. The center of the circles corresponds to the highest point of the hill and elevation decreases as you move outward</w:t>
            </w:r>
          </w:p>
          <w:p w:rsidR="00AD20AD" w:rsidRPr="00BA4731" w:rsidRDefault="00AD20AD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 xml:space="preserve">Escarpment: a steep slope or long cliff that separates two relatively level areas. </w:t>
            </w:r>
            <w:r w:rsidR="000A2A8C"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 xml:space="preserve">It is shown as a line with one side showing a sudden in elevation, usually </w:t>
            </w:r>
            <w:r w:rsidR="005D1C3D"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marked by contour lines that are close together on one side and farther apart on the other</w:t>
            </w:r>
            <w:r w:rsidR="001C5AB2"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.</w:t>
            </w:r>
          </w:p>
          <w:p w:rsidR="00BA4731" w:rsidRPr="00BA4731" w:rsidRDefault="00BA4731" w:rsidP="00BA4731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lastRenderedPageBreak/>
              <w:drawing>
                <wp:inline distT="0" distB="0" distL="0" distR="0">
                  <wp:extent cx="5731510" cy="332041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scarpme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AB2" w:rsidRDefault="001C5AB2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Plateau: this is a flat elevated area that is often surrounded by steep slopes. On maps it is represented by contour lines that form a series of roughly parallel lines at a consistent elevation indicating the flat, high terrain.</w:t>
            </w:r>
          </w:p>
          <w:p w:rsidR="00BA4731" w:rsidRPr="00BA4731" w:rsidRDefault="00BA4731" w:rsidP="00BA4731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drawing>
                <wp:inline distT="0" distB="0" distL="0" distR="0">
                  <wp:extent cx="2514600" cy="1819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lateau.jf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AB2" w:rsidRPr="00BA4731" w:rsidRDefault="001C5AB2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Ridge: a long narrow elevation along the top a hill or mountain. Represented with contour lines on either sides showing high grounds with slopes descending on each side.</w:t>
            </w:r>
          </w:p>
          <w:p w:rsidR="001C5AB2" w:rsidRPr="00972871" w:rsidRDefault="001C5AB2" w:rsidP="00C01F9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Cliff: a vertical rock face that drops abruptly from higher ground to lower ground and it is represented as short, p</w:t>
            </w:r>
            <w:r w:rsidR="0097287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arallel lines perpendicular to </w:t>
            </w: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contour lines on maps.</w:t>
            </w:r>
          </w:p>
          <w:p w:rsidR="00972871" w:rsidRDefault="00972871" w:rsidP="00972871">
            <w:pP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HOME FUN</w:t>
            </w:r>
          </w:p>
          <w:p w:rsidR="00972871" w:rsidRPr="00972871" w:rsidRDefault="00972871" w:rsidP="00972871">
            <w:pP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Create your own box or table containing 10 conventional signs and symbols based on the classification given in the above lesson. </w:t>
            </w:r>
          </w:p>
        </w:tc>
      </w:tr>
    </w:tbl>
    <w:p w:rsidR="00671906" w:rsidRDefault="00671906" w:rsidP="00190875">
      <w:pPr>
        <w:jc w:val="center"/>
        <w:rPr>
          <w:b/>
          <w:bCs/>
          <w:sz w:val="24"/>
          <w:szCs w:val="24"/>
        </w:rPr>
      </w:pPr>
    </w:p>
    <w:sectPr w:rsidR="0067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__Inter_Fallback_d65c78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38AE"/>
    <w:multiLevelType w:val="hybridMultilevel"/>
    <w:tmpl w:val="183AC99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E03D7"/>
    <w:multiLevelType w:val="hybridMultilevel"/>
    <w:tmpl w:val="456CD7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3053E"/>
    <w:multiLevelType w:val="multilevel"/>
    <w:tmpl w:val="9270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F1303"/>
    <w:multiLevelType w:val="hybridMultilevel"/>
    <w:tmpl w:val="0CA472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D465E"/>
    <w:multiLevelType w:val="multilevel"/>
    <w:tmpl w:val="7CA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F5657"/>
    <w:multiLevelType w:val="multilevel"/>
    <w:tmpl w:val="12A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72DEF"/>
    <w:multiLevelType w:val="multilevel"/>
    <w:tmpl w:val="B8D8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981D07"/>
    <w:multiLevelType w:val="multilevel"/>
    <w:tmpl w:val="B4A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6A15DE"/>
    <w:multiLevelType w:val="multilevel"/>
    <w:tmpl w:val="343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E6698F"/>
    <w:multiLevelType w:val="hybridMultilevel"/>
    <w:tmpl w:val="E5FA65E6"/>
    <w:lvl w:ilvl="0" w:tplc="8112ED34">
      <w:start w:val="1"/>
      <w:numFmt w:val="decimal"/>
      <w:lvlText w:val="%1."/>
      <w:lvlJc w:val="left"/>
      <w:pPr>
        <w:ind w:left="720" w:hanging="360"/>
      </w:pPr>
      <w:rPr>
        <w:rFonts w:ascii="__Inter_Fallback_d65c78" w:eastAsia="Calibri" w:hAnsi="__Inter_Fallback_d65c78" w:cs="Arial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D7"/>
    <w:rsid w:val="000A2A8C"/>
    <w:rsid w:val="00190875"/>
    <w:rsid w:val="001C4DAE"/>
    <w:rsid w:val="001C5AB2"/>
    <w:rsid w:val="002E5E27"/>
    <w:rsid w:val="0034609A"/>
    <w:rsid w:val="00355FCB"/>
    <w:rsid w:val="00480607"/>
    <w:rsid w:val="005D1C3D"/>
    <w:rsid w:val="00671906"/>
    <w:rsid w:val="00747C31"/>
    <w:rsid w:val="007F2CA3"/>
    <w:rsid w:val="00817280"/>
    <w:rsid w:val="008220D7"/>
    <w:rsid w:val="008F53E8"/>
    <w:rsid w:val="00972871"/>
    <w:rsid w:val="00977EA8"/>
    <w:rsid w:val="00AD20AD"/>
    <w:rsid w:val="00BA4731"/>
    <w:rsid w:val="00C01F9D"/>
    <w:rsid w:val="00D1537A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3871FA-967F-4B11-A07D-6D1BCB40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0D7"/>
    <w:rPr>
      <w:rFonts w:ascii="Calibri" w:eastAsia="Calibri" w:hAnsi="Calibri" w:cs="Arial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728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0D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E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1F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972871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7119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2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4786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2456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0251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6336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7311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6668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5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Onuigbo</dc:creator>
  <cp:keywords/>
  <dc:description/>
  <cp:lastModifiedBy>Cynthia Onuigbo</cp:lastModifiedBy>
  <cp:revision>5</cp:revision>
  <dcterms:created xsi:type="dcterms:W3CDTF">2025-04-14T08:36:00Z</dcterms:created>
  <dcterms:modified xsi:type="dcterms:W3CDTF">2025-04-20T17:04:00Z</dcterms:modified>
</cp:coreProperties>
</file>