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52D6A" w14:textId="59700A3C" w:rsidR="009728E9" w:rsidRPr="00963305" w:rsidRDefault="009728E9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16B1EE" wp14:editId="64B4E095">
            <wp:simplePos x="0" y="0"/>
            <wp:positionH relativeFrom="column">
              <wp:posOffset>2500642</wp:posOffset>
            </wp:positionH>
            <wp:positionV relativeFrom="paragraph">
              <wp:posOffset>-473458</wp:posOffset>
            </wp:positionV>
            <wp:extent cx="749935" cy="665480"/>
            <wp:effectExtent l="0" t="0" r="0" b="0"/>
            <wp:wrapSquare wrapText="bothSides"/>
            <wp:docPr id="17" name="Picture 17" descr="IMG_20181004_141129_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181004_141129_5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66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Class: </w:t>
      </w:r>
      <w:proofErr w:type="spellStart"/>
      <w:r w:rsidRPr="00963305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963305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588C0C48" w14:textId="77777777" w:rsidR="009728E9" w:rsidRPr="00963305" w:rsidRDefault="009728E9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Subject: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Physical and Health Education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9728E9" w:rsidRPr="00963305" w14:paraId="52B2F7FB" w14:textId="77777777" w:rsidTr="00697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shd w:val="clear" w:color="auto" w:fill="C00000"/>
          </w:tcPr>
          <w:p w14:paraId="0FBFF8A8" w14:textId="77777777" w:rsidR="009728E9" w:rsidRPr="00963305" w:rsidRDefault="009728E9" w:rsidP="00272BA5">
            <w:pPr>
              <w:tabs>
                <w:tab w:val="left" w:pos="5067"/>
              </w:tabs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963305">
              <w:rPr>
                <w:rFonts w:ascii="Times New Roman" w:hAnsi="Times New Roman" w:cs="Times New Roman"/>
              </w:rPr>
              <w:t>Third Term Scheme of Work</w:t>
            </w:r>
          </w:p>
        </w:tc>
      </w:tr>
      <w:tr w:rsidR="009728E9" w:rsidRPr="00963305" w14:paraId="62E3D37A" w14:textId="77777777" w:rsidTr="0069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6E045CE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7758" w:type="dxa"/>
          </w:tcPr>
          <w:p w14:paraId="54E2BFB5" w14:textId="0C595CE5" w:rsidR="009728E9" w:rsidRPr="00963305" w:rsidRDefault="009728E9" w:rsidP="00963305">
            <w:p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63305">
              <w:rPr>
                <w:rFonts w:ascii="Times New Roman" w:hAnsi="Times New Roman" w:cs="Times New Roman"/>
                <w:b/>
              </w:rPr>
              <w:t>C</w:t>
            </w:r>
            <w:r w:rsidR="004A67AA" w:rsidRPr="00963305">
              <w:rPr>
                <w:rFonts w:ascii="Times New Roman" w:hAnsi="Times New Roman" w:cs="Times New Roman"/>
                <w:b/>
              </w:rPr>
              <w:t xml:space="preserve">ommunicable Disease </w:t>
            </w:r>
          </w:p>
          <w:p w14:paraId="19E174B9" w14:textId="4004C1E2" w:rsidR="009728E9" w:rsidRPr="00963305" w:rsidRDefault="009728E9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 xml:space="preserve">Meaning of </w:t>
            </w:r>
            <w:r w:rsidR="004A67AA" w:rsidRPr="00963305">
              <w:rPr>
                <w:rFonts w:ascii="Times New Roman" w:hAnsi="Times New Roman" w:cs="Times New Roman"/>
              </w:rPr>
              <w:t>Communicable Disease</w:t>
            </w:r>
          </w:p>
          <w:p w14:paraId="79479B3F" w14:textId="50076666" w:rsidR="009728E9" w:rsidRPr="00963305" w:rsidRDefault="009728E9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 xml:space="preserve">Types of </w:t>
            </w:r>
            <w:r w:rsidR="004A67AA" w:rsidRPr="00963305">
              <w:rPr>
                <w:rFonts w:ascii="Times New Roman" w:hAnsi="Times New Roman" w:cs="Times New Roman"/>
              </w:rPr>
              <w:t>Communicable Disease</w:t>
            </w:r>
          </w:p>
          <w:p w14:paraId="2038D12D" w14:textId="77777777" w:rsidR="009728E9" w:rsidRPr="00963305" w:rsidRDefault="00E94A7B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Factors that Causes Communicable Disease</w:t>
            </w:r>
          </w:p>
          <w:p w14:paraId="7F2FABEE" w14:textId="49D31824" w:rsidR="00A942E6" w:rsidRPr="00963305" w:rsidRDefault="00A942E6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 xml:space="preserve">General Preventive Measures </w:t>
            </w:r>
            <w:r w:rsidR="00FE3328" w:rsidRPr="00963305">
              <w:rPr>
                <w:rFonts w:ascii="Times New Roman" w:hAnsi="Times New Roman" w:cs="Times New Roman"/>
              </w:rPr>
              <w:t xml:space="preserve">Against </w:t>
            </w:r>
            <w:r w:rsidRPr="00963305">
              <w:rPr>
                <w:rFonts w:ascii="Times New Roman" w:hAnsi="Times New Roman" w:cs="Times New Roman"/>
              </w:rPr>
              <w:t>Communicable Disease</w:t>
            </w:r>
          </w:p>
        </w:tc>
      </w:tr>
      <w:tr w:rsidR="009728E9" w:rsidRPr="00963305" w14:paraId="1136F9B4" w14:textId="77777777" w:rsidTr="00697A78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934DFA3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7758" w:type="dxa"/>
          </w:tcPr>
          <w:p w14:paraId="136B1960" w14:textId="69047BCF" w:rsidR="002719C2" w:rsidRPr="00963305" w:rsidRDefault="002719C2" w:rsidP="00963305">
            <w:p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  <w:b/>
              </w:rPr>
              <w:t xml:space="preserve">Communicable Disease: </w:t>
            </w:r>
            <w:r w:rsidR="007D2765" w:rsidRPr="00963305">
              <w:rPr>
                <w:rFonts w:ascii="Times New Roman" w:hAnsi="Times New Roman" w:cs="Times New Roman"/>
                <w:b/>
              </w:rPr>
              <w:t>COVID - 19</w:t>
            </w:r>
          </w:p>
          <w:p w14:paraId="75E4DA43" w14:textId="743818A7" w:rsidR="009728E9" w:rsidRPr="00963305" w:rsidRDefault="009728E9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 xml:space="preserve">Definition of </w:t>
            </w:r>
            <w:r w:rsidR="007A7E25" w:rsidRPr="00963305">
              <w:rPr>
                <w:rFonts w:ascii="Times New Roman" w:hAnsi="Times New Roman" w:cs="Times New Roman"/>
              </w:rPr>
              <w:t>COVID - 19</w:t>
            </w:r>
          </w:p>
          <w:p w14:paraId="67962E3B" w14:textId="1310603C" w:rsidR="009728E9" w:rsidRPr="00963305" w:rsidRDefault="00752CDF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Causes of COVID - 19</w:t>
            </w:r>
          </w:p>
          <w:p w14:paraId="07786ADF" w14:textId="33A03C85" w:rsidR="009728E9" w:rsidRPr="00963305" w:rsidRDefault="00752CDF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Symptoms of COVID - 19</w:t>
            </w:r>
          </w:p>
          <w:p w14:paraId="300A2B97" w14:textId="4997CFA4" w:rsidR="009728E9" w:rsidRPr="00963305" w:rsidRDefault="00752CDF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Preventive measure against COVID - 19</w:t>
            </w:r>
          </w:p>
        </w:tc>
      </w:tr>
      <w:tr w:rsidR="009728E9" w:rsidRPr="00963305" w14:paraId="194ED1B3" w14:textId="77777777" w:rsidTr="0069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5162A90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7758" w:type="dxa"/>
          </w:tcPr>
          <w:p w14:paraId="5FE63CF2" w14:textId="5AD0D833" w:rsidR="007D2765" w:rsidRPr="00963305" w:rsidRDefault="007D2765" w:rsidP="00963305">
            <w:p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  <w:b/>
              </w:rPr>
              <w:t>Communicable Disease: HIV/AIDS</w:t>
            </w:r>
          </w:p>
          <w:p w14:paraId="2281068E" w14:textId="7FA04935" w:rsidR="00752CDF" w:rsidRPr="00963305" w:rsidRDefault="00752CDF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Definition of HIV/AIDS</w:t>
            </w:r>
          </w:p>
          <w:p w14:paraId="4AE54755" w14:textId="4923C8E1" w:rsidR="00752CDF" w:rsidRPr="00963305" w:rsidRDefault="00752CDF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Causes of HIV/AIDS</w:t>
            </w:r>
          </w:p>
          <w:p w14:paraId="58EE683C" w14:textId="5EFF5BF9" w:rsidR="00752CDF" w:rsidRPr="00963305" w:rsidRDefault="00752CDF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Symptoms of HIV/AIDS</w:t>
            </w:r>
          </w:p>
          <w:p w14:paraId="6C3DC8D7" w14:textId="54AE7485" w:rsidR="009728E9" w:rsidRPr="00963305" w:rsidRDefault="00752CDF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Preventive measure against HIV/AIDS</w:t>
            </w:r>
          </w:p>
        </w:tc>
      </w:tr>
      <w:tr w:rsidR="009728E9" w:rsidRPr="00963305" w14:paraId="7371EB9E" w14:textId="77777777" w:rsidTr="00697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FCF8196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7758" w:type="dxa"/>
          </w:tcPr>
          <w:p w14:paraId="253BBD16" w14:textId="452E14E7" w:rsidR="007D2765" w:rsidRPr="00963305" w:rsidRDefault="007D2765" w:rsidP="00963305">
            <w:p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  <w:b/>
              </w:rPr>
              <w:t xml:space="preserve">Communicable Disease: </w:t>
            </w:r>
            <w:r w:rsidR="007A7E25" w:rsidRPr="00963305">
              <w:rPr>
                <w:rFonts w:ascii="Times New Roman" w:hAnsi="Times New Roman" w:cs="Times New Roman"/>
                <w:b/>
              </w:rPr>
              <w:t>Malaria</w:t>
            </w:r>
          </w:p>
          <w:p w14:paraId="0315CAA4" w14:textId="65A02583" w:rsidR="00BC17A8" w:rsidRPr="00963305" w:rsidRDefault="00BC17A8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Definition of Malaria</w:t>
            </w:r>
          </w:p>
          <w:p w14:paraId="760BA8C0" w14:textId="696527B1" w:rsidR="00BC17A8" w:rsidRPr="00963305" w:rsidRDefault="00BC17A8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Causes of Malaria</w:t>
            </w:r>
          </w:p>
          <w:p w14:paraId="3855D047" w14:textId="5A017CCA" w:rsidR="00BC17A8" w:rsidRPr="00963305" w:rsidRDefault="00BC17A8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Symptoms of Malaria</w:t>
            </w:r>
          </w:p>
          <w:p w14:paraId="7D9C623E" w14:textId="29888A70" w:rsidR="009728E9" w:rsidRPr="00963305" w:rsidRDefault="00BC17A8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Preventive measure against Malaria</w:t>
            </w:r>
          </w:p>
        </w:tc>
      </w:tr>
      <w:tr w:rsidR="009728E9" w:rsidRPr="00963305" w14:paraId="7473643F" w14:textId="77777777" w:rsidTr="0069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468F96B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7758" w:type="dxa"/>
          </w:tcPr>
          <w:p w14:paraId="7A3562CC" w14:textId="69CEBBE8" w:rsidR="009728E9" w:rsidRPr="00963305" w:rsidRDefault="00044AFD" w:rsidP="00963305">
            <w:p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63305">
              <w:rPr>
                <w:rFonts w:ascii="Times New Roman" w:hAnsi="Times New Roman" w:cs="Times New Roman"/>
                <w:b/>
              </w:rPr>
              <w:t>Posture and Postural Defect</w:t>
            </w:r>
          </w:p>
          <w:p w14:paraId="6D1C1FB9" w14:textId="2EB65FC8" w:rsidR="009728E9" w:rsidRPr="00963305" w:rsidRDefault="00E24453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Meaning of posture</w:t>
            </w:r>
          </w:p>
          <w:p w14:paraId="5430EFFB" w14:textId="66ECA4C8" w:rsidR="009728E9" w:rsidRPr="00963305" w:rsidRDefault="00E24453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Kinds of Posture</w:t>
            </w:r>
          </w:p>
        </w:tc>
      </w:tr>
      <w:tr w:rsidR="009728E9" w:rsidRPr="00963305" w14:paraId="34EDF845" w14:textId="77777777" w:rsidTr="00697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9D9AC97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7758" w:type="dxa"/>
          </w:tcPr>
          <w:p w14:paraId="02217331" w14:textId="77777777" w:rsidR="00E24453" w:rsidRPr="00963305" w:rsidRDefault="00E24453" w:rsidP="00963305">
            <w:p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63305">
              <w:rPr>
                <w:rFonts w:ascii="Times New Roman" w:hAnsi="Times New Roman" w:cs="Times New Roman"/>
                <w:b/>
              </w:rPr>
              <w:t>Posture and Postural Defect</w:t>
            </w:r>
          </w:p>
          <w:p w14:paraId="0E446AB4" w14:textId="77777777" w:rsidR="009728E9" w:rsidRPr="00963305" w:rsidRDefault="00E24453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Characteristics of good posture</w:t>
            </w:r>
          </w:p>
          <w:p w14:paraId="088D6F28" w14:textId="7B70BC9E" w:rsidR="00E24453" w:rsidRPr="00963305" w:rsidRDefault="00E24453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Advantages of good posture</w:t>
            </w:r>
          </w:p>
        </w:tc>
      </w:tr>
      <w:tr w:rsidR="009728E9" w:rsidRPr="00963305" w14:paraId="5AB5A22B" w14:textId="77777777" w:rsidTr="0069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5A4563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7758" w:type="dxa"/>
          </w:tcPr>
          <w:p w14:paraId="2A24A408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63305">
              <w:rPr>
                <w:rFonts w:ascii="Times New Roman" w:hAnsi="Times New Roman" w:cs="Times New Roman"/>
                <w:b/>
              </w:rPr>
              <w:t>Midterm Break</w:t>
            </w:r>
          </w:p>
        </w:tc>
      </w:tr>
      <w:tr w:rsidR="009728E9" w:rsidRPr="00963305" w14:paraId="623697B9" w14:textId="77777777" w:rsidTr="00697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51B2E9B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7758" w:type="dxa"/>
          </w:tcPr>
          <w:p w14:paraId="15724889" w14:textId="77777777" w:rsidR="009D0F90" w:rsidRPr="00963305" w:rsidRDefault="009D0F90" w:rsidP="00963305">
            <w:p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63305">
              <w:rPr>
                <w:rFonts w:ascii="Times New Roman" w:hAnsi="Times New Roman" w:cs="Times New Roman"/>
                <w:b/>
              </w:rPr>
              <w:t>Posture and Postural Defect</w:t>
            </w:r>
          </w:p>
          <w:p w14:paraId="5C5572C1" w14:textId="2DB109A3" w:rsidR="009D0F90" w:rsidRPr="00963305" w:rsidRDefault="009D0F90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Meaning of Posture Defect</w:t>
            </w:r>
          </w:p>
          <w:p w14:paraId="59F9E0EC" w14:textId="0C2083D4" w:rsidR="009728E9" w:rsidRPr="00963305" w:rsidRDefault="009D0F90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Causes of Posture Defect</w:t>
            </w:r>
          </w:p>
        </w:tc>
      </w:tr>
      <w:tr w:rsidR="009728E9" w:rsidRPr="00963305" w14:paraId="77D7C5E8" w14:textId="77777777" w:rsidTr="00697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36773D0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7758" w:type="dxa"/>
          </w:tcPr>
          <w:p w14:paraId="6D1C4551" w14:textId="6B8B4FDF" w:rsidR="00B660C3" w:rsidRPr="00963305" w:rsidRDefault="00B660C3" w:rsidP="00963305">
            <w:p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63305">
              <w:rPr>
                <w:rFonts w:ascii="Times New Roman" w:hAnsi="Times New Roman" w:cs="Times New Roman"/>
                <w:b/>
              </w:rPr>
              <w:t>Posture and Postural Defect: Types of postural defect</w:t>
            </w:r>
          </w:p>
          <w:p w14:paraId="647B885D" w14:textId="77777777" w:rsidR="009728E9" w:rsidRPr="00963305" w:rsidRDefault="00B660C3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963305">
              <w:rPr>
                <w:rFonts w:ascii="Times New Roman" w:hAnsi="Times New Roman" w:cs="Times New Roman"/>
              </w:rPr>
              <w:t>Kyphosis</w:t>
            </w:r>
          </w:p>
          <w:p w14:paraId="1EA30092" w14:textId="77777777" w:rsidR="00B660C3" w:rsidRPr="00963305" w:rsidRDefault="00B660C3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Lordosis</w:t>
            </w:r>
          </w:p>
          <w:p w14:paraId="4AECC1E8" w14:textId="6A8C8D67" w:rsidR="00B660C3" w:rsidRPr="00963305" w:rsidRDefault="00EF4299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Scoliosis</w:t>
            </w:r>
          </w:p>
        </w:tc>
      </w:tr>
      <w:tr w:rsidR="009728E9" w:rsidRPr="00963305" w14:paraId="0BB4F762" w14:textId="77777777" w:rsidTr="00697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BD05350" w14:textId="77777777" w:rsidR="009728E9" w:rsidRPr="00963305" w:rsidRDefault="009728E9" w:rsidP="00963305">
            <w:pPr>
              <w:tabs>
                <w:tab w:val="left" w:pos="5067"/>
              </w:tabs>
              <w:jc w:val="both"/>
              <w:rPr>
                <w:rFonts w:ascii="Times New Roman" w:hAnsi="Times New Roman" w:cs="Times New Roman"/>
              </w:rPr>
            </w:pPr>
            <w:r w:rsidRPr="00963305"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7758" w:type="dxa"/>
          </w:tcPr>
          <w:p w14:paraId="2F2AE7CC" w14:textId="3D34606C" w:rsidR="00EF4299" w:rsidRPr="00963305" w:rsidRDefault="00EF4299" w:rsidP="00963305">
            <w:p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63305">
              <w:rPr>
                <w:rFonts w:ascii="Times New Roman" w:hAnsi="Times New Roman" w:cs="Times New Roman"/>
                <w:b/>
              </w:rPr>
              <w:t>Posture and Postural Defect: Factors that affect correct posture</w:t>
            </w:r>
          </w:p>
          <w:p w14:paraId="7BFEEB2F" w14:textId="77777777" w:rsidR="009728E9" w:rsidRPr="00963305" w:rsidRDefault="00090425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3305">
              <w:rPr>
                <w:rFonts w:ascii="Times New Roman" w:hAnsi="Times New Roman" w:cs="Times New Roman"/>
              </w:rPr>
              <w:t>Nutrition</w:t>
            </w:r>
          </w:p>
          <w:p w14:paraId="34FFD851" w14:textId="4F428CB0" w:rsidR="00090425" w:rsidRPr="00963305" w:rsidRDefault="00090425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3305">
              <w:rPr>
                <w:rFonts w:ascii="Times New Roman" w:hAnsi="Times New Roman" w:cs="Times New Roman"/>
                <w:sz w:val="24"/>
                <w:szCs w:val="24"/>
              </w:rPr>
              <w:t>Heredity</w:t>
            </w:r>
          </w:p>
          <w:p w14:paraId="36238513" w14:textId="31EB1D61" w:rsidR="00090425" w:rsidRPr="00963305" w:rsidRDefault="00090425" w:rsidP="00963305">
            <w:pPr>
              <w:pStyle w:val="ListParagraph"/>
              <w:numPr>
                <w:ilvl w:val="0"/>
                <w:numId w:val="1"/>
              </w:numPr>
              <w:tabs>
                <w:tab w:val="left" w:pos="50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3305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</w:tr>
    </w:tbl>
    <w:p w14:paraId="38831709" w14:textId="0B06AD8E" w:rsidR="006976F1" w:rsidRPr="00963305" w:rsidRDefault="006976F1" w:rsidP="00963305">
      <w:pPr>
        <w:jc w:val="both"/>
      </w:pPr>
    </w:p>
    <w:p w14:paraId="14F16043" w14:textId="74CAE8D0" w:rsidR="00963FFA" w:rsidRPr="00963305" w:rsidRDefault="00963FFA" w:rsidP="00963305">
      <w:pPr>
        <w:jc w:val="both"/>
      </w:pPr>
    </w:p>
    <w:p w14:paraId="27526DD9" w14:textId="204CE218" w:rsidR="006976F1" w:rsidRPr="00963305" w:rsidRDefault="006976F1" w:rsidP="00963305">
      <w:pPr>
        <w:jc w:val="both"/>
      </w:pPr>
    </w:p>
    <w:p w14:paraId="408A7867" w14:textId="1B39DE6A" w:rsidR="006976F1" w:rsidRPr="00963305" w:rsidRDefault="006976F1" w:rsidP="00963305">
      <w:pPr>
        <w:jc w:val="both"/>
      </w:pPr>
    </w:p>
    <w:p w14:paraId="6D5E6BD9" w14:textId="40830F43" w:rsidR="006976F1" w:rsidRPr="00963305" w:rsidRDefault="006976F1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 xml:space="preserve">Week: </w:t>
      </w:r>
      <w:r w:rsidRPr="00963305">
        <w:rPr>
          <w:rFonts w:ascii="Times New Roman" w:hAnsi="Times New Roman" w:cs="Times New Roman"/>
          <w:b/>
          <w:sz w:val="24"/>
          <w:szCs w:val="24"/>
        </w:rPr>
        <w:t>One</w:t>
      </w:r>
    </w:p>
    <w:p w14:paraId="5A5C4A2F" w14:textId="4D378C1C" w:rsidR="006976F1" w:rsidRPr="00963305" w:rsidRDefault="006976F1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Communicable Disease</w:t>
      </w:r>
    </w:p>
    <w:p w14:paraId="16163791" w14:textId="6706E456" w:rsidR="006976F1" w:rsidRPr="00963305" w:rsidRDefault="006976F1" w:rsidP="00963305">
      <w:pPr>
        <w:jc w:val="both"/>
      </w:pPr>
    </w:p>
    <w:p w14:paraId="7501E3F6" w14:textId="2FDDABC1" w:rsidR="002A2035" w:rsidRPr="00963305" w:rsidRDefault="002F70D8" w:rsidP="0096330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Introduction</w:t>
      </w:r>
    </w:p>
    <w:p w14:paraId="278E20EA" w14:textId="70BAD15B" w:rsidR="00963305" w:rsidRPr="00963305" w:rsidRDefault="00963305" w:rsidP="00963305">
      <w:pPr>
        <w:keepNext/>
        <w:framePr w:dropCap="drop" w:lines="3" w:wrap="around" w:vAnchor="text" w:hAnchor="text"/>
        <w:tabs>
          <w:tab w:val="left" w:pos="5067"/>
        </w:tabs>
        <w:spacing w:after="0" w:line="819" w:lineRule="exact"/>
        <w:jc w:val="both"/>
        <w:textAlignment w:val="baseline"/>
        <w:rPr>
          <w:rFonts w:ascii="Times New Roman" w:hAnsi="Times New Roman" w:cs="Times New Roman"/>
          <w:position w:val="-8"/>
          <w:sz w:val="104"/>
        </w:rPr>
      </w:pPr>
      <w:r w:rsidRPr="00963305">
        <w:rPr>
          <w:rFonts w:ascii="Times New Roman" w:hAnsi="Times New Roman" w:cs="Times New Roman"/>
          <w:position w:val="-8"/>
          <w:sz w:val="104"/>
        </w:rPr>
        <w:t>C</w:t>
      </w:r>
    </w:p>
    <w:p w14:paraId="3C6CC06F" w14:textId="0B810C20" w:rsidR="002A2035" w:rsidRPr="00963305" w:rsidRDefault="00392ED7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ommunicable disease can be defined </w:t>
      </w:r>
      <w:r w:rsidR="0045791A" w:rsidRPr="00963305">
        <w:rPr>
          <w:rFonts w:ascii="Times New Roman" w:hAnsi="Times New Roman" w:cs="Times New Roman"/>
        </w:rPr>
        <w:t xml:space="preserve">as diseases or illnesses that from spread from one person to another or from animals to humans through various means such as touching, </w:t>
      </w:r>
      <w:r w:rsidR="00071825" w:rsidRPr="00963305">
        <w:rPr>
          <w:rFonts w:ascii="Times New Roman" w:hAnsi="Times New Roman" w:cs="Times New Roman"/>
        </w:rPr>
        <w:t xml:space="preserve">through contaminated food, vectors, blood/bodily fluid transfer etc. Types of communicable diseases includes: tuberculosis, </w:t>
      </w:r>
      <w:r w:rsidR="00707C72" w:rsidRPr="00963305">
        <w:rPr>
          <w:rFonts w:ascii="Times New Roman" w:hAnsi="Times New Roman" w:cs="Times New Roman"/>
        </w:rPr>
        <w:t xml:space="preserve">HIV/AIDS, </w:t>
      </w:r>
      <w:r w:rsidR="00236CDD" w:rsidRPr="00963305">
        <w:rPr>
          <w:rFonts w:ascii="Times New Roman" w:hAnsi="Times New Roman" w:cs="Times New Roman"/>
        </w:rPr>
        <w:t>hepatitis, measles, malaria, meningitis etc.</w:t>
      </w:r>
    </w:p>
    <w:p w14:paraId="4D124E6F" w14:textId="5257D78F" w:rsidR="002A2035" w:rsidRPr="00963305" w:rsidRDefault="002A2035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0735FF52" w14:textId="0B2EB635" w:rsidR="00236CDD" w:rsidRPr="00963305" w:rsidRDefault="002A2035" w:rsidP="0096330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Factors that Cause Communicable Disease</w:t>
      </w:r>
    </w:p>
    <w:p w14:paraId="43FE95F5" w14:textId="26A3A598" w:rsidR="00236CDD" w:rsidRPr="00963305" w:rsidRDefault="005A4268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="00DB3F38" w:rsidRPr="00963305">
        <w:rPr>
          <w:rFonts w:ascii="Times New Roman" w:hAnsi="Times New Roman" w:cs="Times New Roman"/>
        </w:rPr>
        <w:t xml:space="preserve">. </w:t>
      </w:r>
      <w:r w:rsidR="001F1D7B" w:rsidRPr="00963305">
        <w:rPr>
          <w:rFonts w:ascii="Times New Roman" w:hAnsi="Times New Roman" w:cs="Times New Roman"/>
          <w:b/>
          <w:u w:val="single"/>
        </w:rPr>
        <w:t>Microorganisms:</w:t>
      </w:r>
      <w:r w:rsidR="001F1D7B" w:rsidRPr="00963305">
        <w:rPr>
          <w:rFonts w:ascii="Times New Roman" w:hAnsi="Times New Roman" w:cs="Times New Roman"/>
        </w:rPr>
        <w:t xml:space="preserve"> Bacterial, viruses, fungi, parasites etc., can cause communicable diseases.</w:t>
      </w:r>
    </w:p>
    <w:p w14:paraId="57DF43A5" w14:textId="71142C94" w:rsidR="001F1D7B" w:rsidRPr="00963305" w:rsidRDefault="005A4268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Pr="00963305">
        <w:rPr>
          <w:rFonts w:ascii="Times New Roman" w:hAnsi="Times New Roman" w:cs="Times New Roman"/>
          <w:b/>
          <w:u w:val="single"/>
        </w:rPr>
        <w:t>Poor Hygiene:</w:t>
      </w:r>
      <w:r w:rsidRPr="00963305">
        <w:rPr>
          <w:rFonts w:ascii="Times New Roman" w:hAnsi="Times New Roman" w:cs="Times New Roman"/>
        </w:rPr>
        <w:t xml:space="preserve"> Poor environmental sanitation, contaminated food</w:t>
      </w:r>
      <w:r w:rsidR="00E63EC5">
        <w:rPr>
          <w:rFonts w:ascii="Times New Roman" w:hAnsi="Times New Roman" w:cs="Times New Roman"/>
        </w:rPr>
        <w:t xml:space="preserve"> and</w:t>
      </w:r>
      <w:r w:rsidRPr="00963305">
        <w:rPr>
          <w:rFonts w:ascii="Times New Roman" w:hAnsi="Times New Roman" w:cs="Times New Roman"/>
        </w:rPr>
        <w:t xml:space="preserve"> </w:t>
      </w:r>
      <w:r w:rsidR="00AE2E08" w:rsidRPr="00963305">
        <w:rPr>
          <w:rFonts w:ascii="Times New Roman" w:hAnsi="Times New Roman" w:cs="Times New Roman"/>
        </w:rPr>
        <w:t>inadequate handwashing can cause communicable diseases.</w:t>
      </w:r>
    </w:p>
    <w:p w14:paraId="776CB77D" w14:textId="0477F1B3" w:rsidR="00AE2E08" w:rsidRPr="00963305" w:rsidRDefault="00AE2E08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Pr="00963305">
        <w:rPr>
          <w:rFonts w:ascii="Times New Roman" w:hAnsi="Times New Roman" w:cs="Times New Roman"/>
          <w:b/>
          <w:u w:val="single"/>
        </w:rPr>
        <w:t>Human Behaviour:</w:t>
      </w:r>
      <w:r w:rsidRPr="00963305">
        <w:rPr>
          <w:rFonts w:ascii="Times New Roman" w:hAnsi="Times New Roman" w:cs="Times New Roman"/>
        </w:rPr>
        <w:t xml:space="preserve"> </w:t>
      </w:r>
      <w:r w:rsidR="0016641C" w:rsidRPr="00963305">
        <w:rPr>
          <w:rFonts w:ascii="Times New Roman" w:hAnsi="Times New Roman" w:cs="Times New Roman"/>
        </w:rPr>
        <w:t xml:space="preserve">Sharing of sharp objects like needles </w:t>
      </w:r>
      <w:r w:rsidR="00E63EC5">
        <w:rPr>
          <w:rFonts w:ascii="Times New Roman" w:hAnsi="Times New Roman" w:cs="Times New Roman"/>
        </w:rPr>
        <w:t xml:space="preserve">and blades </w:t>
      </w:r>
      <w:r w:rsidR="0016641C" w:rsidRPr="00963305">
        <w:rPr>
          <w:rFonts w:ascii="Times New Roman" w:hAnsi="Times New Roman" w:cs="Times New Roman"/>
        </w:rPr>
        <w:t>can spread diseases.</w:t>
      </w:r>
    </w:p>
    <w:p w14:paraId="558386F8" w14:textId="050BECC2" w:rsidR="0016641C" w:rsidRPr="00963305" w:rsidRDefault="0016641C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iv. </w:t>
      </w:r>
      <w:r w:rsidRPr="00963305">
        <w:rPr>
          <w:rFonts w:ascii="Times New Roman" w:hAnsi="Times New Roman" w:cs="Times New Roman"/>
          <w:b/>
          <w:u w:val="single"/>
        </w:rPr>
        <w:t>Human-animal Interface:</w:t>
      </w:r>
      <w:r w:rsidRPr="00963305">
        <w:rPr>
          <w:rFonts w:ascii="Times New Roman" w:hAnsi="Times New Roman" w:cs="Times New Roman"/>
        </w:rPr>
        <w:t xml:space="preserve"> Direct contact with infected animals or their product can spread disease. </w:t>
      </w:r>
    </w:p>
    <w:p w14:paraId="0EC8AAE6" w14:textId="77777777" w:rsidR="00236CDD" w:rsidRPr="00963305" w:rsidRDefault="00236CDD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450A8507" w14:textId="1BB5CA1D" w:rsidR="00FA6CAC" w:rsidRPr="00963305" w:rsidRDefault="002A2035" w:rsidP="00963305">
      <w:pPr>
        <w:pStyle w:val="ListParagraph"/>
        <w:numPr>
          <w:ilvl w:val="0"/>
          <w:numId w:val="2"/>
        </w:numPr>
        <w:jc w:val="both"/>
        <w:rPr>
          <w:b/>
        </w:rPr>
      </w:pPr>
      <w:r w:rsidRPr="00963305">
        <w:rPr>
          <w:rFonts w:ascii="Times New Roman" w:hAnsi="Times New Roman" w:cs="Times New Roman"/>
          <w:b/>
        </w:rPr>
        <w:t>General Preventive Measures Against Communicable Disease</w:t>
      </w:r>
    </w:p>
    <w:p w14:paraId="281785B1" w14:textId="2014D3EA" w:rsidR="00C02016" w:rsidRDefault="0034556A" w:rsidP="00963305">
      <w:pPr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311288" w:rsidRPr="00963305">
        <w:rPr>
          <w:rFonts w:ascii="Times New Roman" w:hAnsi="Times New Roman" w:cs="Times New Roman"/>
          <w:b/>
          <w:u w:val="single"/>
        </w:rPr>
        <w:t>Use Hand Sanitizer:</w:t>
      </w:r>
      <w:r w:rsidR="00311288" w:rsidRPr="00963305">
        <w:rPr>
          <w:rFonts w:ascii="Times New Roman" w:hAnsi="Times New Roman" w:cs="Times New Roman"/>
        </w:rPr>
        <w:t xml:space="preserve"> Always use </w:t>
      </w:r>
      <w:r w:rsidR="00F81C7D" w:rsidRPr="00963305">
        <w:rPr>
          <w:rFonts w:ascii="Times New Roman" w:hAnsi="Times New Roman" w:cs="Times New Roman"/>
        </w:rPr>
        <w:t>alcohol-based</w:t>
      </w:r>
      <w:r w:rsidR="00311288" w:rsidRPr="00963305">
        <w:rPr>
          <w:rFonts w:ascii="Times New Roman" w:hAnsi="Times New Roman" w:cs="Times New Roman"/>
        </w:rPr>
        <w:t xml:space="preserve"> sanitizers to disinfect your hands</w:t>
      </w:r>
      <w:r w:rsidR="00F81C7D" w:rsidRPr="00963305">
        <w:rPr>
          <w:rFonts w:ascii="Times New Roman" w:hAnsi="Times New Roman" w:cs="Times New Roman"/>
        </w:rPr>
        <w:t xml:space="preserve"> from germs and bacterial that can spread disease to you.</w:t>
      </w:r>
    </w:p>
    <w:p w14:paraId="0C90FB57" w14:textId="5C8E76AA" w:rsidR="006B7DE7" w:rsidRDefault="006B7DE7" w:rsidP="002A4D5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0107B5" wp14:editId="022B973F">
            <wp:extent cx="19431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04" cy="129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F118" w14:textId="40E782C8" w:rsidR="00F81C7D" w:rsidRDefault="00F81C7D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Pr="00963305">
        <w:rPr>
          <w:rFonts w:ascii="Times New Roman" w:hAnsi="Times New Roman" w:cs="Times New Roman"/>
          <w:b/>
          <w:u w:val="single"/>
        </w:rPr>
        <w:t>Vaccination:</w:t>
      </w:r>
      <w:r w:rsidRPr="00963305">
        <w:rPr>
          <w:rFonts w:ascii="Times New Roman" w:hAnsi="Times New Roman" w:cs="Times New Roman"/>
        </w:rPr>
        <w:t xml:space="preserve"> Take appropriate vaccination to help immune your system against any wild spreading disease. </w:t>
      </w:r>
    </w:p>
    <w:p w14:paraId="5CC85C6A" w14:textId="24B3CB93" w:rsidR="00C666AC" w:rsidRPr="00C666AC" w:rsidRDefault="002A4D5E" w:rsidP="00C666A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52E029B0" wp14:editId="6FC9F11F">
            <wp:extent cx="2028825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0A73" w14:textId="40BD7C7A" w:rsidR="00F81C7D" w:rsidRDefault="00F81C7D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lastRenderedPageBreak/>
        <w:t xml:space="preserve">iii. </w:t>
      </w:r>
      <w:r w:rsidR="00856998" w:rsidRPr="00963305">
        <w:rPr>
          <w:rFonts w:ascii="Times New Roman" w:hAnsi="Times New Roman" w:cs="Times New Roman"/>
          <w:b/>
          <w:u w:val="single"/>
        </w:rPr>
        <w:t>Use Insect Repellent</w:t>
      </w:r>
      <w:r w:rsidR="00152A24" w:rsidRPr="00963305">
        <w:rPr>
          <w:rFonts w:ascii="Times New Roman" w:hAnsi="Times New Roman" w:cs="Times New Roman"/>
          <w:b/>
          <w:u w:val="single"/>
        </w:rPr>
        <w:t>:</w:t>
      </w:r>
      <w:r w:rsidR="00152A24" w:rsidRPr="00963305">
        <w:rPr>
          <w:rFonts w:ascii="Times New Roman" w:hAnsi="Times New Roman" w:cs="Times New Roman"/>
        </w:rPr>
        <w:t xml:space="preserve"> Use this to kill </w:t>
      </w:r>
      <w:r w:rsidR="006E085F">
        <w:rPr>
          <w:rFonts w:ascii="Times New Roman" w:hAnsi="Times New Roman" w:cs="Times New Roman"/>
        </w:rPr>
        <w:t>insects</w:t>
      </w:r>
      <w:r w:rsidR="00152A24" w:rsidRPr="00963305">
        <w:rPr>
          <w:rFonts w:ascii="Times New Roman" w:hAnsi="Times New Roman" w:cs="Times New Roman"/>
        </w:rPr>
        <w:t xml:space="preserve"> and ticks that spread diseases</w:t>
      </w:r>
      <w:r w:rsidR="00611C66">
        <w:rPr>
          <w:rFonts w:ascii="Times New Roman" w:hAnsi="Times New Roman" w:cs="Times New Roman"/>
        </w:rPr>
        <w:t xml:space="preserve"> such as mosquit</w:t>
      </w:r>
      <w:r w:rsidR="006577F5">
        <w:rPr>
          <w:rFonts w:ascii="Times New Roman" w:hAnsi="Times New Roman" w:cs="Times New Roman"/>
        </w:rPr>
        <w:t>o</w:t>
      </w:r>
      <w:r w:rsidR="00611C66">
        <w:rPr>
          <w:rFonts w:ascii="Times New Roman" w:hAnsi="Times New Roman" w:cs="Times New Roman"/>
        </w:rPr>
        <w:t>es</w:t>
      </w:r>
      <w:r w:rsidR="00152A24" w:rsidRPr="00963305">
        <w:rPr>
          <w:rFonts w:ascii="Times New Roman" w:hAnsi="Times New Roman" w:cs="Times New Roman"/>
        </w:rPr>
        <w:t>.</w:t>
      </w:r>
    </w:p>
    <w:p w14:paraId="6DA9E9C3" w14:textId="7D28D78A" w:rsidR="00C666AC" w:rsidRPr="00C666AC" w:rsidRDefault="00C605EC" w:rsidP="00C666A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03AA8E7" wp14:editId="21B2DD8F">
            <wp:extent cx="3009900" cy="135895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65" cy="137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58DD" w14:textId="1654F471" w:rsidR="00152A24" w:rsidRPr="00963305" w:rsidRDefault="00152A24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iv. </w:t>
      </w:r>
      <w:r w:rsidR="00856998" w:rsidRPr="00963305">
        <w:rPr>
          <w:rFonts w:ascii="Times New Roman" w:hAnsi="Times New Roman" w:cs="Times New Roman"/>
          <w:b/>
          <w:u w:val="single"/>
        </w:rPr>
        <w:t>Maintain Physical Distances:</w:t>
      </w:r>
      <w:r w:rsidR="00856998" w:rsidRPr="00963305">
        <w:rPr>
          <w:rFonts w:ascii="Times New Roman" w:hAnsi="Times New Roman" w:cs="Times New Roman"/>
        </w:rPr>
        <w:t xml:space="preserve"> Do</w:t>
      </w:r>
      <w:r w:rsidR="006B28D0">
        <w:rPr>
          <w:rFonts w:ascii="Times New Roman" w:hAnsi="Times New Roman" w:cs="Times New Roman"/>
        </w:rPr>
        <w:t xml:space="preserve"> </w:t>
      </w:r>
      <w:r w:rsidR="00856998" w:rsidRPr="00963305">
        <w:rPr>
          <w:rFonts w:ascii="Times New Roman" w:hAnsi="Times New Roman" w:cs="Times New Roman"/>
        </w:rPr>
        <w:t>n</w:t>
      </w:r>
      <w:r w:rsidR="006B28D0">
        <w:rPr>
          <w:rFonts w:ascii="Times New Roman" w:hAnsi="Times New Roman" w:cs="Times New Roman"/>
        </w:rPr>
        <w:t>o</w:t>
      </w:r>
      <w:r w:rsidR="00856998" w:rsidRPr="00963305">
        <w:rPr>
          <w:rFonts w:ascii="Times New Roman" w:hAnsi="Times New Roman" w:cs="Times New Roman"/>
        </w:rPr>
        <w:t xml:space="preserve">t stay too close to people who have contacted communicable diseases. </w:t>
      </w:r>
    </w:p>
    <w:p w14:paraId="457B98E7" w14:textId="013689BC" w:rsidR="00856998" w:rsidRPr="00963305" w:rsidRDefault="00BE37BA" w:rsidP="00BE37B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5BBD8" wp14:editId="150C9B24">
            <wp:extent cx="2128838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62" cy="142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FA8F" w14:textId="66AF982A" w:rsidR="00856998" w:rsidRPr="00963305" w:rsidRDefault="00856998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Week: </w:t>
      </w:r>
      <w:r w:rsidRPr="00963305">
        <w:rPr>
          <w:rFonts w:ascii="Times New Roman" w:hAnsi="Times New Roman" w:cs="Times New Roman"/>
          <w:b/>
          <w:sz w:val="24"/>
          <w:szCs w:val="24"/>
        </w:rPr>
        <w:t>Two</w:t>
      </w:r>
    </w:p>
    <w:p w14:paraId="6617ED6E" w14:textId="33325422" w:rsidR="00856998" w:rsidRPr="00963305" w:rsidRDefault="00856998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Communicable Disease</w:t>
      </w:r>
      <w:r w:rsidR="007215A9" w:rsidRPr="00963305">
        <w:rPr>
          <w:rFonts w:ascii="Times New Roman" w:hAnsi="Times New Roman" w:cs="Times New Roman"/>
          <w:b/>
          <w:sz w:val="24"/>
          <w:szCs w:val="24"/>
        </w:rPr>
        <w:t>: COVID-19</w:t>
      </w:r>
    </w:p>
    <w:p w14:paraId="6F49CE0E" w14:textId="7696DB24" w:rsidR="00963305" w:rsidRPr="00963305" w:rsidRDefault="00963305" w:rsidP="00963305">
      <w:pPr>
        <w:keepNext/>
        <w:framePr w:dropCap="drop" w:lines="3" w:wrap="around" w:vAnchor="text" w:hAnchor="text"/>
        <w:spacing w:after="0" w:line="819" w:lineRule="exact"/>
        <w:jc w:val="both"/>
        <w:textAlignment w:val="baseline"/>
        <w:rPr>
          <w:rFonts w:ascii="Times New Roman" w:hAnsi="Times New Roman" w:cs="Times New Roman"/>
          <w:position w:val="-8"/>
          <w:sz w:val="104"/>
        </w:rPr>
      </w:pPr>
      <w:r w:rsidRPr="00963305">
        <w:rPr>
          <w:rFonts w:ascii="Times New Roman" w:hAnsi="Times New Roman" w:cs="Times New Roman"/>
          <w:position w:val="-8"/>
          <w:sz w:val="104"/>
        </w:rPr>
        <w:t>C</w:t>
      </w:r>
    </w:p>
    <w:p w14:paraId="3C7F9536" w14:textId="069E00F1" w:rsidR="00856998" w:rsidRPr="00963305" w:rsidRDefault="00B60580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ovid-19 </w:t>
      </w:r>
      <w:r w:rsidR="00ED7EBA" w:rsidRPr="00963305">
        <w:rPr>
          <w:rFonts w:ascii="Times New Roman" w:hAnsi="Times New Roman" w:cs="Times New Roman"/>
        </w:rPr>
        <w:t xml:space="preserve">also known as </w:t>
      </w:r>
      <w:r w:rsidR="00ED7EBA" w:rsidRPr="00A15B18">
        <w:rPr>
          <w:rFonts w:ascii="Times New Roman" w:hAnsi="Times New Roman" w:cs="Times New Roman"/>
          <w:b/>
        </w:rPr>
        <w:t>Corona Virus Disease 2019</w:t>
      </w:r>
      <w:r w:rsidR="00ED7EBA" w:rsidRPr="00963305">
        <w:rPr>
          <w:rFonts w:ascii="Times New Roman" w:hAnsi="Times New Roman" w:cs="Times New Roman"/>
        </w:rPr>
        <w:t xml:space="preserve"> is a respiratory illness caused by a virus called the SARS-coV-2</w:t>
      </w:r>
      <w:r w:rsidR="00DD668F" w:rsidRPr="00963305">
        <w:rPr>
          <w:rFonts w:ascii="Times New Roman" w:hAnsi="Times New Roman" w:cs="Times New Roman"/>
        </w:rPr>
        <w:t xml:space="preserve"> which is an acronym for Severe Acute Respiratory Syndrome Coronavirus 2. This was a virus first </w:t>
      </w:r>
      <w:r w:rsidR="007D2515" w:rsidRPr="00963305">
        <w:rPr>
          <w:rFonts w:ascii="Times New Roman" w:hAnsi="Times New Roman" w:cs="Times New Roman"/>
        </w:rPr>
        <w:t xml:space="preserve">identified in China but later spreading across the world causing </w:t>
      </w:r>
      <w:r w:rsidR="00F3294E" w:rsidRPr="00963305">
        <w:rPr>
          <w:rFonts w:ascii="Times New Roman" w:hAnsi="Times New Roman" w:cs="Times New Roman"/>
        </w:rPr>
        <w:t xml:space="preserve">a pandemic and </w:t>
      </w:r>
      <w:r w:rsidR="007D2515" w:rsidRPr="00963305">
        <w:rPr>
          <w:rFonts w:ascii="Times New Roman" w:hAnsi="Times New Roman" w:cs="Times New Roman"/>
        </w:rPr>
        <w:t xml:space="preserve">a total </w:t>
      </w:r>
      <w:r w:rsidR="00F3294E" w:rsidRPr="00963305">
        <w:rPr>
          <w:rFonts w:ascii="Times New Roman" w:hAnsi="Times New Roman" w:cs="Times New Roman"/>
        </w:rPr>
        <w:t xml:space="preserve">world </w:t>
      </w:r>
      <w:r w:rsidR="007D2515" w:rsidRPr="00963305">
        <w:rPr>
          <w:rFonts w:ascii="Times New Roman" w:hAnsi="Times New Roman" w:cs="Times New Roman"/>
        </w:rPr>
        <w:t>lock down.</w:t>
      </w:r>
    </w:p>
    <w:p w14:paraId="344C0864" w14:textId="77777777" w:rsidR="007215A9" w:rsidRPr="00963305" w:rsidRDefault="007215A9" w:rsidP="00963305">
      <w:pPr>
        <w:jc w:val="both"/>
        <w:rPr>
          <w:rFonts w:ascii="Times New Roman" w:hAnsi="Times New Roman" w:cs="Times New Roman"/>
        </w:rPr>
      </w:pPr>
    </w:p>
    <w:p w14:paraId="20F0C447" w14:textId="2898D00D" w:rsidR="007215A9" w:rsidRPr="00963305" w:rsidRDefault="007215A9" w:rsidP="0096330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Causes of COVID – 19</w:t>
      </w:r>
    </w:p>
    <w:p w14:paraId="60A6AE5B" w14:textId="1B6AE939" w:rsidR="007215A9" w:rsidRPr="00963305" w:rsidRDefault="00DF1928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Pr="00963305">
        <w:rPr>
          <w:rFonts w:ascii="Times New Roman" w:hAnsi="Times New Roman" w:cs="Times New Roman"/>
          <w:b/>
          <w:u w:val="single"/>
        </w:rPr>
        <w:t>Viral Mutation:</w:t>
      </w:r>
      <w:r w:rsidRPr="00963305">
        <w:rPr>
          <w:rFonts w:ascii="Times New Roman" w:hAnsi="Times New Roman" w:cs="Times New Roman"/>
        </w:rPr>
        <w:t xml:space="preserve"> This virus is thought to have evolved from bats.</w:t>
      </w:r>
    </w:p>
    <w:p w14:paraId="4D69F293" w14:textId="3B4FC49F" w:rsidR="00DF1928" w:rsidRPr="00963305" w:rsidRDefault="00DF1928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="0091157C" w:rsidRPr="00963305">
        <w:rPr>
          <w:rFonts w:ascii="Times New Roman" w:hAnsi="Times New Roman" w:cs="Times New Roman"/>
          <w:b/>
          <w:u w:val="single"/>
        </w:rPr>
        <w:t>Animal-Human Transmission:</w:t>
      </w:r>
      <w:r w:rsidR="0091157C" w:rsidRPr="00963305">
        <w:rPr>
          <w:rFonts w:ascii="Times New Roman" w:hAnsi="Times New Roman" w:cs="Times New Roman"/>
        </w:rPr>
        <w:t xml:space="preserve"> This virus then transferred to humans through contact with infected animals.</w:t>
      </w:r>
    </w:p>
    <w:p w14:paraId="7E36D2E9" w14:textId="338AB572" w:rsidR="0091157C" w:rsidRPr="00963305" w:rsidRDefault="0091157C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Pr="00963305">
        <w:rPr>
          <w:rFonts w:ascii="Times New Roman" w:hAnsi="Times New Roman" w:cs="Times New Roman"/>
          <w:b/>
          <w:u w:val="single"/>
        </w:rPr>
        <w:t>Human-</w:t>
      </w:r>
      <w:r w:rsidR="00E5652C" w:rsidRPr="00963305">
        <w:rPr>
          <w:rFonts w:ascii="Times New Roman" w:hAnsi="Times New Roman" w:cs="Times New Roman"/>
          <w:b/>
          <w:u w:val="single"/>
        </w:rPr>
        <w:t>to-Human Transmission:</w:t>
      </w:r>
      <w:r w:rsidR="00E5652C" w:rsidRPr="00963305">
        <w:rPr>
          <w:rFonts w:ascii="Times New Roman" w:hAnsi="Times New Roman" w:cs="Times New Roman"/>
        </w:rPr>
        <w:t xml:space="preserve"> This virus then spread rapidly among humans through respiratory droplets and contact with contaminated surfaces.</w:t>
      </w:r>
    </w:p>
    <w:p w14:paraId="47318D78" w14:textId="77777777" w:rsidR="007215A9" w:rsidRPr="00963305" w:rsidRDefault="007215A9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4FA69BE7" w14:textId="33D14118" w:rsidR="007215A9" w:rsidRPr="00963305" w:rsidRDefault="007215A9" w:rsidP="0096330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 xml:space="preserve">Symptoms of COVID </w:t>
      </w:r>
      <w:r w:rsidR="00BC3601" w:rsidRPr="00963305">
        <w:rPr>
          <w:rFonts w:ascii="Times New Roman" w:hAnsi="Times New Roman" w:cs="Times New Roman"/>
          <w:b/>
        </w:rPr>
        <w:t>–</w:t>
      </w:r>
      <w:r w:rsidRPr="00963305">
        <w:rPr>
          <w:rFonts w:ascii="Times New Roman" w:hAnsi="Times New Roman" w:cs="Times New Roman"/>
          <w:b/>
        </w:rPr>
        <w:t xml:space="preserve"> 19</w:t>
      </w:r>
    </w:p>
    <w:p w14:paraId="4A6F848A" w14:textId="39F23E03" w:rsidR="00BC3601" w:rsidRDefault="00BC3601" w:rsidP="00963305">
      <w:pPr>
        <w:tabs>
          <w:tab w:val="left" w:pos="5067"/>
        </w:tabs>
        <w:jc w:val="both"/>
        <w:rPr>
          <w:rFonts w:ascii="Times New Roman" w:eastAsiaTheme="minorEastAsia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6B4BD2" w:rsidRPr="00963305">
        <w:rPr>
          <w:rFonts w:ascii="Times New Roman" w:hAnsi="Times New Roman" w:cs="Times New Roman"/>
          <w:b/>
          <w:u w:val="single"/>
        </w:rPr>
        <w:t>Fever:</w:t>
      </w:r>
      <w:r w:rsidR="006B4BD2" w:rsidRPr="00963305">
        <w:rPr>
          <w:rFonts w:ascii="Times New Roman" w:hAnsi="Times New Roman" w:cs="Times New Roman"/>
        </w:rPr>
        <w:t xml:space="preserve"> Infected people normally have raised temperatures up to 38</w:t>
      </w:r>
      <m:oMath>
        <m:r>
          <w:rPr>
            <w:rFonts w:ascii="Cambria Math" w:hAnsi="Cambria Math" w:cs="Times New Roman"/>
          </w:rPr>
          <m:t>℃</m:t>
        </m:r>
      </m:oMath>
      <w:r w:rsidR="006B4BD2" w:rsidRPr="00963305">
        <w:rPr>
          <w:rFonts w:ascii="Times New Roman" w:eastAsiaTheme="minorEastAsia" w:hAnsi="Times New Roman" w:cs="Times New Roman"/>
        </w:rPr>
        <w:t>.</w:t>
      </w:r>
    </w:p>
    <w:p w14:paraId="2D4BF067" w14:textId="4FB2AB7F" w:rsidR="0014542D" w:rsidRDefault="0014542D" w:rsidP="0014542D">
      <w:pPr>
        <w:tabs>
          <w:tab w:val="left" w:pos="5067"/>
        </w:tabs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297A23" wp14:editId="276FE190">
            <wp:extent cx="18288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06" cy="12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C0DC" w14:textId="07ED1504" w:rsidR="00FD1087" w:rsidRDefault="00FD1087" w:rsidP="00963305">
      <w:pPr>
        <w:tabs>
          <w:tab w:val="left" w:pos="5067"/>
        </w:tabs>
        <w:jc w:val="both"/>
        <w:rPr>
          <w:rFonts w:ascii="Times New Roman" w:eastAsiaTheme="minorEastAsia" w:hAnsi="Times New Roman" w:cs="Times New Roman"/>
        </w:rPr>
      </w:pPr>
      <w:r w:rsidRPr="00963305">
        <w:rPr>
          <w:rFonts w:ascii="Times New Roman" w:eastAsiaTheme="minorEastAsia" w:hAnsi="Times New Roman" w:cs="Times New Roman"/>
        </w:rPr>
        <w:t xml:space="preserve">ii. </w:t>
      </w:r>
      <w:r w:rsidRPr="00963305">
        <w:rPr>
          <w:rFonts w:ascii="Times New Roman" w:eastAsiaTheme="minorEastAsia" w:hAnsi="Times New Roman" w:cs="Times New Roman"/>
          <w:b/>
          <w:u w:val="single"/>
        </w:rPr>
        <w:t>Cough:</w:t>
      </w:r>
      <w:r w:rsidRPr="00963305">
        <w:rPr>
          <w:rFonts w:ascii="Times New Roman" w:eastAsiaTheme="minorEastAsia" w:hAnsi="Times New Roman" w:cs="Times New Roman"/>
        </w:rPr>
        <w:t xml:space="preserve"> </w:t>
      </w:r>
      <w:r w:rsidR="00544345" w:rsidRPr="00963305">
        <w:rPr>
          <w:rFonts w:ascii="Times New Roman" w:eastAsiaTheme="minorEastAsia" w:hAnsi="Times New Roman" w:cs="Times New Roman"/>
        </w:rPr>
        <w:t>Infected people always have a dry or wet cough which can be mild or severe.</w:t>
      </w:r>
    </w:p>
    <w:p w14:paraId="02BB2D63" w14:textId="77777777" w:rsidR="00BB3AF1" w:rsidRDefault="00BB3AF1" w:rsidP="00BB3AF1">
      <w:pPr>
        <w:tabs>
          <w:tab w:val="left" w:pos="5067"/>
        </w:tabs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6892F46" wp14:editId="42369383">
            <wp:extent cx="1585913" cy="105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793" cy="10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17C0" w14:textId="4E2BD5F0" w:rsidR="00544345" w:rsidRDefault="00544345" w:rsidP="00963305">
      <w:pPr>
        <w:tabs>
          <w:tab w:val="left" w:pos="5067"/>
        </w:tabs>
        <w:jc w:val="both"/>
        <w:rPr>
          <w:rFonts w:ascii="Times New Roman" w:eastAsiaTheme="minorEastAsia" w:hAnsi="Times New Roman" w:cs="Times New Roman"/>
        </w:rPr>
      </w:pPr>
      <w:r w:rsidRPr="00963305">
        <w:rPr>
          <w:rFonts w:ascii="Times New Roman" w:eastAsiaTheme="minorEastAsia" w:hAnsi="Times New Roman" w:cs="Times New Roman"/>
        </w:rPr>
        <w:t xml:space="preserve">iii. </w:t>
      </w:r>
      <w:r w:rsidR="00E753AF" w:rsidRPr="00963305">
        <w:rPr>
          <w:rFonts w:ascii="Times New Roman" w:eastAsiaTheme="minorEastAsia" w:hAnsi="Times New Roman" w:cs="Times New Roman"/>
          <w:b/>
          <w:u w:val="single"/>
        </w:rPr>
        <w:t>Runny nose:</w:t>
      </w:r>
      <w:r w:rsidR="00E753AF" w:rsidRPr="00963305">
        <w:rPr>
          <w:rFonts w:ascii="Times New Roman" w:eastAsiaTheme="minorEastAsia" w:hAnsi="Times New Roman" w:cs="Times New Roman"/>
        </w:rPr>
        <w:t xml:space="preserve"> Infected people usually have a runny or stuffy nose.</w:t>
      </w:r>
    </w:p>
    <w:p w14:paraId="532847FD" w14:textId="77777777" w:rsidR="00BB3AF1" w:rsidRDefault="00BB3AF1" w:rsidP="00BB3AF1">
      <w:pPr>
        <w:tabs>
          <w:tab w:val="left" w:pos="5067"/>
        </w:tabs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42A7679" wp14:editId="5D739F33">
            <wp:extent cx="177165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58" cy="11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6173" w14:textId="7D201A4C" w:rsidR="00E753AF" w:rsidRDefault="00E753AF" w:rsidP="00963305">
      <w:pPr>
        <w:tabs>
          <w:tab w:val="left" w:pos="5067"/>
        </w:tabs>
        <w:jc w:val="both"/>
        <w:rPr>
          <w:rFonts w:ascii="Times New Roman" w:eastAsiaTheme="minorEastAsia" w:hAnsi="Times New Roman" w:cs="Times New Roman"/>
        </w:rPr>
      </w:pPr>
      <w:r w:rsidRPr="00963305">
        <w:rPr>
          <w:rFonts w:ascii="Times New Roman" w:eastAsiaTheme="minorEastAsia" w:hAnsi="Times New Roman" w:cs="Times New Roman"/>
        </w:rPr>
        <w:t xml:space="preserve">iv. </w:t>
      </w:r>
      <w:r w:rsidR="00393949" w:rsidRPr="00963305">
        <w:rPr>
          <w:rFonts w:ascii="Times New Roman" w:eastAsiaTheme="minorEastAsia" w:hAnsi="Times New Roman" w:cs="Times New Roman"/>
          <w:b/>
          <w:u w:val="single"/>
        </w:rPr>
        <w:t>Diarrhoea</w:t>
      </w:r>
      <w:r w:rsidRPr="00963305">
        <w:rPr>
          <w:rFonts w:ascii="Times New Roman" w:eastAsiaTheme="minorEastAsia" w:hAnsi="Times New Roman" w:cs="Times New Roman"/>
          <w:b/>
          <w:u w:val="single"/>
        </w:rPr>
        <w:t>:</w:t>
      </w:r>
      <w:r w:rsidRPr="00963305">
        <w:rPr>
          <w:rFonts w:ascii="Times New Roman" w:eastAsiaTheme="minorEastAsia" w:hAnsi="Times New Roman" w:cs="Times New Roman"/>
        </w:rPr>
        <w:t xml:space="preserve"> Infected people usually experience </w:t>
      </w:r>
      <w:r w:rsidR="00393949" w:rsidRPr="00963305">
        <w:rPr>
          <w:rFonts w:ascii="Times New Roman" w:eastAsiaTheme="minorEastAsia" w:hAnsi="Times New Roman" w:cs="Times New Roman"/>
        </w:rPr>
        <w:t xml:space="preserve">loose or watery stooling. </w:t>
      </w:r>
    </w:p>
    <w:p w14:paraId="7234A6C8" w14:textId="39A8F1A6" w:rsidR="00393949" w:rsidRDefault="00BB3AF1" w:rsidP="00BB3AF1">
      <w:pPr>
        <w:tabs>
          <w:tab w:val="left" w:pos="5067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947E9E" wp14:editId="7D0592A9">
            <wp:extent cx="1097991" cy="162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01" cy="16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46B2" w14:textId="77777777" w:rsidR="00BB3AF1" w:rsidRPr="00963305" w:rsidRDefault="00BB3AF1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</w:p>
    <w:p w14:paraId="585F8A55" w14:textId="34EA72C0" w:rsidR="007215A9" w:rsidRPr="00963305" w:rsidRDefault="007215A9" w:rsidP="0096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 xml:space="preserve">Preventive measure against COVID </w:t>
      </w:r>
      <w:r w:rsidR="00DE39F4" w:rsidRPr="00963305">
        <w:rPr>
          <w:rFonts w:ascii="Times New Roman" w:hAnsi="Times New Roman" w:cs="Times New Roman"/>
          <w:b/>
        </w:rPr>
        <w:t>–</w:t>
      </w:r>
      <w:r w:rsidRPr="00963305">
        <w:rPr>
          <w:rFonts w:ascii="Times New Roman" w:hAnsi="Times New Roman" w:cs="Times New Roman"/>
          <w:b/>
        </w:rPr>
        <w:t xml:space="preserve"> 19</w:t>
      </w:r>
    </w:p>
    <w:p w14:paraId="2211A3F5" w14:textId="68150A69" w:rsidR="00DE39F4" w:rsidRPr="00963305" w:rsidRDefault="00DE39F4" w:rsidP="00963305">
      <w:pPr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94010B" w:rsidRPr="00963305">
        <w:rPr>
          <w:rFonts w:ascii="Times New Roman" w:hAnsi="Times New Roman" w:cs="Times New Roman"/>
          <w:b/>
          <w:u w:val="single"/>
        </w:rPr>
        <w:t>Clean and disinfect surfaces:</w:t>
      </w:r>
      <w:r w:rsidR="0094010B" w:rsidRPr="00963305">
        <w:rPr>
          <w:rFonts w:ascii="Times New Roman" w:hAnsi="Times New Roman" w:cs="Times New Roman"/>
        </w:rPr>
        <w:t xml:space="preserve"> </w:t>
      </w:r>
      <w:r w:rsidR="004D32F4" w:rsidRPr="00963305">
        <w:rPr>
          <w:rFonts w:ascii="Times New Roman" w:hAnsi="Times New Roman" w:cs="Times New Roman"/>
        </w:rPr>
        <w:t>Using disinfectant, clean surfaces such as the door knob, light switches and other frequently touched places.</w:t>
      </w:r>
    </w:p>
    <w:p w14:paraId="1097F081" w14:textId="51BE70A4" w:rsidR="004D32F4" w:rsidRPr="00963305" w:rsidRDefault="004D32F4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="00B36D71" w:rsidRPr="00963305">
        <w:rPr>
          <w:rFonts w:ascii="Times New Roman" w:hAnsi="Times New Roman" w:cs="Times New Roman"/>
          <w:b/>
          <w:u w:val="single"/>
        </w:rPr>
        <w:t>Improve Ventilation:</w:t>
      </w:r>
      <w:r w:rsidR="00B36D71" w:rsidRPr="00963305">
        <w:rPr>
          <w:rFonts w:ascii="Times New Roman" w:hAnsi="Times New Roman" w:cs="Times New Roman"/>
        </w:rPr>
        <w:t xml:space="preserve"> In workplace or at home, improve ventilation to reduce the </w:t>
      </w:r>
      <w:r w:rsidR="00EE7409" w:rsidRPr="00963305">
        <w:rPr>
          <w:rFonts w:ascii="Times New Roman" w:hAnsi="Times New Roman" w:cs="Times New Roman"/>
        </w:rPr>
        <w:t>transmission</w:t>
      </w:r>
      <w:r w:rsidR="00B36D71" w:rsidRPr="00963305">
        <w:rPr>
          <w:rFonts w:ascii="Times New Roman" w:hAnsi="Times New Roman" w:cs="Times New Roman"/>
        </w:rPr>
        <w:t xml:space="preserve"> of respiratory droplet to another person.</w:t>
      </w:r>
    </w:p>
    <w:p w14:paraId="14ADCC7E" w14:textId="2194C217" w:rsidR="00B36D71" w:rsidRPr="00963305" w:rsidRDefault="00B36D71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="00EE7409" w:rsidRPr="00963305">
        <w:rPr>
          <w:rFonts w:ascii="Times New Roman" w:hAnsi="Times New Roman" w:cs="Times New Roman"/>
          <w:b/>
          <w:u w:val="single"/>
        </w:rPr>
        <w:t xml:space="preserve">Avoid travelling to </w:t>
      </w:r>
      <w:r w:rsidR="007A2CEE">
        <w:rPr>
          <w:rFonts w:ascii="Times New Roman" w:hAnsi="Times New Roman" w:cs="Times New Roman"/>
          <w:b/>
          <w:u w:val="single"/>
        </w:rPr>
        <w:t xml:space="preserve">some </w:t>
      </w:r>
      <w:r w:rsidR="00EE7409" w:rsidRPr="00963305">
        <w:rPr>
          <w:rFonts w:ascii="Times New Roman" w:hAnsi="Times New Roman" w:cs="Times New Roman"/>
          <w:b/>
          <w:u w:val="single"/>
        </w:rPr>
        <w:t>places:</w:t>
      </w:r>
      <w:r w:rsidR="00EE7409" w:rsidRPr="00963305">
        <w:rPr>
          <w:rFonts w:ascii="Times New Roman" w:hAnsi="Times New Roman" w:cs="Times New Roman"/>
        </w:rPr>
        <w:t xml:space="preserve"> Places with high records of COVID-19 victims should be avoided.</w:t>
      </w:r>
    </w:p>
    <w:p w14:paraId="24F1ECCD" w14:textId="70163402" w:rsidR="003C17B6" w:rsidRPr="00963305" w:rsidRDefault="003C17B6" w:rsidP="00963305">
      <w:pPr>
        <w:jc w:val="both"/>
        <w:rPr>
          <w:rFonts w:ascii="Times New Roman" w:hAnsi="Times New Roman" w:cs="Times New Roman"/>
        </w:rPr>
      </w:pPr>
    </w:p>
    <w:p w14:paraId="1A4DEA24" w14:textId="31AA2389" w:rsidR="003C17B6" w:rsidRPr="00963305" w:rsidRDefault="003C17B6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Week: </w:t>
      </w:r>
      <w:r w:rsidRPr="00963305">
        <w:rPr>
          <w:rFonts w:ascii="Times New Roman" w:hAnsi="Times New Roman" w:cs="Times New Roman"/>
          <w:b/>
          <w:sz w:val="24"/>
          <w:szCs w:val="24"/>
        </w:rPr>
        <w:t>Three</w:t>
      </w:r>
    </w:p>
    <w:p w14:paraId="297B8678" w14:textId="2FC8BB09" w:rsidR="00243ED4" w:rsidRPr="00963305" w:rsidRDefault="003C17B6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Communicable Disease: </w:t>
      </w:r>
      <w:r w:rsidR="00243ED4" w:rsidRPr="00963305">
        <w:rPr>
          <w:rFonts w:ascii="Times New Roman" w:hAnsi="Times New Roman" w:cs="Times New Roman"/>
          <w:b/>
        </w:rPr>
        <w:t>HIV/AIDS</w:t>
      </w:r>
    </w:p>
    <w:p w14:paraId="4C76BBEB" w14:textId="4E87690E" w:rsidR="00CA13EB" w:rsidRPr="00CA13EB" w:rsidRDefault="00CA13EB" w:rsidP="00CA13EB">
      <w:pPr>
        <w:keepNext/>
        <w:framePr w:dropCap="drop" w:lines="3" w:wrap="around" w:vAnchor="text" w:hAnchor="text"/>
        <w:tabs>
          <w:tab w:val="left" w:pos="5067"/>
        </w:tabs>
        <w:spacing w:after="0" w:line="819" w:lineRule="exact"/>
        <w:jc w:val="both"/>
        <w:textAlignment w:val="baseline"/>
        <w:rPr>
          <w:rFonts w:ascii="Times New Roman" w:hAnsi="Times New Roman" w:cs="Times New Roman"/>
          <w:position w:val="-10"/>
          <w:sz w:val="109"/>
        </w:rPr>
      </w:pPr>
      <w:r w:rsidRPr="00CA13EB">
        <w:rPr>
          <w:rFonts w:ascii="Times New Roman" w:hAnsi="Times New Roman" w:cs="Times New Roman"/>
          <w:position w:val="-10"/>
          <w:sz w:val="109"/>
        </w:rPr>
        <w:t>H</w:t>
      </w:r>
    </w:p>
    <w:p w14:paraId="3FEE17C8" w14:textId="7C0730C4" w:rsidR="005B1906" w:rsidRPr="00963305" w:rsidRDefault="007918D5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>IV is an acronym for Human Immunodeficiency Virus while AIDS is an acronym for</w:t>
      </w:r>
      <w:r w:rsidR="001B15C9" w:rsidRPr="00963305">
        <w:rPr>
          <w:rFonts w:ascii="Times New Roman" w:hAnsi="Times New Roman" w:cs="Times New Roman"/>
        </w:rPr>
        <w:t xml:space="preserve"> Acquired Immunodeficiency Syndrome. HIV is a virus that specifically attacks cell</w:t>
      </w:r>
      <w:r w:rsidR="00570884">
        <w:rPr>
          <w:rFonts w:ascii="Times New Roman" w:hAnsi="Times New Roman" w:cs="Times New Roman"/>
        </w:rPr>
        <w:t>s</w:t>
      </w:r>
      <w:r w:rsidR="001B15C9" w:rsidRPr="00963305">
        <w:rPr>
          <w:rFonts w:ascii="Times New Roman" w:hAnsi="Times New Roman" w:cs="Times New Roman"/>
        </w:rPr>
        <w:t xml:space="preserve"> in the body’s immune </w:t>
      </w:r>
      <w:r w:rsidR="00990DF2" w:rsidRPr="00963305">
        <w:rPr>
          <w:rFonts w:ascii="Times New Roman" w:hAnsi="Times New Roman" w:cs="Times New Roman"/>
        </w:rPr>
        <w:t>system</w:t>
      </w:r>
      <w:r w:rsidR="001B15C9" w:rsidRPr="00963305">
        <w:rPr>
          <w:rFonts w:ascii="Times New Roman" w:hAnsi="Times New Roman" w:cs="Times New Roman"/>
        </w:rPr>
        <w:t xml:space="preserve"> called the CD4</w:t>
      </w:r>
      <w:r w:rsidR="00990DF2" w:rsidRPr="00963305">
        <w:rPr>
          <w:rFonts w:ascii="Times New Roman" w:hAnsi="Times New Roman" w:cs="Times New Roman"/>
        </w:rPr>
        <w:t xml:space="preserve">, which is a cell that helps the immune system fight off infections. </w:t>
      </w:r>
      <w:r w:rsidR="00053C40" w:rsidRPr="00963305">
        <w:rPr>
          <w:rFonts w:ascii="Times New Roman" w:hAnsi="Times New Roman" w:cs="Times New Roman"/>
        </w:rPr>
        <w:t>AIDS is just a most advanced stage of HIV.</w:t>
      </w:r>
    </w:p>
    <w:p w14:paraId="78DBDAC0" w14:textId="77777777" w:rsidR="005B1906" w:rsidRPr="00963305" w:rsidRDefault="005B1906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4477A66A" w14:textId="65E2E687" w:rsidR="00243ED4" w:rsidRPr="00963305" w:rsidRDefault="00243ED4" w:rsidP="0096330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Causes of HIV/AIDS</w:t>
      </w:r>
    </w:p>
    <w:p w14:paraId="74899BB7" w14:textId="4DFCB7FD" w:rsidR="00D02700" w:rsidRPr="00963305" w:rsidRDefault="00053C40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F8245E" w:rsidRPr="00963305">
        <w:rPr>
          <w:rFonts w:ascii="Times New Roman" w:hAnsi="Times New Roman" w:cs="Times New Roman"/>
          <w:b/>
          <w:u w:val="single"/>
        </w:rPr>
        <w:t>Viral Transmission:</w:t>
      </w:r>
      <w:r w:rsidR="00F8245E" w:rsidRPr="00963305">
        <w:rPr>
          <w:rFonts w:ascii="Times New Roman" w:hAnsi="Times New Roman" w:cs="Times New Roman"/>
        </w:rPr>
        <w:t xml:space="preserve"> HIV is primarily spread through </w:t>
      </w:r>
      <w:r w:rsidR="00D02700" w:rsidRPr="00963305">
        <w:rPr>
          <w:rFonts w:ascii="Times New Roman" w:hAnsi="Times New Roman" w:cs="Times New Roman"/>
        </w:rPr>
        <w:t>unprotected sex, sharing of sharp objects</w:t>
      </w:r>
      <w:r w:rsidR="006E7E90" w:rsidRPr="00963305">
        <w:rPr>
          <w:rFonts w:ascii="Times New Roman" w:hAnsi="Times New Roman" w:cs="Times New Roman"/>
        </w:rPr>
        <w:t xml:space="preserve"> etc.</w:t>
      </w:r>
    </w:p>
    <w:p w14:paraId="4CB2C1AD" w14:textId="52186B6E" w:rsidR="00053C40" w:rsidRPr="00963305" w:rsidRDefault="00D02700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Pr="00963305">
        <w:rPr>
          <w:rFonts w:ascii="Times New Roman" w:hAnsi="Times New Roman" w:cs="Times New Roman"/>
          <w:b/>
          <w:u w:val="single"/>
        </w:rPr>
        <w:t>Mother to child transmission</w:t>
      </w:r>
      <w:r w:rsidR="006E7E90" w:rsidRPr="00963305">
        <w:rPr>
          <w:rFonts w:ascii="Times New Roman" w:hAnsi="Times New Roman" w:cs="Times New Roman"/>
          <w:b/>
          <w:u w:val="single"/>
        </w:rPr>
        <w:t>:</w:t>
      </w:r>
      <w:r w:rsidR="006E7E90" w:rsidRPr="00963305">
        <w:rPr>
          <w:rFonts w:ascii="Times New Roman" w:hAnsi="Times New Roman" w:cs="Times New Roman"/>
        </w:rPr>
        <w:t xml:space="preserve"> Offspring of mothers carrying HIV can carry this virus from their mother if the maternal process is not well monitored.</w:t>
      </w:r>
    </w:p>
    <w:p w14:paraId="6D382C0F" w14:textId="7FBD65D8" w:rsidR="00D02700" w:rsidRPr="00963305" w:rsidRDefault="00D02700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>ii</w:t>
      </w:r>
      <w:r w:rsidR="006E7E90" w:rsidRPr="00963305">
        <w:rPr>
          <w:rFonts w:ascii="Times New Roman" w:hAnsi="Times New Roman" w:cs="Times New Roman"/>
        </w:rPr>
        <w:t>i</w:t>
      </w:r>
      <w:r w:rsidRPr="00963305">
        <w:rPr>
          <w:rFonts w:ascii="Times New Roman" w:hAnsi="Times New Roman" w:cs="Times New Roman"/>
        </w:rPr>
        <w:t>.</w:t>
      </w:r>
      <w:r w:rsidR="006E7E90" w:rsidRPr="00963305">
        <w:rPr>
          <w:rFonts w:ascii="Times New Roman" w:hAnsi="Times New Roman" w:cs="Times New Roman"/>
        </w:rPr>
        <w:t xml:space="preserve"> </w:t>
      </w:r>
      <w:r w:rsidR="006E7E90" w:rsidRPr="00963305">
        <w:rPr>
          <w:rFonts w:ascii="Times New Roman" w:hAnsi="Times New Roman" w:cs="Times New Roman"/>
          <w:b/>
          <w:u w:val="single"/>
        </w:rPr>
        <w:t>Blood Transfusion:</w:t>
      </w:r>
      <w:r w:rsidR="006E7E90" w:rsidRPr="00963305">
        <w:rPr>
          <w:rFonts w:ascii="Times New Roman" w:hAnsi="Times New Roman" w:cs="Times New Roman"/>
        </w:rPr>
        <w:t xml:space="preserve"> </w:t>
      </w:r>
      <w:r w:rsidR="00831859" w:rsidRPr="00963305">
        <w:rPr>
          <w:rFonts w:ascii="Times New Roman" w:hAnsi="Times New Roman" w:cs="Times New Roman"/>
        </w:rPr>
        <w:t>Receiving the blood transfusion of unscreened donors</w:t>
      </w:r>
      <w:r w:rsidR="006B7653" w:rsidRPr="00963305">
        <w:rPr>
          <w:rFonts w:ascii="Times New Roman" w:hAnsi="Times New Roman" w:cs="Times New Roman"/>
        </w:rPr>
        <w:t xml:space="preserve"> who carr</w:t>
      </w:r>
      <w:r w:rsidR="00176B8A">
        <w:rPr>
          <w:rFonts w:ascii="Times New Roman" w:hAnsi="Times New Roman" w:cs="Times New Roman"/>
        </w:rPr>
        <w:t>y</w:t>
      </w:r>
      <w:r w:rsidR="006B7653" w:rsidRPr="00963305">
        <w:rPr>
          <w:rFonts w:ascii="Times New Roman" w:hAnsi="Times New Roman" w:cs="Times New Roman"/>
        </w:rPr>
        <w:t xml:space="preserve"> the virus can le</w:t>
      </w:r>
      <w:r w:rsidR="00176B8A">
        <w:rPr>
          <w:rFonts w:ascii="Times New Roman" w:hAnsi="Times New Roman" w:cs="Times New Roman"/>
        </w:rPr>
        <w:t>a</w:t>
      </w:r>
      <w:r w:rsidR="006B7653" w:rsidRPr="00963305">
        <w:rPr>
          <w:rFonts w:ascii="Times New Roman" w:hAnsi="Times New Roman" w:cs="Times New Roman"/>
        </w:rPr>
        <w:t xml:space="preserve">d to transfer. </w:t>
      </w:r>
    </w:p>
    <w:p w14:paraId="1BB4DD00" w14:textId="77777777" w:rsidR="00053C40" w:rsidRPr="00963305" w:rsidRDefault="00053C40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</w:p>
    <w:p w14:paraId="3D380135" w14:textId="172C7807" w:rsidR="00243ED4" w:rsidRPr="00963305" w:rsidRDefault="00243ED4" w:rsidP="0096330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Symptoms of HIV/AIDS</w:t>
      </w:r>
    </w:p>
    <w:p w14:paraId="20056C54" w14:textId="6106CAC5" w:rsidR="00741954" w:rsidRDefault="000E27CE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704097" w:rsidRPr="00963305">
        <w:rPr>
          <w:rFonts w:ascii="Times New Roman" w:hAnsi="Times New Roman" w:cs="Times New Roman"/>
          <w:b/>
          <w:u w:val="single"/>
        </w:rPr>
        <w:t>Weight loss:</w:t>
      </w:r>
      <w:r w:rsidR="00704097" w:rsidRPr="00963305">
        <w:rPr>
          <w:rFonts w:ascii="Times New Roman" w:hAnsi="Times New Roman" w:cs="Times New Roman"/>
        </w:rPr>
        <w:t xml:space="preserve"> </w:t>
      </w:r>
      <w:r w:rsidR="007D4EA4" w:rsidRPr="00963305">
        <w:rPr>
          <w:rFonts w:ascii="Times New Roman" w:hAnsi="Times New Roman" w:cs="Times New Roman"/>
        </w:rPr>
        <w:t>HIV leads to unintentional weight loss.</w:t>
      </w:r>
    </w:p>
    <w:p w14:paraId="544AB9AD" w14:textId="77777777" w:rsidR="00D75DD8" w:rsidRDefault="00D75DD8" w:rsidP="00D75DD8">
      <w:pPr>
        <w:tabs>
          <w:tab w:val="left" w:pos="5067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5C202A" wp14:editId="0A7A3A42">
            <wp:extent cx="1419225" cy="1180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068" cy="119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B524" w14:textId="2807F4E5" w:rsidR="007D4EA4" w:rsidRDefault="007D4EA4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Pr="00963305">
        <w:rPr>
          <w:rFonts w:ascii="Times New Roman" w:hAnsi="Times New Roman" w:cs="Times New Roman"/>
          <w:b/>
          <w:u w:val="single"/>
        </w:rPr>
        <w:t>Skin Problems:</w:t>
      </w:r>
      <w:r w:rsidRPr="00963305">
        <w:rPr>
          <w:rFonts w:ascii="Times New Roman" w:hAnsi="Times New Roman" w:cs="Times New Roman"/>
        </w:rPr>
        <w:t xml:space="preserve"> Skin rashes, </w:t>
      </w:r>
      <w:r w:rsidR="00A47969" w:rsidRPr="00963305">
        <w:rPr>
          <w:rFonts w:ascii="Times New Roman" w:hAnsi="Times New Roman" w:cs="Times New Roman"/>
        </w:rPr>
        <w:t>lesions</w:t>
      </w:r>
      <w:r w:rsidRPr="00963305">
        <w:rPr>
          <w:rFonts w:ascii="Times New Roman" w:hAnsi="Times New Roman" w:cs="Times New Roman"/>
        </w:rPr>
        <w:t xml:space="preserve"> or </w:t>
      </w:r>
      <w:r w:rsidR="00A47969" w:rsidRPr="00963305">
        <w:rPr>
          <w:rFonts w:ascii="Times New Roman" w:hAnsi="Times New Roman" w:cs="Times New Roman"/>
        </w:rPr>
        <w:t>infections</w:t>
      </w:r>
      <w:r w:rsidRPr="00963305">
        <w:rPr>
          <w:rFonts w:ascii="Times New Roman" w:hAnsi="Times New Roman" w:cs="Times New Roman"/>
        </w:rPr>
        <w:t xml:space="preserve"> begins to appear on the skin.</w:t>
      </w:r>
    </w:p>
    <w:p w14:paraId="0AEC4F65" w14:textId="1B5EB6FD" w:rsidR="009A146C" w:rsidRPr="009A146C" w:rsidRDefault="00D75DD8" w:rsidP="009A146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A1CC4CF" wp14:editId="306F7BFA">
            <wp:extent cx="1584439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201" cy="103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B15D" w14:textId="7383DE11" w:rsidR="007D4EA4" w:rsidRDefault="007D4EA4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Pr="00963305">
        <w:rPr>
          <w:rFonts w:ascii="Times New Roman" w:hAnsi="Times New Roman" w:cs="Times New Roman"/>
          <w:b/>
          <w:u w:val="single"/>
        </w:rPr>
        <w:t>Neurological problems:</w:t>
      </w:r>
      <w:r w:rsidRPr="00963305">
        <w:rPr>
          <w:rFonts w:ascii="Times New Roman" w:hAnsi="Times New Roman" w:cs="Times New Roman"/>
        </w:rPr>
        <w:t xml:space="preserve"> HIV </w:t>
      </w:r>
      <w:r w:rsidR="00A47969" w:rsidRPr="00963305">
        <w:rPr>
          <w:rFonts w:ascii="Times New Roman" w:hAnsi="Times New Roman" w:cs="Times New Roman"/>
        </w:rPr>
        <w:t>patients</w:t>
      </w:r>
      <w:r w:rsidRPr="00963305">
        <w:rPr>
          <w:rFonts w:ascii="Times New Roman" w:hAnsi="Times New Roman" w:cs="Times New Roman"/>
        </w:rPr>
        <w:t xml:space="preserve"> experience memory loss</w:t>
      </w:r>
      <w:r w:rsidR="00A47969" w:rsidRPr="00963305">
        <w:rPr>
          <w:rFonts w:ascii="Times New Roman" w:hAnsi="Times New Roman" w:cs="Times New Roman"/>
        </w:rPr>
        <w:t xml:space="preserve"> and confusion</w:t>
      </w:r>
    </w:p>
    <w:p w14:paraId="24EB33A7" w14:textId="2F2E8613" w:rsidR="009A146C" w:rsidRPr="009A146C" w:rsidRDefault="00F30D25" w:rsidP="009A146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25ABE519" wp14:editId="2FCEF330">
            <wp:extent cx="1285875" cy="1285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40D9" w14:textId="0EDC2BC6" w:rsidR="000E27CE" w:rsidRPr="00963305" w:rsidRDefault="00A47969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iv. </w:t>
      </w:r>
      <w:r w:rsidRPr="00963305">
        <w:rPr>
          <w:rFonts w:ascii="Times New Roman" w:hAnsi="Times New Roman" w:cs="Times New Roman"/>
          <w:b/>
          <w:u w:val="single"/>
        </w:rPr>
        <w:t>Fever:</w:t>
      </w:r>
      <w:r w:rsidRPr="00963305">
        <w:rPr>
          <w:rFonts w:ascii="Times New Roman" w:hAnsi="Times New Roman" w:cs="Times New Roman"/>
        </w:rPr>
        <w:t xml:space="preserve"> HIV patients experience recurring fever and difficulty in breathing.</w:t>
      </w:r>
    </w:p>
    <w:p w14:paraId="41A0D391" w14:textId="31A2173A" w:rsidR="000E27CE" w:rsidRPr="009A146C" w:rsidRDefault="00BB3AF1" w:rsidP="009A146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261E683" wp14:editId="70D4EC47">
            <wp:extent cx="18288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06" cy="12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3221" w14:textId="329B22A7" w:rsidR="003C17B6" w:rsidRPr="00963305" w:rsidRDefault="00243ED4" w:rsidP="0096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Preventive measure against HIV/AIDS</w:t>
      </w:r>
    </w:p>
    <w:p w14:paraId="048D3BEF" w14:textId="11541525" w:rsidR="00CF63CE" w:rsidRPr="00963305" w:rsidRDefault="00CF63CE" w:rsidP="00963305">
      <w:pPr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676BEF" w:rsidRPr="00963305">
        <w:rPr>
          <w:rFonts w:ascii="Times New Roman" w:hAnsi="Times New Roman" w:cs="Times New Roman"/>
          <w:b/>
          <w:u w:val="single"/>
        </w:rPr>
        <w:t xml:space="preserve">Safe </w:t>
      </w:r>
      <w:r w:rsidR="00B946F9" w:rsidRPr="00963305">
        <w:rPr>
          <w:rFonts w:ascii="Times New Roman" w:hAnsi="Times New Roman" w:cs="Times New Roman"/>
          <w:b/>
          <w:u w:val="single"/>
        </w:rPr>
        <w:t>Sex Practices</w:t>
      </w:r>
      <w:r w:rsidR="00676BEF" w:rsidRPr="00963305">
        <w:rPr>
          <w:rFonts w:ascii="Times New Roman" w:hAnsi="Times New Roman" w:cs="Times New Roman"/>
          <w:b/>
          <w:u w:val="single"/>
        </w:rPr>
        <w:t>:</w:t>
      </w:r>
      <w:r w:rsidR="00676BEF" w:rsidRPr="00963305">
        <w:rPr>
          <w:rFonts w:ascii="Times New Roman" w:hAnsi="Times New Roman" w:cs="Times New Roman"/>
        </w:rPr>
        <w:t xml:space="preserve"> Ensure </w:t>
      </w:r>
      <w:r w:rsidR="00733CEC" w:rsidRPr="00963305">
        <w:rPr>
          <w:rFonts w:ascii="Times New Roman" w:hAnsi="Times New Roman" w:cs="Times New Roman"/>
        </w:rPr>
        <w:t xml:space="preserve">you get married before having sex and know the HIV status of the person you want to get married to. </w:t>
      </w:r>
    </w:p>
    <w:p w14:paraId="52ACD75E" w14:textId="56B36789" w:rsidR="00733CEC" w:rsidRPr="00963305" w:rsidRDefault="00733CEC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="00405866" w:rsidRPr="00963305">
        <w:rPr>
          <w:rFonts w:ascii="Times New Roman" w:hAnsi="Times New Roman" w:cs="Times New Roman"/>
          <w:b/>
          <w:u w:val="single"/>
        </w:rPr>
        <w:t>Practice Monogamy:</w:t>
      </w:r>
      <w:r w:rsidR="00405866" w:rsidRPr="00963305">
        <w:rPr>
          <w:rFonts w:ascii="Times New Roman" w:hAnsi="Times New Roman" w:cs="Times New Roman"/>
        </w:rPr>
        <w:t xml:space="preserve"> Limit the number of your sexual partner to one to reduce the risk of transmission.</w:t>
      </w:r>
    </w:p>
    <w:p w14:paraId="3B97E69C" w14:textId="3E175D50" w:rsidR="00405866" w:rsidRPr="00963305" w:rsidRDefault="00405866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Pr="00963305">
        <w:rPr>
          <w:rFonts w:ascii="Times New Roman" w:hAnsi="Times New Roman" w:cs="Times New Roman"/>
          <w:b/>
          <w:u w:val="single"/>
        </w:rPr>
        <w:t>Get tested:</w:t>
      </w:r>
      <w:r w:rsidRPr="00963305">
        <w:rPr>
          <w:rFonts w:ascii="Times New Roman" w:hAnsi="Times New Roman" w:cs="Times New Roman"/>
        </w:rPr>
        <w:t xml:space="preserve"> </w:t>
      </w:r>
      <w:r w:rsidR="00B946F9">
        <w:rPr>
          <w:rFonts w:ascii="Times New Roman" w:hAnsi="Times New Roman" w:cs="Times New Roman"/>
        </w:rPr>
        <w:t>G</w:t>
      </w:r>
      <w:r w:rsidR="00F9043F" w:rsidRPr="00963305">
        <w:rPr>
          <w:rFonts w:ascii="Times New Roman" w:hAnsi="Times New Roman" w:cs="Times New Roman"/>
        </w:rPr>
        <w:t>o for test regularly to know your HIV status.</w:t>
      </w:r>
    </w:p>
    <w:p w14:paraId="04830668" w14:textId="319984E5" w:rsidR="00B0344E" w:rsidRPr="00963305" w:rsidRDefault="00B0344E" w:rsidP="00963305">
      <w:pPr>
        <w:jc w:val="both"/>
        <w:rPr>
          <w:rFonts w:ascii="Times New Roman" w:hAnsi="Times New Roman" w:cs="Times New Roman"/>
        </w:rPr>
      </w:pPr>
    </w:p>
    <w:p w14:paraId="3EAC31CC" w14:textId="65782456" w:rsidR="00B0344E" w:rsidRPr="00963305" w:rsidRDefault="00B0344E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Week: </w:t>
      </w:r>
      <w:r w:rsidRPr="00963305">
        <w:rPr>
          <w:rFonts w:ascii="Times New Roman" w:hAnsi="Times New Roman" w:cs="Times New Roman"/>
          <w:b/>
          <w:sz w:val="24"/>
          <w:szCs w:val="24"/>
        </w:rPr>
        <w:t>Four</w:t>
      </w:r>
    </w:p>
    <w:p w14:paraId="10C651DF" w14:textId="0BF4867E" w:rsidR="00B0344E" w:rsidRPr="00963305" w:rsidRDefault="00B0344E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Communicable Disease: </w:t>
      </w:r>
      <w:r w:rsidRPr="00963305">
        <w:rPr>
          <w:rFonts w:ascii="Times New Roman" w:hAnsi="Times New Roman" w:cs="Times New Roman"/>
          <w:b/>
        </w:rPr>
        <w:t>Malaria</w:t>
      </w:r>
    </w:p>
    <w:p w14:paraId="3F4DB464" w14:textId="7CB40513" w:rsidR="00CA13EB" w:rsidRPr="00CA13EB" w:rsidRDefault="00CA13EB" w:rsidP="00CA13EB">
      <w:pPr>
        <w:keepNext/>
        <w:framePr w:dropCap="drop" w:lines="3" w:wrap="around" w:vAnchor="text" w:hAnchor="text"/>
        <w:tabs>
          <w:tab w:val="left" w:pos="5067"/>
        </w:tabs>
        <w:spacing w:after="0" w:line="819" w:lineRule="exact"/>
        <w:jc w:val="both"/>
        <w:textAlignment w:val="baseline"/>
        <w:rPr>
          <w:rFonts w:ascii="Times New Roman" w:hAnsi="Times New Roman" w:cs="Times New Roman"/>
          <w:position w:val="-10"/>
          <w:sz w:val="109"/>
        </w:rPr>
      </w:pPr>
      <w:r w:rsidRPr="00CA13EB">
        <w:rPr>
          <w:rFonts w:ascii="Times New Roman" w:hAnsi="Times New Roman" w:cs="Times New Roman"/>
          <w:position w:val="-10"/>
          <w:sz w:val="109"/>
        </w:rPr>
        <w:t>M</w:t>
      </w:r>
    </w:p>
    <w:p w14:paraId="2A4D4BA5" w14:textId="4A34F41D" w:rsidR="00B0344E" w:rsidRPr="00963305" w:rsidRDefault="00A05E9B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>alaria</w:t>
      </w:r>
      <w:r w:rsidR="007545F9" w:rsidRPr="00963305">
        <w:rPr>
          <w:rFonts w:ascii="Times New Roman" w:hAnsi="Times New Roman" w:cs="Times New Roman"/>
        </w:rPr>
        <w:t xml:space="preserve"> is a </w:t>
      </w:r>
      <w:r w:rsidRPr="00963305">
        <w:rPr>
          <w:rFonts w:ascii="Times New Roman" w:hAnsi="Times New Roman" w:cs="Times New Roman"/>
        </w:rPr>
        <w:t>life-threatening</w:t>
      </w:r>
      <w:r w:rsidR="007545F9" w:rsidRPr="00963305">
        <w:rPr>
          <w:rFonts w:ascii="Times New Roman" w:hAnsi="Times New Roman" w:cs="Times New Roman"/>
        </w:rPr>
        <w:t xml:space="preserve"> </w:t>
      </w:r>
      <w:r w:rsidRPr="00963305">
        <w:rPr>
          <w:rFonts w:ascii="Times New Roman" w:hAnsi="Times New Roman" w:cs="Times New Roman"/>
        </w:rPr>
        <w:t xml:space="preserve">disease caused by the transmission of parasites to humans through mosquito bites. </w:t>
      </w:r>
      <w:r w:rsidRPr="00DA1D1B">
        <w:rPr>
          <w:rFonts w:ascii="Times New Roman" w:hAnsi="Times New Roman" w:cs="Times New Roman"/>
          <w:b/>
        </w:rPr>
        <w:t>Take note:</w:t>
      </w:r>
      <w:r w:rsidRPr="00963305">
        <w:rPr>
          <w:rFonts w:ascii="Times New Roman" w:hAnsi="Times New Roman" w:cs="Times New Roman"/>
        </w:rPr>
        <w:t xml:space="preserve"> Mosquitoes are just vectors that tra</w:t>
      </w:r>
      <w:r w:rsidR="00C1511B" w:rsidRPr="00963305">
        <w:rPr>
          <w:rFonts w:ascii="Times New Roman" w:hAnsi="Times New Roman" w:cs="Times New Roman"/>
        </w:rPr>
        <w:t>ns</w:t>
      </w:r>
      <w:r w:rsidRPr="00963305">
        <w:rPr>
          <w:rFonts w:ascii="Times New Roman" w:hAnsi="Times New Roman" w:cs="Times New Roman"/>
        </w:rPr>
        <w:t xml:space="preserve">mit </w:t>
      </w:r>
      <w:r w:rsidR="00C1511B" w:rsidRPr="00963305">
        <w:rPr>
          <w:rFonts w:ascii="Times New Roman" w:hAnsi="Times New Roman" w:cs="Times New Roman"/>
        </w:rPr>
        <w:t>parasite that causes malaria from one human to the other.</w:t>
      </w:r>
    </w:p>
    <w:p w14:paraId="4041581F" w14:textId="77777777" w:rsidR="00C1511B" w:rsidRPr="00963305" w:rsidRDefault="00C1511B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587804D7" w14:textId="5E086F8E" w:rsidR="00B0344E" w:rsidRPr="00963305" w:rsidRDefault="00B0344E" w:rsidP="0096330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Causes of Malaria</w:t>
      </w:r>
    </w:p>
    <w:p w14:paraId="04AC8CC8" w14:textId="7D3E3AA9" w:rsidR="00C1511B" w:rsidRPr="00963305" w:rsidRDefault="00C1511B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715311" w:rsidRPr="00963305">
        <w:rPr>
          <w:rFonts w:ascii="Times New Roman" w:hAnsi="Times New Roman" w:cs="Times New Roman"/>
          <w:b/>
          <w:u w:val="single"/>
        </w:rPr>
        <w:t>Para</w:t>
      </w:r>
      <w:r w:rsidR="00CE2E9D" w:rsidRPr="00963305">
        <w:rPr>
          <w:rFonts w:ascii="Times New Roman" w:hAnsi="Times New Roman" w:cs="Times New Roman"/>
          <w:b/>
          <w:u w:val="single"/>
        </w:rPr>
        <w:t>site transmission:</w:t>
      </w:r>
      <w:r w:rsidR="00CE2E9D" w:rsidRPr="00963305">
        <w:rPr>
          <w:rFonts w:ascii="Times New Roman" w:hAnsi="Times New Roman" w:cs="Times New Roman"/>
        </w:rPr>
        <w:t xml:space="preserve"> This is caused by mosquito bites which transmit the parasite into the human bloodstream.</w:t>
      </w:r>
    </w:p>
    <w:p w14:paraId="575D7388" w14:textId="03BB28A1" w:rsidR="00CE2E9D" w:rsidRPr="00963305" w:rsidRDefault="00CE2E9D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Pr="00963305">
        <w:rPr>
          <w:rFonts w:ascii="Times New Roman" w:hAnsi="Times New Roman" w:cs="Times New Roman"/>
          <w:b/>
          <w:u w:val="single"/>
        </w:rPr>
        <w:t>Poor Sanitation:</w:t>
      </w:r>
      <w:r w:rsidRPr="00963305">
        <w:rPr>
          <w:rFonts w:ascii="Times New Roman" w:hAnsi="Times New Roman" w:cs="Times New Roman"/>
        </w:rPr>
        <w:t xml:space="preserve"> </w:t>
      </w:r>
      <w:r w:rsidR="00047987" w:rsidRPr="00963305">
        <w:rPr>
          <w:rFonts w:ascii="Times New Roman" w:hAnsi="Times New Roman" w:cs="Times New Roman"/>
        </w:rPr>
        <w:t>This can contribute to the spread of malaria because mosquitoes breed and multiply in unhygienic surroundings.</w:t>
      </w:r>
    </w:p>
    <w:p w14:paraId="3E124FD3" w14:textId="10BB4D4B" w:rsidR="00047987" w:rsidRPr="00963305" w:rsidRDefault="00047987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="00DF3417" w:rsidRPr="00963305">
        <w:rPr>
          <w:rFonts w:ascii="Times New Roman" w:hAnsi="Times New Roman" w:cs="Times New Roman"/>
          <w:b/>
          <w:u w:val="single"/>
        </w:rPr>
        <w:t>Climate change:</w:t>
      </w:r>
      <w:r w:rsidR="00DF3417" w:rsidRPr="00963305">
        <w:rPr>
          <w:rFonts w:ascii="Times New Roman" w:hAnsi="Times New Roman" w:cs="Times New Roman"/>
        </w:rPr>
        <w:t xml:space="preserve"> </w:t>
      </w:r>
      <w:r w:rsidR="004721A6" w:rsidRPr="00963305">
        <w:rPr>
          <w:rFonts w:ascii="Times New Roman" w:hAnsi="Times New Roman" w:cs="Times New Roman"/>
        </w:rPr>
        <w:t xml:space="preserve">this can alter the habitat </w:t>
      </w:r>
      <w:r w:rsidR="00397C3A" w:rsidRPr="00963305">
        <w:rPr>
          <w:rFonts w:ascii="Times New Roman" w:hAnsi="Times New Roman" w:cs="Times New Roman"/>
        </w:rPr>
        <w:t>and behaviour of mosquitoes making it easy for them to spread malaria.</w:t>
      </w:r>
    </w:p>
    <w:p w14:paraId="6A69E55B" w14:textId="77777777" w:rsidR="00C1511B" w:rsidRPr="00963305" w:rsidRDefault="00C1511B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0F5E84E6" w14:textId="3C08ADD4" w:rsidR="00B0344E" w:rsidRPr="00963305" w:rsidRDefault="00B0344E" w:rsidP="0096330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lastRenderedPageBreak/>
        <w:t>Symptoms of Malaria</w:t>
      </w:r>
    </w:p>
    <w:p w14:paraId="019AB091" w14:textId="0720EF39" w:rsidR="00270E3F" w:rsidRDefault="00397C3A" w:rsidP="00963305">
      <w:pPr>
        <w:tabs>
          <w:tab w:val="left" w:pos="5067"/>
        </w:tabs>
        <w:jc w:val="both"/>
        <w:rPr>
          <w:rFonts w:ascii="Times New Roman" w:eastAsiaTheme="minorEastAsia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270E3F" w:rsidRPr="00963305">
        <w:rPr>
          <w:rFonts w:ascii="Times New Roman" w:hAnsi="Times New Roman" w:cs="Times New Roman"/>
          <w:b/>
          <w:u w:val="single"/>
        </w:rPr>
        <w:t>Fever:</w:t>
      </w:r>
      <w:r w:rsidR="00270E3F" w:rsidRPr="00963305">
        <w:rPr>
          <w:rFonts w:ascii="Times New Roman" w:hAnsi="Times New Roman" w:cs="Times New Roman"/>
        </w:rPr>
        <w:t xml:space="preserve"> Infected people normally have raised temperature up to 38</w:t>
      </w:r>
      <m:oMath>
        <m:r>
          <w:rPr>
            <w:rFonts w:ascii="Cambria Math" w:hAnsi="Cambria Math" w:cs="Times New Roman"/>
          </w:rPr>
          <m:t>℃</m:t>
        </m:r>
      </m:oMath>
      <w:r w:rsidR="00270E3F" w:rsidRPr="00963305">
        <w:rPr>
          <w:rFonts w:ascii="Times New Roman" w:eastAsiaTheme="minorEastAsia" w:hAnsi="Times New Roman" w:cs="Times New Roman"/>
        </w:rPr>
        <w:t>.</w:t>
      </w:r>
    </w:p>
    <w:p w14:paraId="0B1826D4" w14:textId="3758D668" w:rsidR="009A146C" w:rsidRPr="009A146C" w:rsidRDefault="00F30D25" w:rsidP="009A146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6263483" wp14:editId="62B97289">
            <wp:extent cx="18288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06" cy="12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073D" w14:textId="41D8EAA2" w:rsidR="00CC0CA7" w:rsidRDefault="00CC0CA7" w:rsidP="00963305">
      <w:pPr>
        <w:tabs>
          <w:tab w:val="left" w:pos="5067"/>
        </w:tabs>
        <w:jc w:val="both"/>
        <w:rPr>
          <w:rFonts w:ascii="Times New Roman" w:eastAsiaTheme="minorEastAsia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Pr="00963305">
        <w:rPr>
          <w:rFonts w:ascii="Times New Roman" w:eastAsiaTheme="minorEastAsia" w:hAnsi="Times New Roman" w:cs="Times New Roman"/>
          <w:b/>
          <w:u w:val="single"/>
        </w:rPr>
        <w:t>Diarrhoea:</w:t>
      </w:r>
      <w:r w:rsidRPr="00963305">
        <w:rPr>
          <w:rFonts w:ascii="Times New Roman" w:eastAsiaTheme="minorEastAsia" w:hAnsi="Times New Roman" w:cs="Times New Roman"/>
        </w:rPr>
        <w:t xml:space="preserve"> Infected people usually experience a loose or watery stooling. </w:t>
      </w:r>
    </w:p>
    <w:p w14:paraId="39AE2218" w14:textId="525FDBAE" w:rsidR="009A146C" w:rsidRPr="009A146C" w:rsidRDefault="00C523C0" w:rsidP="009A146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27B8CD6" wp14:editId="18D6B36E">
            <wp:extent cx="1097991" cy="1628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01" cy="16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2D3D" w14:textId="7A136524" w:rsidR="009A5BCF" w:rsidRPr="00963305" w:rsidRDefault="00CC0CA7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="009A5BCF" w:rsidRPr="00963305">
        <w:rPr>
          <w:rFonts w:ascii="Times New Roman" w:hAnsi="Times New Roman" w:cs="Times New Roman"/>
          <w:b/>
          <w:u w:val="single"/>
        </w:rPr>
        <w:t>Chills:</w:t>
      </w:r>
      <w:r w:rsidR="009A5BCF" w:rsidRPr="00963305">
        <w:rPr>
          <w:rFonts w:ascii="Times New Roman" w:hAnsi="Times New Roman" w:cs="Times New Roman"/>
        </w:rPr>
        <w:t xml:space="preserve"> malaria can cause shaking or chills which can be very severe.</w:t>
      </w:r>
    </w:p>
    <w:p w14:paraId="4B2EAF6F" w14:textId="34AAFDBF" w:rsidR="009A146C" w:rsidRPr="00C666AC" w:rsidRDefault="00C523C0" w:rsidP="009A146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32CD350" wp14:editId="731A3C94">
            <wp:extent cx="1940601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339" cy="161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0DF6" w14:textId="77777777" w:rsidR="00270E3F" w:rsidRPr="00963305" w:rsidRDefault="00270E3F" w:rsidP="00963305">
      <w:pPr>
        <w:tabs>
          <w:tab w:val="left" w:pos="5067"/>
        </w:tabs>
        <w:jc w:val="both"/>
        <w:rPr>
          <w:rFonts w:ascii="Times New Roman" w:hAnsi="Times New Roman" w:cs="Times New Roman"/>
        </w:rPr>
      </w:pPr>
    </w:p>
    <w:p w14:paraId="6DF951DC" w14:textId="09DE9E4C" w:rsidR="00B0344E" w:rsidRPr="00963305" w:rsidRDefault="00B0344E" w:rsidP="0096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Preventive measure against Malaria</w:t>
      </w:r>
    </w:p>
    <w:p w14:paraId="3C6B9117" w14:textId="5002AA49" w:rsidR="00697AF2" w:rsidRPr="00963305" w:rsidRDefault="00A061A4" w:rsidP="00963305">
      <w:pPr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27329A" w:rsidRPr="00963305">
        <w:rPr>
          <w:rFonts w:ascii="Times New Roman" w:hAnsi="Times New Roman" w:cs="Times New Roman"/>
          <w:b/>
          <w:u w:val="single"/>
        </w:rPr>
        <w:t>Use treated bed nets:</w:t>
      </w:r>
      <w:r w:rsidR="0027329A" w:rsidRPr="00963305">
        <w:rPr>
          <w:rFonts w:ascii="Times New Roman" w:hAnsi="Times New Roman" w:cs="Times New Roman"/>
        </w:rPr>
        <w:t xml:space="preserve"> sleep under insecticide-treated net to prevent mosquito bites.</w:t>
      </w:r>
    </w:p>
    <w:p w14:paraId="114B8924" w14:textId="726E89CA" w:rsidR="0027329A" w:rsidRPr="00963305" w:rsidRDefault="0027329A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Pr="00963305">
        <w:rPr>
          <w:rFonts w:ascii="Times New Roman" w:hAnsi="Times New Roman" w:cs="Times New Roman"/>
          <w:b/>
          <w:u w:val="single"/>
        </w:rPr>
        <w:t>Apply insect repellent:</w:t>
      </w:r>
      <w:r w:rsidRPr="00963305">
        <w:rPr>
          <w:rFonts w:ascii="Times New Roman" w:hAnsi="Times New Roman" w:cs="Times New Roman"/>
        </w:rPr>
        <w:t xml:space="preserve"> </w:t>
      </w:r>
      <w:r w:rsidR="004407D5" w:rsidRPr="00963305">
        <w:rPr>
          <w:rFonts w:ascii="Times New Roman" w:hAnsi="Times New Roman" w:cs="Times New Roman"/>
        </w:rPr>
        <w:t>When you want to stay outdoors, apply insect repellent over your body.</w:t>
      </w:r>
    </w:p>
    <w:p w14:paraId="15A8F562" w14:textId="5812A2C2" w:rsidR="004407D5" w:rsidRPr="00963305" w:rsidRDefault="004407D5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Pr="00963305">
        <w:rPr>
          <w:rFonts w:ascii="Times New Roman" w:hAnsi="Times New Roman" w:cs="Times New Roman"/>
          <w:b/>
          <w:u w:val="single"/>
        </w:rPr>
        <w:t>Eliminate standing water:</w:t>
      </w:r>
      <w:r w:rsidRPr="00963305">
        <w:rPr>
          <w:rFonts w:ascii="Times New Roman" w:hAnsi="Times New Roman" w:cs="Times New Roman"/>
        </w:rPr>
        <w:t xml:space="preserve"> Remove any stagnant water around your environment to prevent mosquitoes from </w:t>
      </w:r>
      <w:r w:rsidR="00B17EE5" w:rsidRPr="00963305">
        <w:rPr>
          <w:rFonts w:ascii="Times New Roman" w:hAnsi="Times New Roman" w:cs="Times New Roman"/>
        </w:rPr>
        <w:t>breeding.</w:t>
      </w:r>
    </w:p>
    <w:p w14:paraId="5DFAE1E3" w14:textId="7CB8B381" w:rsidR="000377D4" w:rsidRPr="00963305" w:rsidRDefault="000377D4" w:rsidP="00963305">
      <w:pPr>
        <w:jc w:val="both"/>
        <w:rPr>
          <w:rFonts w:ascii="Times New Roman" w:hAnsi="Times New Roman" w:cs="Times New Roman"/>
        </w:rPr>
      </w:pPr>
    </w:p>
    <w:p w14:paraId="0202D9C3" w14:textId="77777777" w:rsidR="00A93E36" w:rsidRDefault="00A93E36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499BDD47" w14:textId="77777777" w:rsidR="00A93E36" w:rsidRDefault="00A93E36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1578ADE1" w14:textId="4268CD61" w:rsidR="000377D4" w:rsidRPr="00963305" w:rsidRDefault="000377D4" w:rsidP="0096330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 xml:space="preserve">Week: </w:t>
      </w:r>
      <w:r w:rsidRPr="00963305">
        <w:rPr>
          <w:rFonts w:ascii="Times New Roman" w:hAnsi="Times New Roman" w:cs="Times New Roman"/>
          <w:b/>
          <w:sz w:val="24"/>
          <w:szCs w:val="24"/>
        </w:rPr>
        <w:t>Five</w:t>
      </w:r>
    </w:p>
    <w:p w14:paraId="53CD44EC" w14:textId="581A663F" w:rsidR="000377D4" w:rsidRPr="00963305" w:rsidRDefault="000377D4" w:rsidP="00963305">
      <w:pPr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305">
        <w:rPr>
          <w:rFonts w:ascii="Times New Roman" w:hAnsi="Times New Roman" w:cs="Times New Roman"/>
          <w:b/>
        </w:rPr>
        <w:t>Posture and Postural Defect</w:t>
      </w:r>
    </w:p>
    <w:p w14:paraId="2B35518A" w14:textId="3E6986BB" w:rsidR="00CA13EB" w:rsidRPr="00CA13EB" w:rsidRDefault="00CA13EB" w:rsidP="00CA13EB">
      <w:pPr>
        <w:keepNext/>
        <w:framePr w:dropCap="drop" w:lines="3" w:wrap="around" w:vAnchor="text" w:hAnchor="text"/>
        <w:spacing w:after="0" w:line="819" w:lineRule="exact"/>
        <w:jc w:val="both"/>
        <w:textAlignment w:val="baseline"/>
        <w:rPr>
          <w:rFonts w:ascii="Times New Roman" w:hAnsi="Times New Roman" w:cs="Times New Roman"/>
          <w:position w:val="-10"/>
          <w:sz w:val="109"/>
        </w:rPr>
      </w:pPr>
      <w:r w:rsidRPr="00CA13EB">
        <w:rPr>
          <w:rFonts w:ascii="Times New Roman" w:hAnsi="Times New Roman" w:cs="Times New Roman"/>
          <w:position w:val="-10"/>
          <w:sz w:val="109"/>
        </w:rPr>
        <w:t>P</w:t>
      </w:r>
    </w:p>
    <w:p w14:paraId="5037EE1B" w14:textId="4FC11C5A" w:rsidR="00E0316C" w:rsidRPr="00963305" w:rsidRDefault="003212CF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osture can be defined as the </w:t>
      </w:r>
      <w:r w:rsidR="009F46A3" w:rsidRPr="00963305">
        <w:rPr>
          <w:rFonts w:ascii="Times New Roman" w:hAnsi="Times New Roman" w:cs="Times New Roman"/>
        </w:rPr>
        <w:t>position or alignment of the body, particularly the spine while sitting, standing or engaging in various activities.</w:t>
      </w:r>
      <w:r w:rsidR="00B72A52" w:rsidRPr="00963305">
        <w:rPr>
          <w:rFonts w:ascii="Times New Roman" w:hAnsi="Times New Roman" w:cs="Times New Roman"/>
        </w:rPr>
        <w:t xml:space="preserve"> Your posture says a lot about your personality. </w:t>
      </w:r>
      <w:r w:rsidR="00922314" w:rsidRPr="00963305">
        <w:rPr>
          <w:rFonts w:ascii="Times New Roman" w:hAnsi="Times New Roman" w:cs="Times New Roman"/>
        </w:rPr>
        <w:t>How you look or feel is directly related to your posture. Posture can either be described as good or bad posture.</w:t>
      </w:r>
    </w:p>
    <w:p w14:paraId="3256FBE3" w14:textId="29A1C17E" w:rsidR="000377D4" w:rsidRPr="00963305" w:rsidRDefault="00A93E36" w:rsidP="00A93E3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8C043" wp14:editId="42449ABD">
            <wp:extent cx="1809750" cy="153017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689" cy="153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B73C" w14:textId="4B8DD113" w:rsidR="000377D4" w:rsidRPr="00963305" w:rsidRDefault="000377D4" w:rsidP="00963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Kinds of Posture</w:t>
      </w:r>
    </w:p>
    <w:p w14:paraId="2B62D657" w14:textId="77777777" w:rsidR="006C329B" w:rsidRPr="00963305" w:rsidRDefault="00A750BC" w:rsidP="00963305">
      <w:pPr>
        <w:jc w:val="both"/>
        <w:rPr>
          <w:rFonts w:ascii="Times New Roman" w:hAnsi="Times New Roman" w:cs="Times New Roman"/>
        </w:rPr>
      </w:pPr>
      <w:proofErr w:type="spellStart"/>
      <w:r w:rsidRPr="00963305">
        <w:rPr>
          <w:rFonts w:ascii="Times New Roman" w:hAnsi="Times New Roman" w:cs="Times New Roman"/>
        </w:rPr>
        <w:t>i</w:t>
      </w:r>
      <w:proofErr w:type="spellEnd"/>
      <w:r w:rsidRPr="00963305">
        <w:rPr>
          <w:rFonts w:ascii="Times New Roman" w:hAnsi="Times New Roman" w:cs="Times New Roman"/>
        </w:rPr>
        <w:t xml:space="preserve">. </w:t>
      </w:r>
      <w:r w:rsidR="006C329B" w:rsidRPr="00963305">
        <w:rPr>
          <w:rFonts w:ascii="Times New Roman" w:hAnsi="Times New Roman" w:cs="Times New Roman"/>
          <w:b/>
          <w:u w:val="single"/>
        </w:rPr>
        <w:t>Standing Postures</w:t>
      </w:r>
      <w:r w:rsidR="006C329B" w:rsidRPr="00963305">
        <w:rPr>
          <w:rFonts w:ascii="Times New Roman" w:hAnsi="Times New Roman"/>
          <w:b/>
          <w:u w:val="single"/>
        </w:rPr>
        <w:t>:</w:t>
      </w:r>
      <w:r w:rsidR="006C329B" w:rsidRPr="00963305">
        <w:rPr>
          <w:rFonts w:ascii="Times New Roman" w:hAnsi="Times New Roman"/>
        </w:rPr>
        <w:t xml:space="preserve"> This includes the </w:t>
      </w:r>
      <w:r w:rsidR="006C329B" w:rsidRPr="00963305">
        <w:rPr>
          <w:rFonts w:ascii="Times New Roman" w:hAnsi="Times New Roman"/>
          <w:b/>
        </w:rPr>
        <w:t>u</w:t>
      </w:r>
      <w:r w:rsidR="006C329B" w:rsidRPr="00963305">
        <w:rPr>
          <w:rFonts w:ascii="Times New Roman" w:hAnsi="Times New Roman" w:cs="Times New Roman"/>
          <w:b/>
        </w:rPr>
        <w:t>pright posture</w:t>
      </w:r>
      <w:r w:rsidR="006C329B" w:rsidRPr="00963305">
        <w:rPr>
          <w:rFonts w:ascii="Times New Roman" w:hAnsi="Times New Roman" w:cs="Times New Roman"/>
        </w:rPr>
        <w:t xml:space="preserve"> </w:t>
      </w:r>
      <w:r w:rsidR="006C329B" w:rsidRPr="00963305">
        <w:rPr>
          <w:rFonts w:ascii="Times New Roman" w:hAnsi="Times New Roman"/>
        </w:rPr>
        <w:t>which involves s</w:t>
      </w:r>
      <w:r w:rsidR="006C329B" w:rsidRPr="00963305">
        <w:rPr>
          <w:rFonts w:ascii="Times New Roman" w:hAnsi="Times New Roman" w:cs="Times New Roman"/>
        </w:rPr>
        <w:t>tanding with shoulders back, chest out, and head held high</w:t>
      </w:r>
      <w:r w:rsidR="006C329B" w:rsidRPr="00963305">
        <w:rPr>
          <w:rFonts w:ascii="Times New Roman" w:hAnsi="Times New Roman"/>
        </w:rPr>
        <w:t xml:space="preserve">; </w:t>
      </w:r>
      <w:r w:rsidR="006C329B" w:rsidRPr="00963305">
        <w:rPr>
          <w:rFonts w:ascii="Times New Roman" w:hAnsi="Times New Roman"/>
          <w:b/>
        </w:rPr>
        <w:t>s</w:t>
      </w:r>
      <w:r w:rsidR="006C329B" w:rsidRPr="00963305">
        <w:rPr>
          <w:rFonts w:ascii="Times New Roman" w:hAnsi="Times New Roman" w:cs="Times New Roman"/>
          <w:b/>
        </w:rPr>
        <w:t>louching posture</w:t>
      </w:r>
      <w:r w:rsidR="006C329B" w:rsidRPr="00963305">
        <w:rPr>
          <w:rFonts w:ascii="Times New Roman" w:hAnsi="Times New Roman" w:cs="Times New Roman"/>
        </w:rPr>
        <w:t xml:space="preserve"> </w:t>
      </w:r>
      <w:r w:rsidR="006C329B" w:rsidRPr="00963305">
        <w:rPr>
          <w:rFonts w:ascii="Times New Roman" w:hAnsi="Times New Roman"/>
        </w:rPr>
        <w:t>which involves s</w:t>
      </w:r>
      <w:r w:rsidR="006C329B" w:rsidRPr="00963305">
        <w:rPr>
          <w:rFonts w:ascii="Times New Roman" w:hAnsi="Times New Roman" w:cs="Times New Roman"/>
        </w:rPr>
        <w:t>tanding with shoulders slumped, chest caved, and head down</w:t>
      </w:r>
      <w:r w:rsidR="006C329B" w:rsidRPr="00963305">
        <w:rPr>
          <w:rFonts w:ascii="Times New Roman" w:hAnsi="Times New Roman"/>
        </w:rPr>
        <w:t xml:space="preserve">, and the </w:t>
      </w:r>
      <w:r w:rsidR="006C329B" w:rsidRPr="00963305">
        <w:rPr>
          <w:rFonts w:ascii="Times New Roman" w:hAnsi="Times New Roman"/>
          <w:b/>
        </w:rPr>
        <w:t>l</w:t>
      </w:r>
      <w:r w:rsidR="006C329B" w:rsidRPr="00963305">
        <w:rPr>
          <w:rFonts w:ascii="Times New Roman" w:hAnsi="Times New Roman" w:cs="Times New Roman"/>
          <w:b/>
        </w:rPr>
        <w:t>eaning posture</w:t>
      </w:r>
      <w:r w:rsidR="006C329B" w:rsidRPr="00963305">
        <w:rPr>
          <w:rFonts w:ascii="Times New Roman" w:hAnsi="Times New Roman"/>
        </w:rPr>
        <w:t xml:space="preserve"> which involves</w:t>
      </w:r>
      <w:r w:rsidR="006C329B" w:rsidRPr="00963305">
        <w:rPr>
          <w:rFonts w:ascii="Times New Roman" w:hAnsi="Times New Roman" w:cs="Times New Roman"/>
        </w:rPr>
        <w:t xml:space="preserve"> </w:t>
      </w:r>
      <w:r w:rsidR="006C329B" w:rsidRPr="00963305">
        <w:rPr>
          <w:rFonts w:ascii="Times New Roman" w:hAnsi="Times New Roman"/>
        </w:rPr>
        <w:t>s</w:t>
      </w:r>
      <w:r w:rsidR="006C329B" w:rsidRPr="00963305">
        <w:rPr>
          <w:rFonts w:ascii="Times New Roman" w:hAnsi="Times New Roman" w:cs="Times New Roman"/>
        </w:rPr>
        <w:t>tanding with weight shifted onto one leg or leaning on an object.</w:t>
      </w:r>
    </w:p>
    <w:p w14:paraId="590D1D40" w14:textId="2FF1F595" w:rsidR="009A146C" w:rsidRPr="00C666AC" w:rsidRDefault="00C523C0" w:rsidP="009A146C">
      <w:pPr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4D9EFB8" wp14:editId="7DBEB95B">
            <wp:extent cx="1190625" cy="16106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77" cy="162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E46BB" wp14:editId="114B7A34">
            <wp:extent cx="2409825" cy="15900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58" cy="16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C2216" wp14:editId="0D0A5D9E">
            <wp:extent cx="885443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0" cy="161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7EFB" w14:textId="77777777" w:rsidR="006C329B" w:rsidRPr="00963305" w:rsidRDefault="006C329B" w:rsidP="00963305">
      <w:pPr>
        <w:jc w:val="both"/>
        <w:rPr>
          <w:rFonts w:ascii="Times New Roman" w:hAnsi="Times New Roman" w:cs="Times New Roman"/>
        </w:rPr>
      </w:pPr>
    </w:p>
    <w:p w14:paraId="78A51F93" w14:textId="0E97EC9F" w:rsidR="006C329B" w:rsidRPr="00963305" w:rsidRDefault="006C329B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ii. </w:t>
      </w:r>
      <w:r w:rsidRPr="00963305">
        <w:rPr>
          <w:rFonts w:ascii="Times New Roman" w:hAnsi="Times New Roman" w:cs="Times New Roman"/>
          <w:b/>
          <w:u w:val="single"/>
        </w:rPr>
        <w:t>Sitting Postures</w:t>
      </w:r>
      <w:r w:rsidRPr="00963305">
        <w:rPr>
          <w:rFonts w:ascii="Times New Roman" w:hAnsi="Times New Roman"/>
          <w:b/>
          <w:u w:val="single"/>
        </w:rPr>
        <w:t>:</w:t>
      </w:r>
      <w:r w:rsidRPr="00963305">
        <w:rPr>
          <w:rFonts w:ascii="Times New Roman" w:hAnsi="Times New Roman"/>
        </w:rPr>
        <w:t xml:space="preserve"> This includes the </w:t>
      </w:r>
      <w:r w:rsidRPr="00963305">
        <w:rPr>
          <w:rFonts w:ascii="Times New Roman" w:hAnsi="Times New Roman" w:cs="Times New Roman"/>
          <w:b/>
        </w:rPr>
        <w:t>Good sitting posture</w:t>
      </w:r>
      <w:r w:rsidRPr="00963305">
        <w:rPr>
          <w:rFonts w:ascii="Times New Roman" w:hAnsi="Times New Roman" w:cs="Times New Roman"/>
        </w:rPr>
        <w:t xml:space="preserve"> </w:t>
      </w:r>
      <w:r w:rsidRPr="00963305">
        <w:rPr>
          <w:rFonts w:ascii="Times New Roman" w:hAnsi="Times New Roman"/>
        </w:rPr>
        <w:t xml:space="preserve">which involves </w:t>
      </w:r>
      <w:r w:rsidRPr="00963305">
        <w:rPr>
          <w:rFonts w:ascii="Times New Roman" w:hAnsi="Times New Roman" w:cs="Times New Roman"/>
        </w:rPr>
        <w:t>sitting with back straight, shoulders relaxed, and feet on floor</w:t>
      </w:r>
      <w:r w:rsidRPr="00963305">
        <w:rPr>
          <w:rFonts w:ascii="Times New Roman" w:hAnsi="Times New Roman"/>
        </w:rPr>
        <w:t xml:space="preserve">; </w:t>
      </w:r>
      <w:r w:rsidRPr="00963305">
        <w:rPr>
          <w:rFonts w:ascii="Times New Roman" w:hAnsi="Times New Roman" w:cs="Times New Roman"/>
          <w:b/>
        </w:rPr>
        <w:t>Slouching posture</w:t>
      </w:r>
      <w:r w:rsidRPr="00963305">
        <w:rPr>
          <w:rFonts w:ascii="Times New Roman" w:hAnsi="Times New Roman" w:cs="Times New Roman"/>
        </w:rPr>
        <w:t xml:space="preserve"> </w:t>
      </w:r>
      <w:r w:rsidRPr="00963305">
        <w:rPr>
          <w:rFonts w:ascii="Times New Roman" w:hAnsi="Times New Roman"/>
        </w:rPr>
        <w:t>which involves s</w:t>
      </w:r>
      <w:r w:rsidRPr="00963305">
        <w:rPr>
          <w:rFonts w:ascii="Times New Roman" w:hAnsi="Times New Roman" w:cs="Times New Roman"/>
        </w:rPr>
        <w:t>itting with back curved, shoulders slumped, and head down</w:t>
      </w:r>
      <w:r w:rsidRPr="00963305">
        <w:rPr>
          <w:rFonts w:ascii="Times New Roman" w:hAnsi="Times New Roman"/>
        </w:rPr>
        <w:t xml:space="preserve">, and the </w:t>
      </w:r>
      <w:r w:rsidRPr="00963305">
        <w:rPr>
          <w:rFonts w:ascii="Times New Roman" w:hAnsi="Times New Roman" w:cs="Times New Roman"/>
          <w:b/>
        </w:rPr>
        <w:t>Cross-legged posture</w:t>
      </w:r>
      <w:r w:rsidRPr="00963305">
        <w:rPr>
          <w:rFonts w:ascii="Times New Roman" w:hAnsi="Times New Roman"/>
        </w:rPr>
        <w:t xml:space="preserve"> which involves</w:t>
      </w:r>
      <w:r w:rsidRPr="00963305">
        <w:rPr>
          <w:rFonts w:ascii="Times New Roman" w:hAnsi="Times New Roman" w:cs="Times New Roman"/>
        </w:rPr>
        <w:t xml:space="preserve"> </w:t>
      </w:r>
      <w:r w:rsidRPr="00963305">
        <w:rPr>
          <w:rFonts w:ascii="Times New Roman" w:hAnsi="Times New Roman"/>
        </w:rPr>
        <w:t>s</w:t>
      </w:r>
      <w:r w:rsidRPr="00963305">
        <w:rPr>
          <w:rFonts w:ascii="Times New Roman" w:hAnsi="Times New Roman" w:cs="Times New Roman"/>
        </w:rPr>
        <w:t>itting with legs crossed, often used for meditation or relaxation.</w:t>
      </w:r>
    </w:p>
    <w:p w14:paraId="71B933AD" w14:textId="037FD981" w:rsidR="006C329B" w:rsidRPr="00963305" w:rsidRDefault="00094A46" w:rsidP="00094A4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AB5F0A" wp14:editId="27E6245F">
            <wp:extent cx="1285875" cy="1285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7D372" wp14:editId="3F07B559">
            <wp:extent cx="1914525" cy="12775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28" cy="12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9E2B1" wp14:editId="22D7400A">
            <wp:extent cx="1556331" cy="1283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105" cy="129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1606" w14:textId="77777777" w:rsidR="00094A46" w:rsidRDefault="00094A46" w:rsidP="00963305">
      <w:pPr>
        <w:jc w:val="both"/>
        <w:rPr>
          <w:rFonts w:ascii="Times New Roman" w:hAnsi="Times New Roman" w:cs="Times New Roman"/>
        </w:rPr>
      </w:pPr>
    </w:p>
    <w:p w14:paraId="690055A0" w14:textId="5BC268A3" w:rsidR="006C329B" w:rsidRPr="00963305" w:rsidRDefault="006C329B" w:rsidP="00963305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</w:rPr>
        <w:t xml:space="preserve">iii. </w:t>
      </w:r>
      <w:r w:rsidRPr="00963305">
        <w:rPr>
          <w:rFonts w:ascii="Times New Roman" w:hAnsi="Times New Roman" w:cs="Times New Roman"/>
          <w:b/>
          <w:u w:val="single"/>
        </w:rPr>
        <w:t>Lying Postures</w:t>
      </w:r>
      <w:r w:rsidRPr="00963305">
        <w:rPr>
          <w:rFonts w:ascii="Times New Roman" w:hAnsi="Times New Roman"/>
          <w:b/>
          <w:u w:val="single"/>
        </w:rPr>
        <w:t>:</w:t>
      </w:r>
      <w:r w:rsidRPr="00963305">
        <w:rPr>
          <w:rFonts w:ascii="Times New Roman" w:hAnsi="Times New Roman"/>
        </w:rPr>
        <w:t xml:space="preserve"> This includes the </w:t>
      </w:r>
      <w:r w:rsidRPr="00963305">
        <w:rPr>
          <w:rFonts w:ascii="Times New Roman" w:hAnsi="Times New Roman"/>
          <w:b/>
        </w:rPr>
        <w:t>s</w:t>
      </w:r>
      <w:r w:rsidRPr="00963305">
        <w:rPr>
          <w:rFonts w:ascii="Times New Roman" w:hAnsi="Times New Roman" w:cs="Times New Roman"/>
          <w:b/>
        </w:rPr>
        <w:t>upine posture</w:t>
      </w:r>
      <w:r w:rsidRPr="00963305">
        <w:rPr>
          <w:rFonts w:ascii="Times New Roman" w:hAnsi="Times New Roman" w:cs="Times New Roman"/>
        </w:rPr>
        <w:t xml:space="preserve"> </w:t>
      </w:r>
      <w:r w:rsidRPr="00963305">
        <w:rPr>
          <w:rFonts w:ascii="Times New Roman" w:hAnsi="Times New Roman"/>
        </w:rPr>
        <w:t>which involves l</w:t>
      </w:r>
      <w:r w:rsidRPr="00963305">
        <w:rPr>
          <w:rFonts w:ascii="Times New Roman" w:hAnsi="Times New Roman" w:cs="Times New Roman"/>
        </w:rPr>
        <w:t>ying on back with arms and legs relaxed</w:t>
      </w:r>
      <w:r w:rsidRPr="00963305">
        <w:rPr>
          <w:rFonts w:ascii="Times New Roman" w:hAnsi="Times New Roman"/>
        </w:rPr>
        <w:t xml:space="preserve">, </w:t>
      </w:r>
      <w:r w:rsidRPr="00963305">
        <w:rPr>
          <w:rFonts w:ascii="Times New Roman" w:hAnsi="Times New Roman"/>
          <w:b/>
        </w:rPr>
        <w:t>p</w:t>
      </w:r>
      <w:r w:rsidRPr="00963305">
        <w:rPr>
          <w:rFonts w:ascii="Times New Roman" w:hAnsi="Times New Roman" w:cs="Times New Roman"/>
          <w:b/>
        </w:rPr>
        <w:t>rone posture</w:t>
      </w:r>
      <w:r w:rsidRPr="00963305">
        <w:rPr>
          <w:rFonts w:ascii="Times New Roman" w:hAnsi="Times New Roman" w:cs="Times New Roman"/>
        </w:rPr>
        <w:t xml:space="preserve"> </w:t>
      </w:r>
      <w:r w:rsidRPr="00963305">
        <w:rPr>
          <w:rFonts w:ascii="Times New Roman" w:hAnsi="Times New Roman"/>
        </w:rPr>
        <w:t>which involves l</w:t>
      </w:r>
      <w:r w:rsidRPr="00963305">
        <w:rPr>
          <w:rFonts w:ascii="Times New Roman" w:hAnsi="Times New Roman" w:cs="Times New Roman"/>
        </w:rPr>
        <w:t>ying on stomach with arms and legs relaxed</w:t>
      </w:r>
      <w:r w:rsidRPr="00963305">
        <w:rPr>
          <w:rFonts w:ascii="Times New Roman" w:hAnsi="Times New Roman"/>
        </w:rPr>
        <w:t xml:space="preserve">, and the </w:t>
      </w:r>
      <w:r w:rsidRPr="00963305">
        <w:rPr>
          <w:rFonts w:ascii="Times New Roman" w:hAnsi="Times New Roman"/>
          <w:b/>
        </w:rPr>
        <w:t>f</w:t>
      </w:r>
      <w:r w:rsidRPr="00963305">
        <w:rPr>
          <w:rFonts w:ascii="Times New Roman" w:hAnsi="Times New Roman" w:cs="Times New Roman"/>
          <w:b/>
        </w:rPr>
        <w:t>etal posture</w:t>
      </w:r>
      <w:r w:rsidRPr="00963305">
        <w:rPr>
          <w:rFonts w:ascii="Times New Roman" w:hAnsi="Times New Roman"/>
        </w:rPr>
        <w:t xml:space="preserve"> which involves</w:t>
      </w:r>
      <w:r w:rsidRPr="00963305">
        <w:rPr>
          <w:rFonts w:ascii="Times New Roman" w:hAnsi="Times New Roman" w:cs="Times New Roman"/>
        </w:rPr>
        <w:t xml:space="preserve"> </w:t>
      </w:r>
      <w:r w:rsidRPr="00963305">
        <w:rPr>
          <w:rFonts w:ascii="Times New Roman" w:hAnsi="Times New Roman"/>
        </w:rPr>
        <w:t>l</w:t>
      </w:r>
      <w:r w:rsidRPr="00963305">
        <w:rPr>
          <w:rFonts w:ascii="Times New Roman" w:hAnsi="Times New Roman" w:cs="Times New Roman"/>
        </w:rPr>
        <w:t>ying on side with knees drawn up to chest.</w:t>
      </w:r>
    </w:p>
    <w:p w14:paraId="17A76BC5" w14:textId="047DCD80" w:rsidR="00D3703E" w:rsidRDefault="00F430F7" w:rsidP="00D3703E">
      <w:pPr>
        <w:jc w:val="center"/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6D7FD740" wp14:editId="0027D620">
            <wp:extent cx="1600200" cy="1200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66" cy="12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1A5B7" wp14:editId="4018F74C">
            <wp:extent cx="1838325" cy="11086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67" cy="113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FFC5" w14:textId="77777777" w:rsidR="00EB211A" w:rsidRDefault="00EB211A" w:rsidP="001C6E58">
      <w:pPr>
        <w:tabs>
          <w:tab w:val="left" w:pos="5067"/>
        </w:tabs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334310E5" w14:textId="17B65FEF" w:rsidR="001C6E58" w:rsidRPr="00963305" w:rsidRDefault="001C6E58" w:rsidP="001C6E58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Week: </w:t>
      </w:r>
      <w:r>
        <w:rPr>
          <w:rFonts w:ascii="Times New Roman" w:hAnsi="Times New Roman" w:cs="Times New Roman"/>
          <w:b/>
          <w:sz w:val="24"/>
          <w:szCs w:val="24"/>
        </w:rPr>
        <w:t>Six</w:t>
      </w:r>
    </w:p>
    <w:p w14:paraId="51BD0788" w14:textId="2EEBE8C0" w:rsidR="001C6E58" w:rsidRPr="00C666AC" w:rsidRDefault="001C6E58" w:rsidP="001C6E58">
      <w:pPr>
        <w:rPr>
          <w:rFonts w:ascii="Times New Roman" w:hAnsi="Times New Roman" w:cs="Times New Roman"/>
          <w:color w:val="FF0000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305">
        <w:rPr>
          <w:rFonts w:ascii="Times New Roman" w:hAnsi="Times New Roman" w:cs="Times New Roman"/>
          <w:b/>
        </w:rPr>
        <w:t>Posture and Postural Defect</w:t>
      </w:r>
    </w:p>
    <w:p w14:paraId="64A4491C" w14:textId="77777777" w:rsidR="00FB1EA7" w:rsidRPr="00FB1EA7" w:rsidRDefault="00FB1EA7" w:rsidP="00FB1EA7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51DF66C4" w14:textId="674CDB58" w:rsidR="001C6E58" w:rsidRPr="00E90412" w:rsidRDefault="001C6E58" w:rsidP="00E90412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  <w:u w:val="single"/>
        </w:rPr>
      </w:pPr>
      <w:r w:rsidRPr="00E90412">
        <w:rPr>
          <w:rFonts w:ascii="Times New Roman" w:hAnsi="Times New Roman" w:cs="Times New Roman"/>
          <w:b/>
        </w:rPr>
        <w:t>Characteristics of good posture</w:t>
      </w:r>
    </w:p>
    <w:p w14:paraId="0A87A553" w14:textId="75C008CC" w:rsidR="00E90412" w:rsidRDefault="0089159B" w:rsidP="00E9041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are some of the characteristics are person must possess </w:t>
      </w:r>
      <w:r w:rsidR="007C62DF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</w:t>
      </w:r>
      <w:r w:rsidR="007C62DF">
        <w:rPr>
          <w:rFonts w:ascii="Times New Roman" w:hAnsi="Times New Roman" w:cs="Times New Roman"/>
        </w:rPr>
        <w:t>shows</w:t>
      </w:r>
      <w:r w:rsidR="000002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they have a good body posture:</w:t>
      </w:r>
    </w:p>
    <w:p w14:paraId="1A7F64AD" w14:textId="081067CB" w:rsidR="0089159B" w:rsidRDefault="007B52AF" w:rsidP="00E9041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80148">
        <w:rPr>
          <w:rFonts w:ascii="Times New Roman" w:hAnsi="Times New Roman" w:cs="Times New Roman"/>
          <w:b/>
        </w:rPr>
        <w:t>Natural Spine Alignment:</w:t>
      </w:r>
      <w:r>
        <w:rPr>
          <w:rFonts w:ascii="Times New Roman" w:hAnsi="Times New Roman" w:cs="Times New Roman"/>
        </w:rPr>
        <w:t xml:space="preserve"> This involves a person maintaining the natural curvature of the spine by the alignment of the ears, shoulder</w:t>
      </w:r>
      <w:r w:rsidR="00305D3D">
        <w:rPr>
          <w:rFonts w:ascii="Times New Roman" w:hAnsi="Times New Roman" w:cs="Times New Roman"/>
        </w:rPr>
        <w:t>, hips and ankles region.</w:t>
      </w:r>
    </w:p>
    <w:p w14:paraId="4B280AD6" w14:textId="77777777" w:rsidR="00247439" w:rsidRDefault="00247439" w:rsidP="00247439">
      <w:pPr>
        <w:tabs>
          <w:tab w:val="left" w:pos="5067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855954" wp14:editId="51CB8CA7">
            <wp:extent cx="2181225" cy="141406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97" cy="14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0FC6" w14:textId="6FE54F81" w:rsidR="00305D3D" w:rsidRDefault="00305D3D" w:rsidP="00E9041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C80148">
        <w:rPr>
          <w:rFonts w:ascii="Times New Roman" w:hAnsi="Times New Roman" w:cs="Times New Roman"/>
          <w:b/>
        </w:rPr>
        <w:t>Relaxed shoulder:</w:t>
      </w:r>
      <w:r>
        <w:rPr>
          <w:rFonts w:ascii="Times New Roman" w:hAnsi="Times New Roman" w:cs="Times New Roman"/>
        </w:rPr>
        <w:t xml:space="preserve"> The shoulders should always be relaxed and down.</w:t>
      </w:r>
    </w:p>
    <w:p w14:paraId="48E128B8" w14:textId="4BC55E43" w:rsidR="00951E42" w:rsidRDefault="00247439" w:rsidP="00951E42">
      <w:pPr>
        <w:tabs>
          <w:tab w:val="left" w:pos="5067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1E850E" wp14:editId="1916BB37">
            <wp:extent cx="1647825" cy="15836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43" cy="158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5CF0" w14:textId="422386C9" w:rsidR="00305D3D" w:rsidRDefault="00305D3D" w:rsidP="00E9041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F61562" w:rsidRPr="00C80148">
        <w:rPr>
          <w:rFonts w:ascii="Times New Roman" w:hAnsi="Times New Roman" w:cs="Times New Roman"/>
          <w:b/>
        </w:rPr>
        <w:t>Good Head Position:</w:t>
      </w:r>
      <w:r w:rsidR="00F61562">
        <w:rPr>
          <w:rFonts w:ascii="Times New Roman" w:hAnsi="Times New Roman" w:cs="Times New Roman"/>
        </w:rPr>
        <w:t xml:space="preserve"> The head should always be held high, one must avoid leaning</w:t>
      </w:r>
      <w:r w:rsidR="00A01E37">
        <w:rPr>
          <w:rFonts w:ascii="Times New Roman" w:hAnsi="Times New Roman" w:cs="Times New Roman"/>
        </w:rPr>
        <w:t xml:space="preserve"> or tilting forward.</w:t>
      </w:r>
    </w:p>
    <w:p w14:paraId="503C5992" w14:textId="2E41BBE5" w:rsidR="00891D4A" w:rsidRDefault="00891D4A" w:rsidP="00891D4A">
      <w:pPr>
        <w:tabs>
          <w:tab w:val="left" w:pos="5067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D2166F" wp14:editId="147945F6">
            <wp:extent cx="942975" cy="14144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33" cy="141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FDE0" w14:textId="13E09430" w:rsidR="00891D4A" w:rsidRDefault="00A01E37" w:rsidP="00E9041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Pr="00C80148">
        <w:rPr>
          <w:rFonts w:ascii="Times New Roman" w:hAnsi="Times New Roman" w:cs="Times New Roman"/>
          <w:b/>
        </w:rPr>
        <w:t>Open Chest:</w:t>
      </w:r>
      <w:r>
        <w:rPr>
          <w:rFonts w:ascii="Times New Roman" w:hAnsi="Times New Roman" w:cs="Times New Roman"/>
        </w:rPr>
        <w:t xml:space="preserve"> </w:t>
      </w:r>
      <w:r w:rsidR="00C80148">
        <w:rPr>
          <w:rFonts w:ascii="Times New Roman" w:hAnsi="Times New Roman" w:cs="Times New Roman"/>
        </w:rPr>
        <w:t>The chest should always be opened and expanded, one must avoid slouching or hunching.</w:t>
      </w:r>
    </w:p>
    <w:p w14:paraId="03B02FFE" w14:textId="4E11F5C8" w:rsidR="00951E42" w:rsidRPr="00951E42" w:rsidRDefault="00951E42" w:rsidP="00951E42">
      <w:pPr>
        <w:tabs>
          <w:tab w:val="left" w:pos="5067"/>
        </w:tabs>
        <w:jc w:val="center"/>
        <w:rPr>
          <w:rFonts w:ascii="Times New Roman" w:hAnsi="Times New Roman" w:cs="Times New Roman"/>
        </w:rPr>
      </w:pPr>
    </w:p>
    <w:p w14:paraId="1A9A94F4" w14:textId="316E72C5" w:rsidR="00A750BC" w:rsidRDefault="001C6E58" w:rsidP="00C801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80148">
        <w:rPr>
          <w:rFonts w:ascii="Times New Roman" w:hAnsi="Times New Roman" w:cs="Times New Roman"/>
          <w:b/>
        </w:rPr>
        <w:t>Advantages of good posture</w:t>
      </w:r>
    </w:p>
    <w:p w14:paraId="7535C19C" w14:textId="0F272C85" w:rsidR="00C80148" w:rsidRDefault="00C80148" w:rsidP="00C8014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="006E5DDF" w:rsidRPr="00ED0CCC">
        <w:rPr>
          <w:rFonts w:ascii="Times New Roman" w:hAnsi="Times New Roman" w:cs="Times New Roman"/>
          <w:b/>
          <w:u w:val="single"/>
        </w:rPr>
        <w:t>Increases Confidence:</w:t>
      </w:r>
      <w:r w:rsidR="006E5DDF">
        <w:rPr>
          <w:rFonts w:ascii="Times New Roman" w:hAnsi="Times New Roman" w:cs="Times New Roman"/>
        </w:rPr>
        <w:t xml:space="preserve"> </w:t>
      </w:r>
      <w:r w:rsidR="00266AAF">
        <w:rPr>
          <w:rFonts w:ascii="Times New Roman" w:hAnsi="Times New Roman" w:cs="Times New Roman"/>
        </w:rPr>
        <w:t>When you hold an upright confident posture, you are likely to have more confidence in your thinking</w:t>
      </w:r>
      <w:r w:rsidR="006F72FD">
        <w:rPr>
          <w:rFonts w:ascii="Times New Roman" w:hAnsi="Times New Roman" w:cs="Times New Roman"/>
        </w:rPr>
        <w:t>.</w:t>
      </w:r>
    </w:p>
    <w:p w14:paraId="226D9E53" w14:textId="77777777" w:rsidR="00C776F3" w:rsidRDefault="006F72FD" w:rsidP="00C801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ED0CCC">
        <w:rPr>
          <w:rFonts w:ascii="Times New Roman" w:hAnsi="Times New Roman" w:cs="Times New Roman"/>
          <w:b/>
          <w:u w:val="single"/>
        </w:rPr>
        <w:t>More Energy:</w:t>
      </w:r>
      <w:r>
        <w:rPr>
          <w:rFonts w:ascii="Times New Roman" w:hAnsi="Times New Roman" w:cs="Times New Roman"/>
        </w:rPr>
        <w:t xml:space="preserve"> Poor body alignment can affect your energy level resulting into quick fatigue.</w:t>
      </w:r>
      <w:r w:rsidR="00C776F3">
        <w:rPr>
          <w:rFonts w:ascii="Times New Roman" w:hAnsi="Times New Roman" w:cs="Times New Roman"/>
        </w:rPr>
        <w:t xml:space="preserve"> Practicing correct posture helps to reduce your stress level greatly.</w:t>
      </w:r>
    </w:p>
    <w:p w14:paraId="6CE395EC" w14:textId="3E5A01AB" w:rsidR="006F72FD" w:rsidRDefault="00C776F3" w:rsidP="00C801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Pr="00ED0CCC">
        <w:rPr>
          <w:rFonts w:ascii="Times New Roman" w:hAnsi="Times New Roman" w:cs="Times New Roman"/>
          <w:b/>
          <w:u w:val="single"/>
        </w:rPr>
        <w:t>Less Frequent Headaches:</w:t>
      </w:r>
      <w:r>
        <w:rPr>
          <w:rFonts w:ascii="Times New Roman" w:hAnsi="Times New Roman" w:cs="Times New Roman"/>
        </w:rPr>
        <w:t xml:space="preserve"> </w:t>
      </w:r>
      <w:r w:rsidR="008644BF">
        <w:rPr>
          <w:rFonts w:ascii="Times New Roman" w:hAnsi="Times New Roman" w:cs="Times New Roman"/>
        </w:rPr>
        <w:t>Bad posture creates tension in the upper back, neck and shoulders headaches. So, maintaining good posture can help you avoid unnecessary headaches.</w:t>
      </w:r>
      <w:r w:rsidR="006F72FD">
        <w:rPr>
          <w:rFonts w:ascii="Times New Roman" w:hAnsi="Times New Roman" w:cs="Times New Roman"/>
        </w:rPr>
        <w:t xml:space="preserve"> </w:t>
      </w:r>
    </w:p>
    <w:p w14:paraId="1DFEC894" w14:textId="1AB7CC3F" w:rsidR="00F93AF3" w:rsidRDefault="00F93AF3" w:rsidP="00C801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Pr="00ED0CCC">
        <w:rPr>
          <w:rFonts w:ascii="Times New Roman" w:hAnsi="Times New Roman" w:cs="Times New Roman"/>
          <w:b/>
          <w:u w:val="single"/>
        </w:rPr>
        <w:t>Easy Breathing:</w:t>
      </w:r>
      <w:r>
        <w:rPr>
          <w:rFonts w:ascii="Times New Roman" w:hAnsi="Times New Roman" w:cs="Times New Roman"/>
        </w:rPr>
        <w:t xml:space="preserve"> Slouching reduce the lung capacity, leading to shortness of breath</w:t>
      </w:r>
      <w:r w:rsidR="00ED0CCC">
        <w:rPr>
          <w:rFonts w:ascii="Times New Roman" w:hAnsi="Times New Roman" w:cs="Times New Roman"/>
        </w:rPr>
        <w:t>. You need to breath in and out well to maintain maximum productivity in the usage of your brain, and a good posture can help with that.</w:t>
      </w:r>
    </w:p>
    <w:p w14:paraId="5023A7BA" w14:textId="1C76A8EB" w:rsidR="00F75B9E" w:rsidRDefault="00F75B9E" w:rsidP="00C80148">
      <w:pPr>
        <w:jc w:val="both"/>
        <w:rPr>
          <w:rFonts w:ascii="Times New Roman" w:hAnsi="Times New Roman" w:cs="Times New Roman"/>
        </w:rPr>
      </w:pPr>
    </w:p>
    <w:p w14:paraId="64FBCF8F" w14:textId="6AFF2E69" w:rsidR="00F75B9E" w:rsidRPr="00963305" w:rsidRDefault="00F75B9E" w:rsidP="00F75B9E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Week: </w:t>
      </w:r>
      <w:r>
        <w:rPr>
          <w:rFonts w:ascii="Times New Roman" w:hAnsi="Times New Roman" w:cs="Times New Roman"/>
          <w:b/>
          <w:sz w:val="24"/>
          <w:szCs w:val="24"/>
        </w:rPr>
        <w:t>Eight</w:t>
      </w:r>
    </w:p>
    <w:p w14:paraId="0F3AFCAA" w14:textId="2B569DEE" w:rsidR="00F75B9E" w:rsidRDefault="00F75B9E" w:rsidP="00F75B9E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305">
        <w:rPr>
          <w:rFonts w:ascii="Times New Roman" w:hAnsi="Times New Roman" w:cs="Times New Roman"/>
          <w:b/>
        </w:rPr>
        <w:t>Posture and Postural Defect</w:t>
      </w:r>
    </w:p>
    <w:p w14:paraId="5320C6A8" w14:textId="77777777" w:rsidR="004312D5" w:rsidRDefault="00F75B9E" w:rsidP="00F75B9E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F75B9E">
        <w:rPr>
          <w:rFonts w:ascii="Times New Roman" w:hAnsi="Times New Roman" w:cs="Times New Roman"/>
          <w:b/>
        </w:rPr>
        <w:t>Postural Defect</w:t>
      </w:r>
    </w:p>
    <w:p w14:paraId="4BE7239B" w14:textId="2CBA09AF" w:rsidR="008F0BA0" w:rsidRPr="008F0BA0" w:rsidRDefault="008F0BA0" w:rsidP="008F0BA0">
      <w:pPr>
        <w:keepNext/>
        <w:framePr w:dropCap="drop" w:lines="3" w:wrap="around" w:vAnchor="text" w:hAnchor="text"/>
        <w:tabs>
          <w:tab w:val="left" w:pos="5067"/>
        </w:tabs>
        <w:spacing w:after="0" w:line="819" w:lineRule="exact"/>
        <w:jc w:val="both"/>
        <w:textAlignment w:val="baseline"/>
        <w:rPr>
          <w:rFonts w:ascii="Times New Roman" w:hAnsi="Times New Roman" w:cs="Times New Roman"/>
          <w:position w:val="-10"/>
          <w:sz w:val="109"/>
        </w:rPr>
      </w:pPr>
      <w:r w:rsidRPr="008F0BA0">
        <w:rPr>
          <w:rFonts w:ascii="Times New Roman" w:hAnsi="Times New Roman" w:cs="Times New Roman"/>
          <w:position w:val="-10"/>
          <w:sz w:val="109"/>
        </w:rPr>
        <w:t>P</w:t>
      </w:r>
    </w:p>
    <w:p w14:paraId="50BFDEAC" w14:textId="40FF77E4" w:rsidR="004312D5" w:rsidRDefault="00E166CD" w:rsidP="004312D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ostural defect also known as postural </w:t>
      </w:r>
      <w:r w:rsidR="00270D5F">
        <w:rPr>
          <w:rFonts w:ascii="Times New Roman" w:hAnsi="Times New Roman" w:cs="Times New Roman"/>
        </w:rPr>
        <w:t xml:space="preserve">deformity can be defined as the irregular alignment of the body, particularly the spine which affects an individual’s overall posture. Types of postural defect includes </w:t>
      </w:r>
      <w:r w:rsidR="00BB2165">
        <w:rPr>
          <w:rFonts w:ascii="Times New Roman" w:hAnsi="Times New Roman" w:cs="Times New Roman"/>
        </w:rPr>
        <w:t xml:space="preserve">kyphosis, </w:t>
      </w:r>
      <w:r w:rsidR="00940207">
        <w:rPr>
          <w:rFonts w:ascii="Times New Roman" w:hAnsi="Times New Roman" w:cs="Times New Roman"/>
        </w:rPr>
        <w:t>l</w:t>
      </w:r>
      <w:r w:rsidR="00BB2165">
        <w:rPr>
          <w:rFonts w:ascii="Times New Roman" w:hAnsi="Times New Roman" w:cs="Times New Roman"/>
        </w:rPr>
        <w:t>ordosis, scoliosis etc.</w:t>
      </w:r>
    </w:p>
    <w:p w14:paraId="7C5E1FD8" w14:textId="77777777" w:rsidR="00BB2165" w:rsidRPr="004312D5" w:rsidRDefault="00BB2165" w:rsidP="004312D5">
      <w:pPr>
        <w:tabs>
          <w:tab w:val="left" w:pos="5067"/>
        </w:tabs>
        <w:jc w:val="both"/>
        <w:rPr>
          <w:rFonts w:ascii="Times New Roman" w:hAnsi="Times New Roman" w:cs="Times New Roman"/>
        </w:rPr>
      </w:pPr>
    </w:p>
    <w:p w14:paraId="5C89F799" w14:textId="4ED12BFF" w:rsidR="00F75B9E" w:rsidRDefault="00F75B9E" w:rsidP="00BB2165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BB2165">
        <w:rPr>
          <w:rFonts w:ascii="Times New Roman" w:hAnsi="Times New Roman" w:cs="Times New Roman"/>
          <w:b/>
        </w:rPr>
        <w:t>Causes of Posture Defect</w:t>
      </w:r>
    </w:p>
    <w:p w14:paraId="4991C4FB" w14:textId="12A05CB1" w:rsidR="00BB2165" w:rsidRDefault="00BB2165" w:rsidP="00BB216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="005C7FAB" w:rsidRPr="00A91EE3">
        <w:rPr>
          <w:rFonts w:ascii="Times New Roman" w:hAnsi="Times New Roman" w:cs="Times New Roman"/>
          <w:b/>
        </w:rPr>
        <w:t>Injuries or trauma:</w:t>
      </w:r>
      <w:r w:rsidR="005C7FAB">
        <w:rPr>
          <w:rFonts w:ascii="Times New Roman" w:hAnsi="Times New Roman" w:cs="Times New Roman"/>
        </w:rPr>
        <w:t xml:space="preserve"> </w:t>
      </w:r>
      <w:r w:rsidR="006F53DA">
        <w:rPr>
          <w:rFonts w:ascii="Times New Roman" w:hAnsi="Times New Roman" w:cs="Times New Roman"/>
        </w:rPr>
        <w:t>S</w:t>
      </w:r>
      <w:r w:rsidR="005C7FAB">
        <w:rPr>
          <w:rFonts w:ascii="Times New Roman" w:hAnsi="Times New Roman" w:cs="Times New Roman"/>
        </w:rPr>
        <w:t xml:space="preserve">ometimes, injuries and trauma </w:t>
      </w:r>
      <w:r w:rsidR="00F04D5B">
        <w:rPr>
          <w:rFonts w:ascii="Times New Roman" w:hAnsi="Times New Roman" w:cs="Times New Roman"/>
        </w:rPr>
        <w:t>affect</w:t>
      </w:r>
      <w:r w:rsidR="005C7FAB">
        <w:rPr>
          <w:rFonts w:ascii="Times New Roman" w:hAnsi="Times New Roman" w:cs="Times New Roman"/>
        </w:rPr>
        <w:t xml:space="preserve"> the spine which causes a </w:t>
      </w:r>
      <w:r w:rsidR="00F04D5B">
        <w:rPr>
          <w:rFonts w:ascii="Times New Roman" w:hAnsi="Times New Roman" w:cs="Times New Roman"/>
        </w:rPr>
        <w:t>misalignment</w:t>
      </w:r>
      <w:r w:rsidR="005C7FAB">
        <w:rPr>
          <w:rFonts w:ascii="Times New Roman" w:hAnsi="Times New Roman" w:cs="Times New Roman"/>
        </w:rPr>
        <w:t xml:space="preserve"> from their natural arrangement. </w:t>
      </w:r>
    </w:p>
    <w:p w14:paraId="199A03FF" w14:textId="79378F9C" w:rsidR="00F04D5B" w:rsidRDefault="00F04D5B" w:rsidP="00BB216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A91EE3">
        <w:rPr>
          <w:rFonts w:ascii="Times New Roman" w:hAnsi="Times New Roman" w:cs="Times New Roman"/>
          <w:b/>
        </w:rPr>
        <w:t>Poor posture habit:</w:t>
      </w:r>
      <w:r>
        <w:rPr>
          <w:rFonts w:ascii="Times New Roman" w:hAnsi="Times New Roman" w:cs="Times New Roman"/>
        </w:rPr>
        <w:t xml:space="preserve"> Prolonged period of poor postural habit such as slouching</w:t>
      </w:r>
      <w:r w:rsidR="006A3DBE">
        <w:rPr>
          <w:rFonts w:ascii="Times New Roman" w:hAnsi="Times New Roman" w:cs="Times New Roman"/>
        </w:rPr>
        <w:t xml:space="preserve"> can </w:t>
      </w:r>
      <w:r>
        <w:rPr>
          <w:rFonts w:ascii="Times New Roman" w:hAnsi="Times New Roman" w:cs="Times New Roman"/>
        </w:rPr>
        <w:t>affect the spine</w:t>
      </w:r>
      <w:r w:rsidR="006A3DBE">
        <w:rPr>
          <w:rFonts w:ascii="Times New Roman" w:hAnsi="Times New Roman" w:cs="Times New Roman"/>
        </w:rPr>
        <w:t xml:space="preserve"> permanently.</w:t>
      </w:r>
    </w:p>
    <w:p w14:paraId="5C9A437D" w14:textId="47DDC810" w:rsidR="006A3DBE" w:rsidRDefault="006A3DBE" w:rsidP="00BB216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Pr="00A91EE3">
        <w:rPr>
          <w:rFonts w:ascii="Times New Roman" w:hAnsi="Times New Roman" w:cs="Times New Roman"/>
          <w:b/>
        </w:rPr>
        <w:t>Genetic condition:</w:t>
      </w:r>
      <w:r>
        <w:rPr>
          <w:rFonts w:ascii="Times New Roman" w:hAnsi="Times New Roman" w:cs="Times New Roman"/>
        </w:rPr>
        <w:t xml:space="preserve"> </w:t>
      </w:r>
      <w:r w:rsidR="006F53DA">
        <w:rPr>
          <w:rFonts w:ascii="Times New Roman" w:hAnsi="Times New Roman" w:cs="Times New Roman"/>
        </w:rPr>
        <w:t>S</w:t>
      </w:r>
      <w:r w:rsidR="00E86FA7">
        <w:rPr>
          <w:rFonts w:ascii="Times New Roman" w:hAnsi="Times New Roman" w:cs="Times New Roman"/>
        </w:rPr>
        <w:t>ome genetic conditions such as scoliosis and autism can affect the spine leading to postural defect.</w:t>
      </w:r>
    </w:p>
    <w:p w14:paraId="139DE1DF" w14:textId="27CBB8F0" w:rsidR="00E86FA7" w:rsidRDefault="00E86FA7" w:rsidP="00BB2165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iv. </w:t>
      </w:r>
      <w:r w:rsidRPr="00A91EE3">
        <w:rPr>
          <w:rFonts w:ascii="Times New Roman" w:hAnsi="Times New Roman" w:cs="Times New Roman"/>
          <w:b/>
        </w:rPr>
        <w:t>Improper child delivery:</w:t>
      </w:r>
      <w:r>
        <w:rPr>
          <w:rFonts w:ascii="Times New Roman" w:hAnsi="Times New Roman" w:cs="Times New Roman"/>
        </w:rPr>
        <w:t xml:space="preserve"> </w:t>
      </w:r>
      <w:r w:rsidR="006F53D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ometime</w:t>
      </w:r>
      <w:r w:rsidR="006F53D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when wom</w:t>
      </w:r>
      <w:r w:rsidR="0087177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 are not delivered of their babies through professionals</w:t>
      </w:r>
      <w:r w:rsidR="00A91EE3">
        <w:rPr>
          <w:rFonts w:ascii="Times New Roman" w:hAnsi="Times New Roman" w:cs="Times New Roman"/>
        </w:rPr>
        <w:t xml:space="preserve"> and the babies </w:t>
      </w:r>
      <w:r w:rsidR="00560CEF">
        <w:rPr>
          <w:rFonts w:ascii="Times New Roman" w:hAnsi="Times New Roman" w:cs="Times New Roman"/>
        </w:rPr>
        <w:t>are mis</w:t>
      </w:r>
      <w:r w:rsidR="00A91EE3">
        <w:rPr>
          <w:rFonts w:ascii="Times New Roman" w:hAnsi="Times New Roman" w:cs="Times New Roman"/>
        </w:rPr>
        <w:t xml:space="preserve">handled, they carry postural defect. </w:t>
      </w:r>
    </w:p>
    <w:p w14:paraId="3ED6A2B3" w14:textId="4B2C8E22" w:rsidR="008F0BA0" w:rsidRDefault="008F0BA0" w:rsidP="00BB2165">
      <w:pPr>
        <w:tabs>
          <w:tab w:val="left" w:pos="5067"/>
        </w:tabs>
        <w:jc w:val="both"/>
        <w:rPr>
          <w:rFonts w:ascii="Times New Roman" w:hAnsi="Times New Roman" w:cs="Times New Roman"/>
        </w:rPr>
      </w:pPr>
    </w:p>
    <w:p w14:paraId="79AC7692" w14:textId="74EF6055" w:rsidR="008F0BA0" w:rsidRPr="00963305" w:rsidRDefault="008F0BA0" w:rsidP="008F0BA0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Week: </w:t>
      </w:r>
      <w:r w:rsidR="0091533F">
        <w:rPr>
          <w:rFonts w:ascii="Times New Roman" w:hAnsi="Times New Roman" w:cs="Times New Roman"/>
          <w:b/>
          <w:sz w:val="24"/>
          <w:szCs w:val="24"/>
        </w:rPr>
        <w:t>Nine</w:t>
      </w:r>
    </w:p>
    <w:p w14:paraId="684DB19A" w14:textId="77777777" w:rsidR="008F0BA0" w:rsidRDefault="008F0BA0" w:rsidP="008F0BA0">
      <w:pPr>
        <w:jc w:val="both"/>
        <w:rPr>
          <w:rFonts w:ascii="Times New Roman" w:hAnsi="Times New Roman" w:cs="Times New Roman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305">
        <w:rPr>
          <w:rFonts w:ascii="Times New Roman" w:hAnsi="Times New Roman" w:cs="Times New Roman"/>
          <w:b/>
        </w:rPr>
        <w:t>Posture and Postural Defect</w:t>
      </w:r>
    </w:p>
    <w:p w14:paraId="6F63BCDE" w14:textId="77777777" w:rsidR="00381035" w:rsidRDefault="00381035" w:rsidP="00381035">
      <w:pPr>
        <w:pStyle w:val="ListParagraph"/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21A1D8AE" w14:textId="5FB96049" w:rsidR="00A008F3" w:rsidRPr="00E24E08" w:rsidRDefault="00D70E82" w:rsidP="00D70E82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D70E82">
        <w:rPr>
          <w:rFonts w:ascii="Times New Roman" w:hAnsi="Times New Roman" w:cs="Times New Roman"/>
          <w:b/>
        </w:rPr>
        <w:t>Types of postural defect</w:t>
      </w:r>
    </w:p>
    <w:p w14:paraId="69AE7914" w14:textId="20E1D5BE" w:rsidR="00D70E82" w:rsidRPr="00D70E82" w:rsidRDefault="00D70E82" w:rsidP="00D70E82">
      <w:pPr>
        <w:tabs>
          <w:tab w:val="left" w:pos="5067"/>
        </w:tabs>
        <w:jc w:val="both"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674416">
        <w:rPr>
          <w:rFonts w:ascii="Times New Roman" w:hAnsi="Times New Roman" w:cs="Times New Roman"/>
          <w:b/>
        </w:rPr>
        <w:t>Kyphosis:</w:t>
      </w:r>
      <w:r>
        <w:rPr>
          <w:rFonts w:ascii="Times New Roman" w:hAnsi="Times New Roman" w:cs="Times New Roman"/>
        </w:rPr>
        <w:t xml:space="preserve"> </w:t>
      </w:r>
      <w:r w:rsidR="00A008F3">
        <w:rPr>
          <w:rFonts w:ascii="Times New Roman" w:hAnsi="Times New Roman" w:cs="Times New Roman"/>
        </w:rPr>
        <w:t>This is an excessive outward curve of the upper back region also known as the thoracic spine.</w:t>
      </w:r>
      <w:r w:rsidR="0087177B">
        <w:rPr>
          <w:rFonts w:ascii="Times New Roman" w:hAnsi="Times New Roman" w:cs="Times New Roman"/>
        </w:rPr>
        <w:t xml:space="preserve"> Symptoms of kyphosis includes </w:t>
      </w:r>
      <w:r w:rsidR="00F16B54">
        <w:rPr>
          <w:rFonts w:ascii="Times New Roman" w:hAnsi="Times New Roman" w:cs="Times New Roman"/>
        </w:rPr>
        <w:t xml:space="preserve">back pain, breathing difficulties, fatigues etc. This can be corrected through physical therapy to correct the posture, surgery or exercise </w:t>
      </w:r>
      <w:r w:rsidR="00674416">
        <w:rPr>
          <w:rFonts w:ascii="Times New Roman" w:hAnsi="Times New Roman" w:cs="Times New Roman"/>
        </w:rPr>
        <w:t>that helps one stretch to improve good posture.</w:t>
      </w:r>
    </w:p>
    <w:p w14:paraId="7DB64CBE" w14:textId="51F2299E" w:rsidR="00EB5FD7" w:rsidRDefault="00EB5FD7" w:rsidP="00EB5FD7">
      <w:pPr>
        <w:tabs>
          <w:tab w:val="left" w:pos="5067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3264D7" wp14:editId="33CBD0E4">
            <wp:extent cx="1466850" cy="15378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22" cy="155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69586" wp14:editId="10DB2DDF">
            <wp:extent cx="1143000" cy="14816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97" cy="149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65CB" w14:textId="77777777" w:rsidR="00EB5FD7" w:rsidRDefault="00EB5FD7" w:rsidP="00D70E82">
      <w:pPr>
        <w:tabs>
          <w:tab w:val="left" w:pos="5067"/>
        </w:tabs>
        <w:jc w:val="both"/>
        <w:rPr>
          <w:rFonts w:ascii="Times New Roman" w:hAnsi="Times New Roman" w:cs="Times New Roman"/>
        </w:rPr>
      </w:pPr>
    </w:p>
    <w:p w14:paraId="6567F6DD" w14:textId="69019B78" w:rsidR="00D70E82" w:rsidRDefault="00D70E82" w:rsidP="00D70E8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A018C1">
        <w:rPr>
          <w:rFonts w:ascii="Times New Roman" w:hAnsi="Times New Roman" w:cs="Times New Roman"/>
          <w:b/>
        </w:rPr>
        <w:t>Lordosis</w:t>
      </w:r>
      <w:r w:rsidR="003972AB" w:rsidRPr="00A018C1">
        <w:rPr>
          <w:rFonts w:ascii="Times New Roman" w:hAnsi="Times New Roman" w:cs="Times New Roman"/>
          <w:b/>
        </w:rPr>
        <w:t>:</w:t>
      </w:r>
      <w:r w:rsidR="003972AB">
        <w:rPr>
          <w:rFonts w:ascii="Times New Roman" w:hAnsi="Times New Roman" w:cs="Times New Roman"/>
        </w:rPr>
        <w:t xml:space="preserve"> </w:t>
      </w:r>
      <w:r w:rsidR="00C30E02">
        <w:rPr>
          <w:rFonts w:ascii="Times New Roman" w:hAnsi="Times New Roman" w:cs="Times New Roman"/>
        </w:rPr>
        <w:t xml:space="preserve">This is an excessive inward curve of the lower back region also known as the lumbar spine. </w:t>
      </w:r>
      <w:r w:rsidR="00CE3F01">
        <w:rPr>
          <w:rFonts w:ascii="Times New Roman" w:hAnsi="Times New Roman" w:cs="Times New Roman"/>
        </w:rPr>
        <w:t xml:space="preserve">Lordosis can be caused by </w:t>
      </w:r>
      <w:r w:rsidR="00861BE1">
        <w:rPr>
          <w:rFonts w:ascii="Times New Roman" w:hAnsi="Times New Roman" w:cs="Times New Roman"/>
        </w:rPr>
        <w:t>one maintaining a poor posture, muscle imbalance etc. Symptoms of Lordosis also include breathing difficulties, back pain etc.</w:t>
      </w:r>
      <w:r w:rsidR="00A018C1">
        <w:rPr>
          <w:rFonts w:ascii="Times New Roman" w:hAnsi="Times New Roman" w:cs="Times New Roman"/>
        </w:rPr>
        <w:t xml:space="preserve"> Lordosis can be corrected through bracing, surgery, physical therapy etc. </w:t>
      </w:r>
    </w:p>
    <w:p w14:paraId="27393F16" w14:textId="6A97BA63" w:rsidR="00E24E08" w:rsidRDefault="00E24E08" w:rsidP="00E24E08">
      <w:pPr>
        <w:tabs>
          <w:tab w:val="left" w:pos="5067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F7C542" wp14:editId="21F2C7E8">
            <wp:extent cx="1219022" cy="17238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721" cy="174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97C8" w14:textId="3EBE57C0" w:rsidR="008F0BA0" w:rsidRDefault="00D70E82" w:rsidP="00D70E8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Pr="00A00506">
        <w:rPr>
          <w:rFonts w:ascii="Times New Roman" w:hAnsi="Times New Roman" w:cs="Times New Roman"/>
          <w:b/>
        </w:rPr>
        <w:t>Scoliosis</w:t>
      </w:r>
      <w:r w:rsidR="0091533F" w:rsidRPr="00A00506">
        <w:rPr>
          <w:rFonts w:ascii="Times New Roman" w:hAnsi="Times New Roman" w:cs="Times New Roman"/>
          <w:b/>
        </w:rPr>
        <w:t>:</w:t>
      </w:r>
      <w:r w:rsidR="0091533F">
        <w:rPr>
          <w:rFonts w:ascii="Times New Roman" w:hAnsi="Times New Roman" w:cs="Times New Roman"/>
        </w:rPr>
        <w:t xml:space="preserve"> </w:t>
      </w:r>
      <w:r w:rsidR="00A00506">
        <w:rPr>
          <w:rFonts w:ascii="Times New Roman" w:hAnsi="Times New Roman" w:cs="Times New Roman"/>
        </w:rPr>
        <w:t>This is the abnormal sideways curve of the spine.</w:t>
      </w:r>
      <w:r w:rsidR="003D22F6">
        <w:rPr>
          <w:rFonts w:ascii="Times New Roman" w:hAnsi="Times New Roman" w:cs="Times New Roman"/>
        </w:rPr>
        <w:t xml:space="preserve"> The curve can be C-shaped or S-shaped, and can occur in any part of the spine. Symptoms of </w:t>
      </w:r>
      <w:r w:rsidR="003D22F6" w:rsidRPr="003D22F6">
        <w:rPr>
          <w:rFonts w:ascii="Times New Roman" w:hAnsi="Times New Roman" w:cs="Times New Roman"/>
        </w:rPr>
        <w:t>Scoliosis</w:t>
      </w:r>
      <w:r w:rsidR="003D22F6">
        <w:rPr>
          <w:rFonts w:ascii="Times New Roman" w:hAnsi="Times New Roman" w:cs="Times New Roman"/>
        </w:rPr>
        <w:t xml:space="preserve"> also include breathing difficulties, back pain, fatigue etc. </w:t>
      </w:r>
      <w:r w:rsidR="00786A7C">
        <w:rPr>
          <w:rFonts w:ascii="Times New Roman" w:hAnsi="Times New Roman" w:cs="Times New Roman"/>
        </w:rPr>
        <w:t xml:space="preserve">This can also be corrected by bracing, physical therapy, surgery etc. </w:t>
      </w:r>
    </w:p>
    <w:p w14:paraId="37822ECD" w14:textId="77777777" w:rsidR="00CF79C1" w:rsidRDefault="00CF79C1" w:rsidP="00CF79C1">
      <w:pPr>
        <w:tabs>
          <w:tab w:val="left" w:pos="5067"/>
        </w:tabs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140F5" wp14:editId="3A965949">
            <wp:extent cx="1495425" cy="149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B23E" w14:textId="02DB70C7" w:rsidR="00381035" w:rsidRPr="00963305" w:rsidRDefault="00381035" w:rsidP="00381035">
      <w:pPr>
        <w:tabs>
          <w:tab w:val="left" w:pos="50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Week: </w:t>
      </w:r>
      <w:r>
        <w:rPr>
          <w:rFonts w:ascii="Times New Roman" w:hAnsi="Times New Roman" w:cs="Times New Roman"/>
          <w:b/>
          <w:sz w:val="24"/>
          <w:szCs w:val="24"/>
        </w:rPr>
        <w:t>Ten</w:t>
      </w:r>
    </w:p>
    <w:p w14:paraId="3872D281" w14:textId="3991DBAD" w:rsidR="00282661" w:rsidRDefault="00381035" w:rsidP="00282661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  <w:color w:val="C00000"/>
          <w:sz w:val="24"/>
          <w:szCs w:val="24"/>
        </w:rPr>
        <w:t>Topic:</w:t>
      </w:r>
      <w:r w:rsidRPr="009633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305">
        <w:rPr>
          <w:rFonts w:ascii="Times New Roman" w:hAnsi="Times New Roman" w:cs="Times New Roman"/>
          <w:b/>
        </w:rPr>
        <w:t>Posture and Postural Defect</w:t>
      </w:r>
    </w:p>
    <w:p w14:paraId="2BA5535E" w14:textId="007BF69F" w:rsidR="00282661" w:rsidRDefault="00282661" w:rsidP="00282661">
      <w:pPr>
        <w:tabs>
          <w:tab w:val="left" w:pos="5067"/>
        </w:tabs>
        <w:jc w:val="both"/>
        <w:rPr>
          <w:rFonts w:ascii="Times New Roman" w:hAnsi="Times New Roman" w:cs="Times New Roman"/>
          <w:b/>
        </w:rPr>
      </w:pPr>
    </w:p>
    <w:p w14:paraId="2EB0F174" w14:textId="7DC2763C" w:rsidR="00282661" w:rsidRDefault="00080978" w:rsidP="00E22B63">
      <w:pPr>
        <w:pStyle w:val="ListParagraph"/>
        <w:numPr>
          <w:ilvl w:val="0"/>
          <w:numId w:val="2"/>
        </w:numPr>
        <w:tabs>
          <w:tab w:val="left" w:pos="5067"/>
        </w:tabs>
        <w:jc w:val="both"/>
        <w:rPr>
          <w:rFonts w:ascii="Times New Roman" w:hAnsi="Times New Roman" w:cs="Times New Roman"/>
          <w:b/>
        </w:rPr>
      </w:pPr>
      <w:r w:rsidRPr="00963305">
        <w:rPr>
          <w:rFonts w:ascii="Times New Roman" w:hAnsi="Times New Roman" w:cs="Times New Roman"/>
          <w:b/>
        </w:rPr>
        <w:t>Factors That Affect Correct Posture</w:t>
      </w:r>
    </w:p>
    <w:p w14:paraId="33EC0F59" w14:textId="77777777" w:rsidR="00543F52" w:rsidRDefault="00543F52" w:rsidP="00543F52">
      <w:pPr>
        <w:tabs>
          <w:tab w:val="left" w:pos="5067"/>
        </w:tabs>
        <w:jc w:val="both"/>
        <w:rPr>
          <w:rFonts w:ascii="Times New Roman" w:hAnsi="Times New Roman" w:cs="Times New Roman"/>
        </w:rPr>
      </w:pPr>
    </w:p>
    <w:p w14:paraId="1138FB28" w14:textId="585FBE2C" w:rsidR="00543F52" w:rsidRDefault="00543F52" w:rsidP="00543F5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543F52">
        <w:rPr>
          <w:rFonts w:ascii="Times New Roman" w:hAnsi="Times New Roman" w:cs="Times New Roman"/>
          <w:b/>
        </w:rPr>
        <w:t>Nutrition</w:t>
      </w:r>
      <w:r>
        <w:rPr>
          <w:rFonts w:ascii="Times New Roman" w:hAnsi="Times New Roman" w:cs="Times New Roman"/>
          <w:b/>
        </w:rPr>
        <w:t xml:space="preserve">: </w:t>
      </w:r>
      <w:r w:rsidR="00871129">
        <w:rPr>
          <w:rFonts w:ascii="Times New Roman" w:hAnsi="Times New Roman" w:cs="Times New Roman"/>
        </w:rPr>
        <w:t xml:space="preserve">The food we eat matters if we must maintain </w:t>
      </w:r>
      <w:r w:rsidR="009C0747">
        <w:rPr>
          <w:rFonts w:ascii="Times New Roman" w:hAnsi="Times New Roman" w:cs="Times New Roman"/>
        </w:rPr>
        <w:t>good posture. We need to feed on diets that gives to us strong bones, diets that contain iron and calcium.</w:t>
      </w:r>
    </w:p>
    <w:p w14:paraId="6C0F7B45" w14:textId="77777777" w:rsidR="009C0747" w:rsidRPr="00871129" w:rsidRDefault="009C0747" w:rsidP="00543F52">
      <w:pPr>
        <w:tabs>
          <w:tab w:val="left" w:pos="50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07D52B" w14:textId="55EDA57A" w:rsidR="00543F52" w:rsidRDefault="00543F52" w:rsidP="00543F52">
      <w:pPr>
        <w:tabs>
          <w:tab w:val="left" w:pos="50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543F52">
        <w:rPr>
          <w:rFonts w:ascii="Times New Roman" w:hAnsi="Times New Roman" w:cs="Times New Roman"/>
          <w:b/>
          <w:sz w:val="24"/>
          <w:szCs w:val="24"/>
        </w:rPr>
        <w:t>Heredity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C07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257E">
        <w:rPr>
          <w:rFonts w:ascii="Times New Roman" w:hAnsi="Times New Roman" w:cs="Times New Roman"/>
          <w:sz w:val="24"/>
          <w:szCs w:val="24"/>
        </w:rPr>
        <w:t xml:space="preserve">Due to genetic issues, some children might become prone to certain postural issues. This is one of the things marital partners must take into consideration before marriage. </w:t>
      </w:r>
      <w:r w:rsidR="009D7D25">
        <w:rPr>
          <w:rFonts w:ascii="Times New Roman" w:hAnsi="Times New Roman" w:cs="Times New Roman"/>
          <w:sz w:val="24"/>
          <w:szCs w:val="24"/>
        </w:rPr>
        <w:t xml:space="preserve">Also, offspring still in the womb should be well monitor to correct any imbalance </w:t>
      </w:r>
      <w:r w:rsidR="005F2B93">
        <w:rPr>
          <w:rFonts w:ascii="Times New Roman" w:hAnsi="Times New Roman" w:cs="Times New Roman"/>
          <w:sz w:val="24"/>
          <w:szCs w:val="24"/>
        </w:rPr>
        <w:t xml:space="preserve">while forming </w:t>
      </w:r>
      <w:r w:rsidR="009D7D25">
        <w:rPr>
          <w:rFonts w:ascii="Times New Roman" w:hAnsi="Times New Roman" w:cs="Times New Roman"/>
          <w:sz w:val="24"/>
          <w:szCs w:val="24"/>
        </w:rPr>
        <w:t>in the womb</w:t>
      </w:r>
      <w:r w:rsidR="00FF65C8">
        <w:rPr>
          <w:rFonts w:ascii="Times New Roman" w:hAnsi="Times New Roman" w:cs="Times New Roman"/>
          <w:sz w:val="24"/>
          <w:szCs w:val="24"/>
        </w:rPr>
        <w:t>.</w:t>
      </w:r>
    </w:p>
    <w:p w14:paraId="28B186CB" w14:textId="77777777" w:rsidR="009D7D25" w:rsidRPr="009C0747" w:rsidRDefault="009D7D25" w:rsidP="00543F52">
      <w:pPr>
        <w:tabs>
          <w:tab w:val="left" w:pos="50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7AD2B1" w14:textId="3BBBF9ED" w:rsidR="00E22B63" w:rsidRDefault="00543F52" w:rsidP="00543F52">
      <w:pPr>
        <w:tabs>
          <w:tab w:val="left" w:pos="50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543F52">
        <w:rPr>
          <w:rFonts w:ascii="Times New Roman" w:hAnsi="Times New Roman" w:cs="Times New Roman"/>
          <w:b/>
          <w:sz w:val="24"/>
          <w:szCs w:val="24"/>
        </w:rPr>
        <w:t>Occupation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F65C8">
        <w:rPr>
          <w:rFonts w:ascii="Times New Roman" w:hAnsi="Times New Roman" w:cs="Times New Roman"/>
          <w:sz w:val="24"/>
          <w:szCs w:val="24"/>
        </w:rPr>
        <w:t>Some occupations can greatly influence good posture while others don’t. For example, sport like occupations can aid you to have good posture because it demands consistent exercising and stretching.</w:t>
      </w:r>
    </w:p>
    <w:p w14:paraId="356FD470" w14:textId="77777777" w:rsidR="00FF65C8" w:rsidRPr="00FF65C8" w:rsidRDefault="00FF65C8" w:rsidP="00543F52">
      <w:pPr>
        <w:tabs>
          <w:tab w:val="left" w:pos="50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0BA6C76" w14:textId="7A76CFBC" w:rsidR="00774501" w:rsidRDefault="00774501" w:rsidP="00543F52">
      <w:pPr>
        <w:tabs>
          <w:tab w:val="left" w:pos="50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Pr="00774501">
        <w:rPr>
          <w:rFonts w:ascii="Times New Roman" w:hAnsi="Times New Roman" w:cs="Times New Roman"/>
          <w:b/>
          <w:sz w:val="24"/>
          <w:szCs w:val="24"/>
        </w:rPr>
        <w:t>Sleep: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1BA">
        <w:rPr>
          <w:rFonts w:ascii="Times New Roman" w:hAnsi="Times New Roman" w:cs="Times New Roman"/>
          <w:sz w:val="24"/>
          <w:szCs w:val="24"/>
        </w:rPr>
        <w:t>Always s</w:t>
      </w:r>
      <w:r w:rsidR="008061BA" w:rsidRPr="008061BA">
        <w:rPr>
          <w:rFonts w:ascii="Times New Roman" w:hAnsi="Times New Roman" w:cs="Times New Roman"/>
          <w:sz w:val="24"/>
          <w:szCs w:val="24"/>
        </w:rPr>
        <w:t>leep</w:t>
      </w:r>
      <w:r w:rsidR="008061BA">
        <w:rPr>
          <w:rFonts w:ascii="Times New Roman" w:hAnsi="Times New Roman" w:cs="Times New Roman"/>
          <w:sz w:val="24"/>
          <w:szCs w:val="24"/>
        </w:rPr>
        <w:t xml:space="preserve"> on a supportive mattress and use a comfortable pillow to help improve your posture</w:t>
      </w:r>
      <w:r w:rsidR="00C30DED">
        <w:rPr>
          <w:rFonts w:ascii="Times New Roman" w:hAnsi="Times New Roman" w:cs="Times New Roman"/>
          <w:sz w:val="24"/>
          <w:szCs w:val="24"/>
        </w:rPr>
        <w:t xml:space="preserve">. Poor sleeping habits affect posture. </w:t>
      </w:r>
    </w:p>
    <w:p w14:paraId="3B0C48A6" w14:textId="614BCAC4" w:rsidR="001D0EB9" w:rsidRDefault="001D0EB9" w:rsidP="00543F52">
      <w:pPr>
        <w:tabs>
          <w:tab w:val="left" w:pos="50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AE9F77" w14:textId="0EF9B9C5" w:rsidR="001D0EB9" w:rsidRPr="007C3B92" w:rsidRDefault="001D0EB9" w:rsidP="00543F52">
      <w:pPr>
        <w:tabs>
          <w:tab w:val="left" w:pos="50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r w:rsidR="00056876" w:rsidRPr="00056876">
        <w:rPr>
          <w:rFonts w:ascii="Times New Roman" w:hAnsi="Times New Roman" w:cs="Times New Roman"/>
          <w:b/>
          <w:sz w:val="24"/>
          <w:szCs w:val="24"/>
        </w:rPr>
        <w:t>Weight:</w:t>
      </w:r>
      <w:r w:rsidR="000568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92">
        <w:rPr>
          <w:rFonts w:ascii="Times New Roman" w:hAnsi="Times New Roman" w:cs="Times New Roman"/>
          <w:sz w:val="24"/>
          <w:szCs w:val="24"/>
        </w:rPr>
        <w:t>E</w:t>
      </w:r>
      <w:r w:rsidR="007C3B92" w:rsidRPr="007C3B92">
        <w:rPr>
          <w:rFonts w:ascii="Times New Roman" w:hAnsi="Times New Roman" w:cs="Times New Roman"/>
          <w:sz w:val="24"/>
          <w:szCs w:val="24"/>
        </w:rPr>
        <w:t>xcess weight can</w:t>
      </w:r>
      <w:r w:rsidR="007C3B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92">
        <w:rPr>
          <w:rFonts w:ascii="Times New Roman" w:hAnsi="Times New Roman" w:cs="Times New Roman"/>
          <w:sz w:val="24"/>
          <w:szCs w:val="24"/>
        </w:rPr>
        <w:t>put strain on the body hence to affect posture.</w:t>
      </w:r>
    </w:p>
    <w:sectPr w:rsidR="001D0EB9" w:rsidRPr="007C3B92" w:rsidSect="009728E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330D6" w14:textId="77777777" w:rsidR="00150D19" w:rsidRDefault="00150D19" w:rsidP="009728E9">
      <w:pPr>
        <w:spacing w:after="0" w:line="240" w:lineRule="auto"/>
      </w:pPr>
      <w:r>
        <w:separator/>
      </w:r>
    </w:p>
  </w:endnote>
  <w:endnote w:type="continuationSeparator" w:id="0">
    <w:p w14:paraId="57444020" w14:textId="77777777" w:rsidR="00150D19" w:rsidRDefault="00150D19" w:rsidP="0097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9EF2C" w14:textId="77777777" w:rsidR="009728E9" w:rsidRDefault="00972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B4677" w14:textId="77777777" w:rsidR="009728E9" w:rsidRDefault="00972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0AF0" w14:textId="77777777" w:rsidR="009728E9" w:rsidRDefault="00972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1B491" w14:textId="77777777" w:rsidR="00150D19" w:rsidRDefault="00150D19" w:rsidP="009728E9">
      <w:pPr>
        <w:spacing w:after="0" w:line="240" w:lineRule="auto"/>
      </w:pPr>
      <w:r>
        <w:separator/>
      </w:r>
    </w:p>
  </w:footnote>
  <w:footnote w:type="continuationSeparator" w:id="0">
    <w:p w14:paraId="73C4DF34" w14:textId="77777777" w:rsidR="00150D19" w:rsidRDefault="00150D19" w:rsidP="0097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FD23" w14:textId="0D9E1669" w:rsidR="009728E9" w:rsidRDefault="00150D19">
    <w:pPr>
      <w:pStyle w:val="Header"/>
    </w:pPr>
    <w:r>
      <w:rPr>
        <w:noProof/>
      </w:rPr>
      <w:pict w14:anchorId="1E7BC7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289422" o:spid="_x0000_s205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OTC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E4A95" w14:textId="2CAABE25" w:rsidR="009728E9" w:rsidRDefault="00150D19">
    <w:pPr>
      <w:pStyle w:val="Header"/>
    </w:pPr>
    <w:r>
      <w:rPr>
        <w:noProof/>
      </w:rPr>
      <w:pict w14:anchorId="49DC8A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289423" o:spid="_x0000_s2051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OTC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6B645" w14:textId="2C03A06F" w:rsidR="009728E9" w:rsidRDefault="00150D19">
    <w:pPr>
      <w:pStyle w:val="Header"/>
    </w:pPr>
    <w:r>
      <w:rPr>
        <w:noProof/>
      </w:rPr>
      <w:pict w14:anchorId="1C19FC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289421" o:spid="_x0000_s2049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OTC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A1C"/>
    <w:multiLevelType w:val="hybridMultilevel"/>
    <w:tmpl w:val="26722B90"/>
    <w:lvl w:ilvl="0" w:tplc="F40CF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0814"/>
    <w:multiLevelType w:val="hybridMultilevel"/>
    <w:tmpl w:val="12301B5A"/>
    <w:lvl w:ilvl="0" w:tplc="DB76DE0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28E9"/>
    <w:rsid w:val="00000240"/>
    <w:rsid w:val="00024FD8"/>
    <w:rsid w:val="0002518A"/>
    <w:rsid w:val="000377D4"/>
    <w:rsid w:val="00044AFD"/>
    <w:rsid w:val="00047987"/>
    <w:rsid w:val="00053C40"/>
    <w:rsid w:val="00056876"/>
    <w:rsid w:val="00071825"/>
    <w:rsid w:val="00080978"/>
    <w:rsid w:val="00090425"/>
    <w:rsid w:val="00094A46"/>
    <w:rsid w:val="000E27CE"/>
    <w:rsid w:val="000E64A1"/>
    <w:rsid w:val="0014542D"/>
    <w:rsid w:val="00150D19"/>
    <w:rsid w:val="00152A24"/>
    <w:rsid w:val="0016641C"/>
    <w:rsid w:val="00176B8A"/>
    <w:rsid w:val="001B15C9"/>
    <w:rsid w:val="001C6E58"/>
    <w:rsid w:val="001D0EB9"/>
    <w:rsid w:val="001F1D7B"/>
    <w:rsid w:val="00236CDD"/>
    <w:rsid w:val="00243ED4"/>
    <w:rsid w:val="00247439"/>
    <w:rsid w:val="00266AAF"/>
    <w:rsid w:val="00270D5F"/>
    <w:rsid w:val="00270E3F"/>
    <w:rsid w:val="002719C2"/>
    <w:rsid w:val="00272BA5"/>
    <w:rsid w:val="0027329A"/>
    <w:rsid w:val="00282661"/>
    <w:rsid w:val="002A2035"/>
    <w:rsid w:val="002A4D5E"/>
    <w:rsid w:val="002F554C"/>
    <w:rsid w:val="002F70D8"/>
    <w:rsid w:val="00305D3D"/>
    <w:rsid w:val="00311288"/>
    <w:rsid w:val="003212CF"/>
    <w:rsid w:val="0034556A"/>
    <w:rsid w:val="0035257E"/>
    <w:rsid w:val="00381035"/>
    <w:rsid w:val="00392ED7"/>
    <w:rsid w:val="00393949"/>
    <w:rsid w:val="003972AB"/>
    <w:rsid w:val="00397C3A"/>
    <w:rsid w:val="003A730B"/>
    <w:rsid w:val="003B2208"/>
    <w:rsid w:val="003C17B6"/>
    <w:rsid w:val="003D22F6"/>
    <w:rsid w:val="00405866"/>
    <w:rsid w:val="00414A85"/>
    <w:rsid w:val="004312D5"/>
    <w:rsid w:val="00433047"/>
    <w:rsid w:val="004407D5"/>
    <w:rsid w:val="004512BF"/>
    <w:rsid w:val="0045791A"/>
    <w:rsid w:val="004721A6"/>
    <w:rsid w:val="004836AC"/>
    <w:rsid w:val="004A67AA"/>
    <w:rsid w:val="004C1176"/>
    <w:rsid w:val="004D32F4"/>
    <w:rsid w:val="00543F52"/>
    <w:rsid w:val="00544345"/>
    <w:rsid w:val="00560CEF"/>
    <w:rsid w:val="00570884"/>
    <w:rsid w:val="005A4268"/>
    <w:rsid w:val="005B1906"/>
    <w:rsid w:val="005C7FAB"/>
    <w:rsid w:val="005F2B93"/>
    <w:rsid w:val="00611C66"/>
    <w:rsid w:val="006577F5"/>
    <w:rsid w:val="00671C1D"/>
    <w:rsid w:val="00674416"/>
    <w:rsid w:val="00676BEF"/>
    <w:rsid w:val="006976F1"/>
    <w:rsid w:val="00697AF2"/>
    <w:rsid w:val="006A3DBE"/>
    <w:rsid w:val="006B28D0"/>
    <w:rsid w:val="006B4BD2"/>
    <w:rsid w:val="006B7653"/>
    <w:rsid w:val="006B7DE7"/>
    <w:rsid w:val="006C329B"/>
    <w:rsid w:val="006D045C"/>
    <w:rsid w:val="006E085F"/>
    <w:rsid w:val="006E5DDF"/>
    <w:rsid w:val="006E7E90"/>
    <w:rsid w:val="006F53DA"/>
    <w:rsid w:val="006F72FD"/>
    <w:rsid w:val="00704097"/>
    <w:rsid w:val="00707C72"/>
    <w:rsid w:val="00715311"/>
    <w:rsid w:val="007215A9"/>
    <w:rsid w:val="00733CEC"/>
    <w:rsid w:val="00741954"/>
    <w:rsid w:val="00752CDF"/>
    <w:rsid w:val="007545F9"/>
    <w:rsid w:val="00755FC0"/>
    <w:rsid w:val="00757E11"/>
    <w:rsid w:val="00774501"/>
    <w:rsid w:val="00786A7C"/>
    <w:rsid w:val="007918D5"/>
    <w:rsid w:val="007A0E95"/>
    <w:rsid w:val="007A2CEE"/>
    <w:rsid w:val="007A7E25"/>
    <w:rsid w:val="007B52AF"/>
    <w:rsid w:val="007C3B92"/>
    <w:rsid w:val="007C62DF"/>
    <w:rsid w:val="007D0215"/>
    <w:rsid w:val="007D2515"/>
    <w:rsid w:val="007D2765"/>
    <w:rsid w:val="007D4EA4"/>
    <w:rsid w:val="008061BA"/>
    <w:rsid w:val="00831859"/>
    <w:rsid w:val="00856998"/>
    <w:rsid w:val="00860B33"/>
    <w:rsid w:val="00861BE1"/>
    <w:rsid w:val="008644BF"/>
    <w:rsid w:val="00871129"/>
    <w:rsid w:val="0087177B"/>
    <w:rsid w:val="0089159B"/>
    <w:rsid w:val="00891D4A"/>
    <w:rsid w:val="008F0BA0"/>
    <w:rsid w:val="008F1968"/>
    <w:rsid w:val="0091157C"/>
    <w:rsid w:val="0091533F"/>
    <w:rsid w:val="00922314"/>
    <w:rsid w:val="0094010B"/>
    <w:rsid w:val="00940207"/>
    <w:rsid w:val="00951E42"/>
    <w:rsid w:val="00963305"/>
    <w:rsid w:val="00963FFA"/>
    <w:rsid w:val="009728E9"/>
    <w:rsid w:val="00990DF2"/>
    <w:rsid w:val="009A146C"/>
    <w:rsid w:val="009A5BCF"/>
    <w:rsid w:val="009C0747"/>
    <w:rsid w:val="009D0F90"/>
    <w:rsid w:val="009D7D25"/>
    <w:rsid w:val="009E4117"/>
    <w:rsid w:val="009F46A3"/>
    <w:rsid w:val="00A00506"/>
    <w:rsid w:val="00A008F3"/>
    <w:rsid w:val="00A018C1"/>
    <w:rsid w:val="00A01E37"/>
    <w:rsid w:val="00A05E9B"/>
    <w:rsid w:val="00A061A4"/>
    <w:rsid w:val="00A12516"/>
    <w:rsid w:val="00A15B18"/>
    <w:rsid w:val="00A27E44"/>
    <w:rsid w:val="00A31934"/>
    <w:rsid w:val="00A47969"/>
    <w:rsid w:val="00A750BC"/>
    <w:rsid w:val="00A82921"/>
    <w:rsid w:val="00A91EE3"/>
    <w:rsid w:val="00A93E36"/>
    <w:rsid w:val="00A942E6"/>
    <w:rsid w:val="00AC2ED9"/>
    <w:rsid w:val="00AD3888"/>
    <w:rsid w:val="00AE2E08"/>
    <w:rsid w:val="00B0344E"/>
    <w:rsid w:val="00B17EE5"/>
    <w:rsid w:val="00B36D71"/>
    <w:rsid w:val="00B60580"/>
    <w:rsid w:val="00B660C3"/>
    <w:rsid w:val="00B72A52"/>
    <w:rsid w:val="00B74B2D"/>
    <w:rsid w:val="00B946F9"/>
    <w:rsid w:val="00BB2165"/>
    <w:rsid w:val="00BB3AF1"/>
    <w:rsid w:val="00BC17A8"/>
    <w:rsid w:val="00BC3601"/>
    <w:rsid w:val="00BE37BA"/>
    <w:rsid w:val="00C02016"/>
    <w:rsid w:val="00C1511B"/>
    <w:rsid w:val="00C30DED"/>
    <w:rsid w:val="00C30E02"/>
    <w:rsid w:val="00C523C0"/>
    <w:rsid w:val="00C55440"/>
    <w:rsid w:val="00C605EC"/>
    <w:rsid w:val="00C65B9E"/>
    <w:rsid w:val="00C666AC"/>
    <w:rsid w:val="00C776F3"/>
    <w:rsid w:val="00C80148"/>
    <w:rsid w:val="00CA13EB"/>
    <w:rsid w:val="00CC0C43"/>
    <w:rsid w:val="00CC0CA7"/>
    <w:rsid w:val="00CE2E9D"/>
    <w:rsid w:val="00CE3944"/>
    <w:rsid w:val="00CE3F01"/>
    <w:rsid w:val="00CF63CE"/>
    <w:rsid w:val="00CF79C1"/>
    <w:rsid w:val="00D02700"/>
    <w:rsid w:val="00D3703E"/>
    <w:rsid w:val="00D436F0"/>
    <w:rsid w:val="00D70E82"/>
    <w:rsid w:val="00D73C0C"/>
    <w:rsid w:val="00D75DD8"/>
    <w:rsid w:val="00DA1D1B"/>
    <w:rsid w:val="00DB3F38"/>
    <w:rsid w:val="00DD668F"/>
    <w:rsid w:val="00DE39F4"/>
    <w:rsid w:val="00DF1928"/>
    <w:rsid w:val="00DF3417"/>
    <w:rsid w:val="00E0316C"/>
    <w:rsid w:val="00E166CD"/>
    <w:rsid w:val="00E22B63"/>
    <w:rsid w:val="00E24453"/>
    <w:rsid w:val="00E24E08"/>
    <w:rsid w:val="00E378B2"/>
    <w:rsid w:val="00E5652C"/>
    <w:rsid w:val="00E63EC5"/>
    <w:rsid w:val="00E753AF"/>
    <w:rsid w:val="00E7615F"/>
    <w:rsid w:val="00E86FA7"/>
    <w:rsid w:val="00E90412"/>
    <w:rsid w:val="00E9136A"/>
    <w:rsid w:val="00E94A7B"/>
    <w:rsid w:val="00EB211A"/>
    <w:rsid w:val="00EB5FD7"/>
    <w:rsid w:val="00ED0CCC"/>
    <w:rsid w:val="00ED7EBA"/>
    <w:rsid w:val="00EE7409"/>
    <w:rsid w:val="00EF4299"/>
    <w:rsid w:val="00F04D5B"/>
    <w:rsid w:val="00F16B54"/>
    <w:rsid w:val="00F30D25"/>
    <w:rsid w:val="00F3294E"/>
    <w:rsid w:val="00F430F7"/>
    <w:rsid w:val="00F52FED"/>
    <w:rsid w:val="00F61562"/>
    <w:rsid w:val="00F75B9E"/>
    <w:rsid w:val="00F81C7D"/>
    <w:rsid w:val="00F8245E"/>
    <w:rsid w:val="00F9043F"/>
    <w:rsid w:val="00F93AF3"/>
    <w:rsid w:val="00FA6CAC"/>
    <w:rsid w:val="00FB1EA7"/>
    <w:rsid w:val="00FC0D7B"/>
    <w:rsid w:val="00FD1087"/>
    <w:rsid w:val="00FE3328"/>
    <w:rsid w:val="00FF6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E21D06"/>
  <w15:chartTrackingRefBased/>
  <w15:docId w15:val="{0BACE2DF-A1ED-47D4-9185-BCA84A53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E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E9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728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E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E9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6B4B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E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12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2025-04-01T17:58:00Z</dcterms:created>
  <dcterms:modified xsi:type="dcterms:W3CDTF">2025-04-11T19:29:00Z</dcterms:modified>
</cp:coreProperties>
</file>