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A20" w:rsidRPr="00FE4842" w:rsidRDefault="00BC6A20" w:rsidP="00BC6A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842">
        <w:rPr>
          <w:rFonts w:ascii="Times New Roman" w:hAnsi="Times New Roman" w:cs="Times New Roman"/>
          <w:b/>
          <w:bCs/>
          <w:sz w:val="28"/>
          <w:szCs w:val="28"/>
        </w:rPr>
        <w:t>LESSON NOTE 4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1340"/>
      </w:tblGrid>
      <w:tr w:rsidR="00FE4842" w:rsidRPr="00FE4842" w:rsidTr="000B5B8F">
        <w:trPr>
          <w:trHeight w:val="2357"/>
        </w:trPr>
        <w:tc>
          <w:tcPr>
            <w:tcW w:w="11340" w:type="dxa"/>
          </w:tcPr>
          <w:p w:rsidR="00BC6A20" w:rsidRDefault="00BC6A20" w:rsidP="000B5B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ZA" w:eastAsia="en-ZA"/>
              </w:rPr>
            </w:pPr>
            <w:r w:rsidRPr="00FE484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ZA" w:eastAsia="en-ZA"/>
              </w:rPr>
              <w:t>THE CENTRAL NERVOUS SYSTEM (CNS)</w:t>
            </w:r>
          </w:p>
          <w:p w:rsidR="00F96488" w:rsidRPr="00FE4842" w:rsidRDefault="00F96488" w:rsidP="000B5B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ZA" w:eastAsia="en-ZA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ZA" w:eastAsia="en-ZA"/>
              </w:rPr>
              <w:drawing>
                <wp:inline distT="0" distB="0" distL="0" distR="0">
                  <wp:extent cx="2009775" cy="22764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NS.jf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6A20" w:rsidRPr="00BC6A20" w:rsidRDefault="00BC6A20" w:rsidP="00BC6A2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The CNS is the part of the nervous system made up of the </w:t>
            </w:r>
            <w:r w:rsidRPr="00FE4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brain</w:t>
            </w: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and </w:t>
            </w:r>
            <w:r w:rsidRPr="00FE4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spinal cord</w:t>
            </w: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.</w:t>
            </w:r>
          </w:p>
          <w:p w:rsidR="00BC6A20" w:rsidRPr="00BC6A20" w:rsidRDefault="00BC6A20" w:rsidP="00BC6A2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It is responsible for processing information and controlling most functions of the body and mind.</w:t>
            </w:r>
          </w:p>
          <w:p w:rsidR="00BC6A20" w:rsidRPr="00F96488" w:rsidRDefault="00BC6A20" w:rsidP="00F9648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It works with the peripheral nervous system (PNS) to send and receive messages.</w:t>
            </w:r>
          </w:p>
          <w:p w:rsidR="00BC6A20" w:rsidRPr="00BC6A20" w:rsidRDefault="00BC6A20" w:rsidP="00BC6A20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FE4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Main Parts of the CNS</w:t>
            </w:r>
          </w:p>
          <w:p w:rsidR="00BC6A20" w:rsidRPr="00F96488" w:rsidRDefault="00BC6A20" w:rsidP="00F96488">
            <w:pPr>
              <w:spacing w:before="100" w:beforeAutospacing="1" w:after="100" w:afterAutospacing="1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 w:eastAsia="en-ZA"/>
              </w:rPr>
            </w:pPr>
            <w:r w:rsidRPr="00F964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 w:eastAsia="en-ZA"/>
              </w:rPr>
              <w:t>The Brain</w:t>
            </w:r>
          </w:p>
          <w:p w:rsidR="00F96488" w:rsidRPr="00F96488" w:rsidRDefault="00F96488" w:rsidP="00F96488">
            <w:pPr>
              <w:pStyle w:val="ListParagraph"/>
              <w:spacing w:before="100" w:beforeAutospacing="1" w:after="100" w:afterAutospacing="1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 w:eastAsia="en-Z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0"/>
                <w:lang w:val="en-ZA" w:eastAsia="en-ZA"/>
              </w:rPr>
              <w:drawing>
                <wp:inline distT="0" distB="0" distL="0" distR="0">
                  <wp:extent cx="2600325" cy="17526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rain.jf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6A20" w:rsidRPr="00BC6A20" w:rsidRDefault="00BC6A20" w:rsidP="00BC6A2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The brain is the most complex organ in the body, located in the skull.</w:t>
            </w:r>
          </w:p>
          <w:p w:rsidR="00BC6A20" w:rsidRPr="00BC6A20" w:rsidRDefault="00BC6A20" w:rsidP="00BC6A2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It is divided into three main parts:</w:t>
            </w:r>
          </w:p>
          <w:p w:rsidR="00BC6A20" w:rsidRPr="00BC6A20" w:rsidRDefault="00BC6A20" w:rsidP="00BC6A20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FE4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Cerebrum</w:t>
            </w: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:</w:t>
            </w:r>
          </w:p>
          <w:p w:rsidR="00BC6A20" w:rsidRPr="00BC6A20" w:rsidRDefault="00BC6A20" w:rsidP="00BC6A20">
            <w:pPr>
              <w:numPr>
                <w:ilvl w:val="2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Largest part of the brain.</w:t>
            </w:r>
          </w:p>
          <w:p w:rsidR="00BC6A20" w:rsidRPr="00BC6A20" w:rsidRDefault="00BC6A20" w:rsidP="00BC6A20">
            <w:pPr>
              <w:numPr>
                <w:ilvl w:val="2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Controls voluntary actions (walking, writing, speaking).</w:t>
            </w:r>
          </w:p>
          <w:p w:rsidR="00BC6A20" w:rsidRPr="00BC6A20" w:rsidRDefault="00BC6A20" w:rsidP="00BC6A20">
            <w:pPr>
              <w:numPr>
                <w:ilvl w:val="2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Responsible for thinking, learning, emotions, and memory.</w:t>
            </w:r>
          </w:p>
          <w:p w:rsidR="00BC6A20" w:rsidRPr="00BC6A20" w:rsidRDefault="00BC6A20" w:rsidP="00BC6A20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FE4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Cerebellum</w:t>
            </w: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:</w:t>
            </w:r>
          </w:p>
          <w:p w:rsidR="00BC6A20" w:rsidRPr="00BC6A20" w:rsidRDefault="00BC6A20" w:rsidP="00BC6A20">
            <w:pPr>
              <w:numPr>
                <w:ilvl w:val="2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Located under the cerebrum at the back of the brain.</w:t>
            </w:r>
          </w:p>
          <w:p w:rsidR="00BC6A20" w:rsidRPr="00BC6A20" w:rsidRDefault="00BC6A20" w:rsidP="00BC6A20">
            <w:pPr>
              <w:numPr>
                <w:ilvl w:val="2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Controls posture, balance, and coordination of movements.</w:t>
            </w:r>
          </w:p>
          <w:p w:rsidR="00BC6A20" w:rsidRPr="00BC6A20" w:rsidRDefault="00BC6A20" w:rsidP="00BC6A20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FE4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Medulla Oblongata</w:t>
            </w: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:</w:t>
            </w:r>
          </w:p>
          <w:p w:rsidR="00BC6A20" w:rsidRPr="00BC6A20" w:rsidRDefault="00BC6A20" w:rsidP="00BC6A20">
            <w:pPr>
              <w:numPr>
                <w:ilvl w:val="2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Connects the brain to the spinal cord.</w:t>
            </w:r>
          </w:p>
          <w:p w:rsidR="00BC6A20" w:rsidRPr="00BC6A20" w:rsidRDefault="00BC6A20" w:rsidP="00BC6A20">
            <w:pPr>
              <w:numPr>
                <w:ilvl w:val="2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Controls involuntary activities such as breathing, heartbeat, digestion.</w:t>
            </w:r>
          </w:p>
          <w:p w:rsidR="00BC6A20" w:rsidRDefault="00BC6A20" w:rsidP="00BC6A20">
            <w:pPr>
              <w:spacing w:before="100" w:beforeAutospacing="1" w:after="100" w:afterAutospacing="1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 w:eastAsia="en-ZA"/>
              </w:rPr>
            </w:pPr>
            <w:r w:rsidRPr="00FE48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 w:eastAsia="en-ZA"/>
              </w:rPr>
              <w:lastRenderedPageBreak/>
              <w:t>The Spinal Cord</w:t>
            </w:r>
          </w:p>
          <w:p w:rsidR="00F96488" w:rsidRPr="00BC6A20" w:rsidRDefault="00F96488" w:rsidP="00BC6A20">
            <w:pPr>
              <w:spacing w:before="100" w:beforeAutospacing="1" w:after="100" w:afterAutospacing="1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ZA" w:eastAsia="en-Z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0"/>
                <w:lang w:val="en-ZA" w:eastAsia="en-ZA"/>
              </w:rPr>
              <w:drawing>
                <wp:inline distT="0" distB="0" distL="0" distR="0">
                  <wp:extent cx="2228850" cy="20478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pinal cord.jf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6A20" w:rsidRPr="00BC6A20" w:rsidRDefault="00BC6A20" w:rsidP="00BC6A2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 long, thin, tubular structure running from the brainstem down the back.</w:t>
            </w:r>
          </w:p>
          <w:p w:rsidR="00BC6A20" w:rsidRPr="00BC6A20" w:rsidRDefault="00BC6A20" w:rsidP="00BC6A2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Enclosed in the vertebral column (backbone).</w:t>
            </w:r>
          </w:p>
          <w:p w:rsidR="00BC6A20" w:rsidRPr="00BC6A20" w:rsidRDefault="00BC6A20" w:rsidP="00BC6A2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Functions:</w:t>
            </w:r>
          </w:p>
          <w:p w:rsidR="00BC6A20" w:rsidRPr="00BC6A20" w:rsidRDefault="00BC6A20" w:rsidP="00BC6A20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Transmits impulses between the brain and the rest of the body.</w:t>
            </w:r>
          </w:p>
          <w:p w:rsidR="00BC6A20" w:rsidRPr="00BC6A20" w:rsidRDefault="00BC6A20" w:rsidP="00BC6A20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BC6A20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Coordinates reflex actions (e.g., knee-jerk response).</w:t>
            </w:r>
          </w:p>
          <w:p w:rsidR="00BC6A20" w:rsidRPr="00FE4842" w:rsidRDefault="00BC6A20" w:rsidP="000B5B8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ZA" w:eastAsia="en-ZA"/>
              </w:rPr>
            </w:pPr>
          </w:p>
        </w:tc>
      </w:tr>
    </w:tbl>
    <w:p w:rsidR="00BC6A20" w:rsidRPr="00FE4842" w:rsidRDefault="00BC6A20" w:rsidP="00BC6A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6A20" w:rsidRPr="00FE4842" w:rsidRDefault="00BC6A20" w:rsidP="00BC6A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6A20" w:rsidRPr="00FE4842" w:rsidRDefault="00BC6A20" w:rsidP="00BC6A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6488" w:rsidRDefault="00F96488" w:rsidP="00BC6A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6488" w:rsidRDefault="00F96488" w:rsidP="00BC6A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6488" w:rsidRDefault="00F96488" w:rsidP="00BC6A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6488" w:rsidRDefault="00F96488" w:rsidP="00BC6A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6488" w:rsidRDefault="00F96488" w:rsidP="00BC6A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6488" w:rsidRDefault="00F96488" w:rsidP="00BC6A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6488" w:rsidRDefault="00F96488" w:rsidP="00BC6A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6488" w:rsidRDefault="00F96488" w:rsidP="00BC6A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6488" w:rsidRDefault="00F96488" w:rsidP="00BC6A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6488" w:rsidRDefault="00F96488" w:rsidP="00BC6A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6488" w:rsidRDefault="00F96488" w:rsidP="00BC6A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6488" w:rsidRDefault="00F96488" w:rsidP="00BC6A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6A20" w:rsidRPr="00FE4842" w:rsidRDefault="00BC6A20" w:rsidP="00BC6A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842">
        <w:rPr>
          <w:rFonts w:ascii="Times New Roman" w:hAnsi="Times New Roman" w:cs="Times New Roman"/>
          <w:b/>
          <w:bCs/>
          <w:sz w:val="28"/>
          <w:szCs w:val="28"/>
        </w:rPr>
        <w:lastRenderedPageBreak/>
        <w:t>LESSON NOTE</w:t>
      </w:r>
      <w:r w:rsidR="00FE4842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1340"/>
      </w:tblGrid>
      <w:tr w:rsidR="00FE4842" w:rsidRPr="00FE4842" w:rsidTr="000B5B8F">
        <w:trPr>
          <w:trHeight w:val="2357"/>
        </w:trPr>
        <w:tc>
          <w:tcPr>
            <w:tcW w:w="11340" w:type="dxa"/>
          </w:tcPr>
          <w:p w:rsidR="00EC525A" w:rsidRDefault="00FE4842" w:rsidP="00EC525A">
            <w:pPr>
              <w:pStyle w:val="Heading3"/>
              <w:outlineLvl w:val="2"/>
              <w:rPr>
                <w:rStyle w:val="Strong"/>
                <w:color w:val="auto"/>
              </w:rPr>
            </w:pPr>
            <w:r w:rsidRPr="00FE4842">
              <w:rPr>
                <w:rStyle w:val="Strong"/>
                <w:color w:val="auto"/>
              </w:rPr>
              <w:lastRenderedPageBreak/>
              <w:t>THE PERIPHERIAL NERVOUS SYSTEM</w:t>
            </w:r>
          </w:p>
          <w:p w:rsidR="00F96488" w:rsidRPr="00F96488" w:rsidRDefault="00F96488" w:rsidP="00F96488">
            <w:r>
              <w:rPr>
                <w:noProof/>
                <w:lang w:val="en-ZA" w:eastAsia="en-ZA"/>
              </w:rPr>
              <w:drawing>
                <wp:inline distT="0" distB="0" distL="0" distR="0">
                  <wp:extent cx="1800225" cy="25336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NS.jf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25A" w:rsidRPr="00FE4842" w:rsidRDefault="00EC525A" w:rsidP="00EC525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 w:rsidRPr="00FE4842">
              <w:t xml:space="preserve">The </w:t>
            </w:r>
            <w:r w:rsidRPr="00FE4842">
              <w:rPr>
                <w:rStyle w:val="Strong"/>
              </w:rPr>
              <w:t>Peripheral Nervous System (PNS)</w:t>
            </w:r>
            <w:r w:rsidRPr="00FE4842">
              <w:t xml:space="preserve"> is the part of the nervous system that consists of all the nerves located </w:t>
            </w:r>
            <w:r w:rsidRPr="00FE4842">
              <w:rPr>
                <w:rStyle w:val="Strong"/>
              </w:rPr>
              <w:t>outside the brain and spinal cord</w:t>
            </w:r>
            <w:r w:rsidRPr="00FE4842">
              <w:t>.</w:t>
            </w:r>
          </w:p>
          <w:p w:rsidR="00EC525A" w:rsidRPr="00FE4842" w:rsidRDefault="00EC525A" w:rsidP="00EC525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 w:rsidRPr="00FE4842">
              <w:t>It connects the CNS to the limbs and organs.</w:t>
            </w:r>
          </w:p>
          <w:p w:rsidR="00EC525A" w:rsidRPr="00FE4842" w:rsidRDefault="00EC525A" w:rsidP="00EC525A"/>
          <w:p w:rsidR="00EC525A" w:rsidRDefault="00EC525A" w:rsidP="00EC525A">
            <w:pPr>
              <w:pStyle w:val="Heading3"/>
              <w:outlineLvl w:val="2"/>
              <w:rPr>
                <w:rStyle w:val="Strong"/>
                <w:b w:val="0"/>
                <w:bCs w:val="0"/>
                <w:color w:val="auto"/>
                <w:u w:val="single"/>
              </w:rPr>
            </w:pPr>
            <w:r w:rsidRPr="00FE4842">
              <w:rPr>
                <w:rStyle w:val="Strong"/>
                <w:b w:val="0"/>
                <w:bCs w:val="0"/>
                <w:color w:val="auto"/>
                <w:u w:val="single"/>
              </w:rPr>
              <w:t>Components of the PNS</w:t>
            </w:r>
          </w:p>
          <w:p w:rsidR="00F96488" w:rsidRPr="00F96488" w:rsidRDefault="00F96488" w:rsidP="00F96488">
            <w:r>
              <w:rPr>
                <w:noProof/>
                <w:lang w:val="en-ZA" w:eastAsia="en-ZA"/>
              </w:rPr>
              <w:drawing>
                <wp:inline distT="0" distB="0" distL="0" distR="0">
                  <wp:extent cx="1952625" cy="23431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mponents PN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25A" w:rsidRPr="00FE4842" w:rsidRDefault="00EC525A" w:rsidP="00EC525A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 w:rsidRPr="00FE4842">
              <w:rPr>
                <w:rStyle w:val="Strong"/>
              </w:rPr>
              <w:t>Cranial Nerves:</w:t>
            </w:r>
          </w:p>
          <w:p w:rsidR="00EC525A" w:rsidRPr="00FE4842" w:rsidRDefault="00EC525A" w:rsidP="00EC525A">
            <w:pPr>
              <w:numPr>
                <w:ilvl w:val="1"/>
                <w:numId w:val="12"/>
              </w:numPr>
              <w:spacing w:before="100" w:beforeAutospacing="1" w:after="100" w:afterAutospacing="1"/>
            </w:pPr>
            <w:r w:rsidRPr="00FE4842">
              <w:t>12 pairs of nerves originating from the brain.</w:t>
            </w:r>
          </w:p>
          <w:p w:rsidR="00EC525A" w:rsidRPr="00FE4842" w:rsidRDefault="00EC525A" w:rsidP="00EC525A">
            <w:pPr>
              <w:numPr>
                <w:ilvl w:val="1"/>
                <w:numId w:val="12"/>
              </w:numPr>
              <w:spacing w:before="100" w:beforeAutospacing="1" w:after="100" w:afterAutospacing="1"/>
            </w:pPr>
            <w:r w:rsidRPr="00FE4842">
              <w:t>Control head and neck functions (e.g., facial movement, vision, smell).</w:t>
            </w:r>
          </w:p>
          <w:p w:rsidR="00EC525A" w:rsidRPr="00FE4842" w:rsidRDefault="00EC525A" w:rsidP="00EC525A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 w:rsidRPr="00FE4842">
              <w:rPr>
                <w:rStyle w:val="Strong"/>
              </w:rPr>
              <w:t>Spinal Nerves:</w:t>
            </w:r>
          </w:p>
          <w:p w:rsidR="00EC525A" w:rsidRPr="00FE4842" w:rsidRDefault="00EC525A" w:rsidP="00EC525A">
            <w:pPr>
              <w:numPr>
                <w:ilvl w:val="1"/>
                <w:numId w:val="12"/>
              </w:numPr>
              <w:spacing w:before="100" w:beforeAutospacing="1" w:after="100" w:afterAutospacing="1"/>
            </w:pPr>
            <w:r w:rsidRPr="00FE4842">
              <w:t>31 pairs of nerves that emerge from the spinal cord.</w:t>
            </w:r>
          </w:p>
          <w:p w:rsidR="00EC525A" w:rsidRPr="00FE4842" w:rsidRDefault="00EC525A" w:rsidP="00EC525A">
            <w:pPr>
              <w:numPr>
                <w:ilvl w:val="1"/>
                <w:numId w:val="12"/>
              </w:numPr>
              <w:spacing w:before="100" w:beforeAutospacing="1" w:after="100" w:afterAutospacing="1"/>
            </w:pPr>
            <w:r w:rsidRPr="00FE4842">
              <w:t>Carry messages between the CNS and the rest of the body.</w:t>
            </w:r>
          </w:p>
          <w:p w:rsidR="00EC525A" w:rsidRPr="00FE4842" w:rsidRDefault="00EC525A" w:rsidP="00EC525A"/>
          <w:p w:rsidR="00EC525A" w:rsidRDefault="00EC525A" w:rsidP="00EC525A">
            <w:pPr>
              <w:pStyle w:val="Heading3"/>
              <w:outlineLvl w:val="2"/>
              <w:rPr>
                <w:rStyle w:val="Strong"/>
                <w:b w:val="0"/>
                <w:bCs w:val="0"/>
                <w:color w:val="auto"/>
                <w:u w:val="single"/>
              </w:rPr>
            </w:pPr>
            <w:r w:rsidRPr="00FE4842">
              <w:rPr>
                <w:rStyle w:val="Strong"/>
                <w:b w:val="0"/>
                <w:bCs w:val="0"/>
                <w:color w:val="auto"/>
                <w:u w:val="single"/>
              </w:rPr>
              <w:t>Divisions of the PNS</w:t>
            </w:r>
          </w:p>
          <w:p w:rsidR="00CB31DE" w:rsidRPr="00CB31DE" w:rsidRDefault="00CB31DE" w:rsidP="00CB31DE"/>
          <w:p w:rsidR="00EC525A" w:rsidRPr="00FE4842" w:rsidRDefault="00EC525A" w:rsidP="00EC525A">
            <w:pPr>
              <w:spacing w:before="100" w:beforeAutospacing="1" w:after="100" w:afterAutospacing="1"/>
            </w:pPr>
            <w:r w:rsidRPr="00FE4842">
              <w:t>The PNS is divided into two main parts:</w:t>
            </w:r>
          </w:p>
          <w:p w:rsidR="00EC525A" w:rsidRPr="00FE4842" w:rsidRDefault="00EC525A" w:rsidP="00EC525A">
            <w:pPr>
              <w:pStyle w:val="Heading4"/>
              <w:outlineLvl w:val="3"/>
            </w:pPr>
            <w:r w:rsidRPr="00FE4842">
              <w:rPr>
                <w:rStyle w:val="Strong"/>
                <w:b/>
                <w:bCs/>
              </w:rPr>
              <w:lastRenderedPageBreak/>
              <w:t>1. Somatic Nervous System (SNS)</w:t>
            </w:r>
          </w:p>
          <w:p w:rsidR="00EC525A" w:rsidRPr="00FE4842" w:rsidRDefault="00EC525A" w:rsidP="00EC525A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 w:rsidRPr="00FE4842">
              <w:t xml:space="preserve">Controls </w:t>
            </w:r>
            <w:r w:rsidRPr="00FE4842">
              <w:rPr>
                <w:rStyle w:val="Strong"/>
              </w:rPr>
              <w:t>voluntary</w:t>
            </w:r>
            <w:r w:rsidRPr="00FE4842">
              <w:t xml:space="preserve"> activities (e.g., movement of skeletal muscles).</w:t>
            </w:r>
          </w:p>
          <w:p w:rsidR="00EC525A" w:rsidRPr="00FE4842" w:rsidRDefault="00EC525A" w:rsidP="00EC525A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 w:rsidRPr="00FE4842">
              <w:t>Transmits sensory information from receptors to the CNS.</w:t>
            </w:r>
          </w:p>
          <w:p w:rsidR="00EC525A" w:rsidRPr="00FE4842" w:rsidRDefault="00EC525A" w:rsidP="00EC525A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 w:rsidRPr="00FE4842">
              <w:t>Sends motor commands from the CNS to skeletal muscles.</w:t>
            </w:r>
          </w:p>
          <w:p w:rsidR="00EC525A" w:rsidRPr="00FE4842" w:rsidRDefault="00EC525A" w:rsidP="00EC525A">
            <w:pPr>
              <w:pStyle w:val="Heading4"/>
              <w:outlineLvl w:val="3"/>
            </w:pPr>
            <w:r w:rsidRPr="00FE4842">
              <w:rPr>
                <w:rStyle w:val="Strong"/>
                <w:b/>
                <w:bCs/>
              </w:rPr>
              <w:t>2. Autonomic Nervous System (ANS)</w:t>
            </w:r>
          </w:p>
          <w:p w:rsidR="00EC525A" w:rsidRPr="00FE4842" w:rsidRDefault="00EC525A" w:rsidP="00EC525A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 w:rsidRPr="00FE4842">
              <w:t xml:space="preserve">Controls </w:t>
            </w:r>
            <w:r w:rsidRPr="00FE4842">
              <w:rPr>
                <w:rStyle w:val="Strong"/>
              </w:rPr>
              <w:t>involuntary</w:t>
            </w:r>
            <w:r w:rsidRPr="00FE4842">
              <w:t xml:space="preserve"> activities (e.g., breathing, heartbeat, digestion).</w:t>
            </w:r>
          </w:p>
          <w:p w:rsidR="00EC525A" w:rsidRPr="00FE4842" w:rsidRDefault="00EC525A" w:rsidP="00EC525A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 w:rsidRPr="00FE4842">
              <w:t>Further divided into:</w:t>
            </w:r>
          </w:p>
          <w:p w:rsidR="00EC525A" w:rsidRPr="00FE4842" w:rsidRDefault="00EC525A" w:rsidP="00EC525A">
            <w:pPr>
              <w:spacing w:before="100" w:beforeAutospacing="1" w:after="100" w:afterAutospacing="1"/>
              <w:ind w:left="720"/>
            </w:pPr>
            <w:r w:rsidRPr="00FE4842">
              <w:rPr>
                <w:rStyle w:val="Strong"/>
              </w:rPr>
              <w:t>a. Sympathetic Nervous System</w:t>
            </w:r>
          </w:p>
          <w:p w:rsidR="00EC525A" w:rsidRPr="00FE4842" w:rsidRDefault="00EC525A" w:rsidP="00EC525A">
            <w:pPr>
              <w:numPr>
                <w:ilvl w:val="1"/>
                <w:numId w:val="14"/>
              </w:numPr>
              <w:spacing w:before="100" w:beforeAutospacing="1" w:after="100" w:afterAutospacing="1"/>
            </w:pPr>
            <w:r w:rsidRPr="00FE4842">
              <w:t>Prepares the body for "fight or flight" responses (e.g., increases heartbeat, dilates pupils).</w:t>
            </w:r>
          </w:p>
          <w:p w:rsidR="00EC525A" w:rsidRPr="00FE4842" w:rsidRDefault="00EC525A" w:rsidP="00EC525A">
            <w:pPr>
              <w:spacing w:before="100" w:beforeAutospacing="1" w:after="100" w:afterAutospacing="1"/>
              <w:ind w:left="720"/>
            </w:pPr>
            <w:r w:rsidRPr="00FE4842">
              <w:rPr>
                <w:rStyle w:val="Strong"/>
              </w:rPr>
              <w:t>b. Parasympathetic Nervous System</w:t>
            </w:r>
          </w:p>
          <w:p w:rsidR="00EC525A" w:rsidRPr="00FE4842" w:rsidRDefault="00EC525A" w:rsidP="00FE4842">
            <w:pPr>
              <w:numPr>
                <w:ilvl w:val="1"/>
                <w:numId w:val="14"/>
              </w:numPr>
              <w:spacing w:before="100" w:beforeAutospacing="1" w:after="100" w:afterAutospacing="1"/>
            </w:pPr>
            <w:r w:rsidRPr="00FE4842">
              <w:t>Promotes "rest and digest" responses (e.g., slows heart rate, aids digestion).</w:t>
            </w:r>
          </w:p>
          <w:p w:rsidR="00EC525A" w:rsidRPr="00FE4842" w:rsidRDefault="00EC525A" w:rsidP="00EC525A">
            <w:pPr>
              <w:pStyle w:val="Heading3"/>
              <w:outlineLvl w:val="2"/>
              <w:rPr>
                <w:color w:val="auto"/>
                <w:u w:val="single"/>
              </w:rPr>
            </w:pPr>
            <w:r w:rsidRPr="00FE4842">
              <w:rPr>
                <w:rStyle w:val="Strong"/>
                <w:b w:val="0"/>
                <w:bCs w:val="0"/>
                <w:color w:val="auto"/>
                <w:u w:val="single"/>
              </w:rPr>
              <w:t>Functions of the PNS</w:t>
            </w:r>
          </w:p>
          <w:p w:rsidR="00EC525A" w:rsidRPr="00FE4842" w:rsidRDefault="00EC525A" w:rsidP="00EC525A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 w:rsidRPr="00FE4842">
              <w:t>Transmits signals between the CNS and the rest of the body.</w:t>
            </w:r>
          </w:p>
          <w:p w:rsidR="00EC525A" w:rsidRPr="00FE4842" w:rsidRDefault="00EC525A" w:rsidP="00EC525A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 w:rsidRPr="00FE4842">
              <w:t>Controls both voluntary and involuntary body activities.</w:t>
            </w:r>
          </w:p>
          <w:p w:rsidR="00EC525A" w:rsidRPr="00FE4842" w:rsidRDefault="00EC525A" w:rsidP="00EC525A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 w:rsidRPr="00FE4842">
              <w:t>Allows the body to respond to changes in the internal and external environments.</w:t>
            </w:r>
          </w:p>
          <w:p w:rsidR="00BC6A20" w:rsidRPr="00FE4842" w:rsidRDefault="00BC6A20" w:rsidP="00BC6A20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BC6A20" w:rsidRPr="00FE4842" w:rsidRDefault="00BC6A20" w:rsidP="00BC6A20">
      <w:pPr>
        <w:rPr>
          <w:rFonts w:ascii="Times New Roman" w:hAnsi="Times New Roman" w:cs="Times New Roman"/>
          <w:sz w:val="28"/>
          <w:szCs w:val="28"/>
        </w:rPr>
      </w:pPr>
    </w:p>
    <w:p w:rsidR="00BC6A20" w:rsidRPr="00FE4842" w:rsidRDefault="00BC6A20" w:rsidP="00BC6A20">
      <w:pPr>
        <w:rPr>
          <w:rFonts w:ascii="Times New Roman" w:hAnsi="Times New Roman" w:cs="Times New Roman"/>
          <w:sz w:val="28"/>
          <w:szCs w:val="28"/>
        </w:rPr>
      </w:pPr>
    </w:p>
    <w:p w:rsidR="00EC525A" w:rsidRPr="00FE4842" w:rsidRDefault="00EC525A" w:rsidP="00EC52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4842">
        <w:rPr>
          <w:rFonts w:ascii="Times New Roman" w:hAnsi="Times New Roman" w:cs="Times New Roman"/>
          <w:b/>
          <w:bCs/>
          <w:sz w:val="28"/>
          <w:szCs w:val="28"/>
        </w:rPr>
        <w:t>LESSON NOTE 5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1340"/>
      </w:tblGrid>
      <w:tr w:rsidR="00FE4842" w:rsidRPr="00FE4842" w:rsidTr="000B5B8F">
        <w:trPr>
          <w:trHeight w:val="2357"/>
        </w:trPr>
        <w:tc>
          <w:tcPr>
            <w:tcW w:w="11340" w:type="dxa"/>
          </w:tcPr>
          <w:p w:rsidR="00EC525A" w:rsidRDefault="00EC525A" w:rsidP="000B5B8F">
            <w:pPr>
              <w:spacing w:before="100" w:beforeAutospacing="1" w:after="100" w:afterAutospacing="1"/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48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 STRUCTURE AND FUNCTION OF A NEURONE</w:t>
            </w:r>
          </w:p>
          <w:p w:rsidR="00CB31DE" w:rsidRPr="00FE4842" w:rsidRDefault="00CB31DE" w:rsidP="00CB31D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ZA" w:eastAsia="en-ZA"/>
              </w:rPr>
              <w:drawing>
                <wp:inline distT="0" distB="0" distL="0" distR="0">
                  <wp:extent cx="2838450" cy="16097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euro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25A" w:rsidRPr="00EC525A" w:rsidRDefault="00EC525A" w:rsidP="00EC525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EC525A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A </w:t>
            </w:r>
            <w:r w:rsidRPr="00FE4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neurone</w:t>
            </w:r>
            <w:r w:rsidRPr="00EC525A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is a </w:t>
            </w:r>
            <w:r w:rsidRPr="00FE4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specialized nerve cell</w:t>
            </w:r>
            <w:r w:rsidRPr="00EC525A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responsible for </w:t>
            </w:r>
            <w:r w:rsidRPr="00FE4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receiving, processing, and transmitting electrical impulses</w:t>
            </w:r>
            <w:r w:rsidRPr="00EC525A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 xml:space="preserve"> throughout the body.</w:t>
            </w:r>
          </w:p>
          <w:p w:rsidR="00EC525A" w:rsidRPr="00EC525A" w:rsidRDefault="00EC525A" w:rsidP="00EC525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EC525A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Neurones are the basic structural and functional units of the nervous system.</w:t>
            </w:r>
          </w:p>
          <w:p w:rsidR="00EC525A" w:rsidRPr="00EC525A" w:rsidRDefault="00EC525A" w:rsidP="00EC52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</w:p>
          <w:p w:rsidR="00EC525A" w:rsidRPr="00160D1B" w:rsidRDefault="00EC525A" w:rsidP="00160D1B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FE4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lastRenderedPageBreak/>
              <w:t>Structure of a Neurone</w:t>
            </w:r>
          </w:p>
          <w:p w:rsidR="00EC525A" w:rsidRPr="00EC525A" w:rsidRDefault="00EC525A" w:rsidP="00EC525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FE4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Cell Body (Soma):</w:t>
            </w:r>
          </w:p>
          <w:p w:rsidR="00EC525A" w:rsidRPr="00EC525A" w:rsidRDefault="00EC525A" w:rsidP="00EC525A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EC525A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Contains the nucleus and cytoplasm.</w:t>
            </w:r>
          </w:p>
          <w:p w:rsidR="00EC525A" w:rsidRPr="00EC525A" w:rsidRDefault="00EC525A" w:rsidP="00EC525A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EC525A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Controls the activities of the neurone.</w:t>
            </w:r>
          </w:p>
          <w:p w:rsidR="00EC525A" w:rsidRPr="00EC525A" w:rsidRDefault="00EC525A" w:rsidP="00EC525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FE4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Dendrites:</w:t>
            </w:r>
          </w:p>
          <w:p w:rsidR="00EC525A" w:rsidRPr="00EC525A" w:rsidRDefault="00EC525A" w:rsidP="00EC525A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EC525A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Short, branch-like extensions from the cell body.</w:t>
            </w:r>
          </w:p>
          <w:p w:rsidR="00EC525A" w:rsidRPr="00EC525A" w:rsidRDefault="00EC525A" w:rsidP="00EC525A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EC525A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Receive signals from other neurones and transmit them to the cell body.</w:t>
            </w:r>
          </w:p>
          <w:p w:rsidR="00EC525A" w:rsidRPr="00EC525A" w:rsidRDefault="00EC525A" w:rsidP="00EC525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FE4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Axon:</w:t>
            </w:r>
          </w:p>
          <w:p w:rsidR="00EC525A" w:rsidRPr="00EC525A" w:rsidRDefault="00EC525A" w:rsidP="00EC525A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EC525A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 long, single extension that carries impulses away from the cell body.</w:t>
            </w:r>
          </w:p>
          <w:p w:rsidR="00EC525A" w:rsidRPr="00EC525A" w:rsidRDefault="00EC525A" w:rsidP="00EC525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FE4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Myelin Sheath:</w:t>
            </w:r>
          </w:p>
          <w:p w:rsidR="00EC525A" w:rsidRPr="00EC525A" w:rsidRDefault="00EC525A" w:rsidP="00EC525A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EC525A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Fatty covering that insulates the axon.</w:t>
            </w:r>
          </w:p>
          <w:p w:rsidR="00EC525A" w:rsidRPr="00EC525A" w:rsidRDefault="00EC525A" w:rsidP="00EC525A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EC525A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Speeds up the transmission of nerve impulses.</w:t>
            </w:r>
          </w:p>
          <w:p w:rsidR="00EC525A" w:rsidRPr="00EC525A" w:rsidRDefault="00EC525A" w:rsidP="00EC525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FE4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Node of Ranvier:</w:t>
            </w:r>
          </w:p>
          <w:p w:rsidR="00EC525A" w:rsidRPr="00EC525A" w:rsidRDefault="00EC525A" w:rsidP="00EC525A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EC525A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Gaps between sections of myelin sheath.</w:t>
            </w:r>
          </w:p>
          <w:p w:rsidR="00EC525A" w:rsidRPr="00EC525A" w:rsidRDefault="00EC525A" w:rsidP="00EC525A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EC525A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Allow impulses to jump from node to node, increasing transmission speed.</w:t>
            </w:r>
          </w:p>
          <w:p w:rsidR="00EC525A" w:rsidRPr="00EC525A" w:rsidRDefault="00EC525A" w:rsidP="00EC525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FE4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Axon Terminals (Synaptic knobs):</w:t>
            </w:r>
          </w:p>
          <w:p w:rsidR="00EC525A" w:rsidRPr="00EC525A" w:rsidRDefault="00EC525A" w:rsidP="00EC525A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EC525A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t>Ends of the axon where neurotransmitters are released to pass the impulse to the next cell.</w:t>
            </w:r>
          </w:p>
          <w:p w:rsidR="00EC525A" w:rsidRPr="00EC525A" w:rsidRDefault="00EC525A" w:rsidP="00EC52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</w:pPr>
            <w:r w:rsidRPr="00EC525A">
              <w:rPr>
                <w:rFonts w:ascii="Times New Roman" w:eastAsia="Times New Roman" w:hAnsi="Times New Roman" w:cs="Times New Roman"/>
                <w:sz w:val="24"/>
                <w:szCs w:val="24"/>
                <w:lang w:val="en-ZA" w:eastAsia="en-ZA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EC525A" w:rsidRDefault="00EC525A" w:rsidP="00EC525A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r w:rsidRPr="00FE4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  <w:t>Types of Neurones</w:t>
            </w:r>
          </w:p>
          <w:p w:rsidR="00CB31DE" w:rsidRPr="00EC525A" w:rsidRDefault="00CB31DE" w:rsidP="00EC525A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A" w:eastAsia="en-ZA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ZA" w:eastAsia="en-ZA"/>
              </w:rPr>
              <w:lastRenderedPageBreak/>
              <w:drawing>
                <wp:inline distT="0" distB="0" distL="0" distR="0">
                  <wp:extent cx="5731510" cy="4829810"/>
                  <wp:effectExtent l="0" t="0" r="254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ypes of neurones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82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8"/>
              <w:gridCol w:w="5271"/>
              <w:gridCol w:w="4155"/>
            </w:tblGrid>
            <w:tr w:rsidR="00FE4842" w:rsidRPr="00FE4842" w:rsidTr="00EC525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525A" w:rsidRPr="00EC525A" w:rsidRDefault="00EC525A" w:rsidP="00EC52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ZA" w:eastAsia="en-ZA"/>
                    </w:rPr>
                  </w:pPr>
                  <w:r w:rsidRPr="00FE484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ZA" w:eastAsia="en-ZA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C525A" w:rsidRPr="00EC525A" w:rsidRDefault="00EC525A" w:rsidP="00EC52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ZA" w:eastAsia="en-ZA"/>
                    </w:rPr>
                  </w:pPr>
                  <w:r w:rsidRPr="00FE484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ZA" w:eastAsia="en-ZA"/>
                    </w:rPr>
                    <w:t>Function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C525A" w:rsidRPr="00EC525A" w:rsidRDefault="00EC525A" w:rsidP="00EC52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ZA" w:eastAsia="en-ZA"/>
                    </w:rPr>
                  </w:pPr>
                  <w:r w:rsidRPr="00FE484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ZA" w:eastAsia="en-ZA"/>
                    </w:rPr>
                    <w:t>Direction of Impulse</w:t>
                  </w:r>
                </w:p>
              </w:tc>
            </w:tr>
            <w:tr w:rsidR="00FE4842" w:rsidRPr="00FE4842" w:rsidTr="00EC52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525A" w:rsidRPr="00EC525A" w:rsidRDefault="00EC525A" w:rsidP="00EC52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ZA" w:eastAsia="en-ZA"/>
                    </w:rPr>
                  </w:pPr>
                  <w:r w:rsidRPr="00FE484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ZA" w:eastAsia="en-ZA"/>
                    </w:rPr>
                    <w:t>Sensory Neurone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C525A" w:rsidRPr="00EC525A" w:rsidRDefault="00EC525A" w:rsidP="00EC52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ZA" w:eastAsia="en-ZA"/>
                    </w:rPr>
                  </w:pPr>
                  <w:r w:rsidRPr="00EC52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ZA" w:eastAsia="en-ZA"/>
                    </w:rPr>
                    <w:t>Carries impulses from receptors (sense organs) to the CNS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C525A" w:rsidRPr="00EC525A" w:rsidRDefault="00EC525A" w:rsidP="00EC52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ZA" w:eastAsia="en-ZA"/>
                    </w:rPr>
                  </w:pPr>
                  <w:r w:rsidRPr="00EC52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ZA" w:eastAsia="en-ZA"/>
                    </w:rPr>
                    <w:t>Sense organ → CNS</w:t>
                  </w:r>
                </w:p>
              </w:tc>
            </w:tr>
            <w:tr w:rsidR="00FE4842" w:rsidRPr="00FE4842" w:rsidTr="00EC52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525A" w:rsidRPr="00EC525A" w:rsidRDefault="00EC525A" w:rsidP="00EC52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ZA" w:eastAsia="en-ZA"/>
                    </w:rPr>
                  </w:pPr>
                  <w:r w:rsidRPr="00FE484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ZA" w:eastAsia="en-ZA"/>
                    </w:rPr>
                    <w:t>Motor Neurone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C525A" w:rsidRPr="00EC525A" w:rsidRDefault="00EC525A" w:rsidP="00EC52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ZA" w:eastAsia="en-ZA"/>
                    </w:rPr>
                  </w:pPr>
                  <w:r w:rsidRPr="00EC52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ZA" w:eastAsia="en-ZA"/>
                    </w:rPr>
                    <w:t>Carries impulses from the CNS to effectors (muscles/glands)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C525A" w:rsidRPr="00EC525A" w:rsidRDefault="00EC525A" w:rsidP="00EC52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ZA" w:eastAsia="en-ZA"/>
                    </w:rPr>
                  </w:pPr>
                  <w:r w:rsidRPr="00EC52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ZA" w:eastAsia="en-ZA"/>
                    </w:rPr>
                    <w:t>CNS → Muscles or glands</w:t>
                  </w:r>
                </w:p>
              </w:tc>
            </w:tr>
            <w:tr w:rsidR="00FE4842" w:rsidRPr="00FE4842" w:rsidTr="00EC52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525A" w:rsidRPr="00EC525A" w:rsidRDefault="00EC525A" w:rsidP="00EC52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ZA" w:eastAsia="en-ZA"/>
                    </w:rPr>
                  </w:pPr>
                  <w:r w:rsidRPr="00FE484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ZA" w:eastAsia="en-ZA"/>
                    </w:rPr>
                    <w:t>Relay Neurone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C525A" w:rsidRPr="00EC525A" w:rsidRDefault="00EC525A" w:rsidP="00EC52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ZA" w:eastAsia="en-ZA"/>
                    </w:rPr>
                  </w:pPr>
                  <w:r w:rsidRPr="00EC52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ZA" w:eastAsia="en-ZA"/>
                    </w:rPr>
                    <w:t>Connects sensory and motor neurones inside the CNS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C525A" w:rsidRPr="00EC525A" w:rsidRDefault="00EC525A" w:rsidP="00EC52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ZA" w:eastAsia="en-ZA"/>
                    </w:rPr>
                  </w:pPr>
                  <w:r w:rsidRPr="00EC52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ZA" w:eastAsia="en-ZA"/>
                    </w:rPr>
                    <w:t>Within the CNS (acts as a link between the two)</w:t>
                  </w:r>
                </w:p>
              </w:tc>
            </w:tr>
          </w:tbl>
          <w:p w:rsidR="00EC525A" w:rsidRPr="00FE4842" w:rsidRDefault="00EC525A" w:rsidP="00EC525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EC525A" w:rsidRPr="00FE4842" w:rsidRDefault="00EC525A" w:rsidP="00EC525A">
      <w:pPr>
        <w:rPr>
          <w:rFonts w:ascii="Times New Roman" w:hAnsi="Times New Roman" w:cs="Times New Roman"/>
          <w:sz w:val="28"/>
          <w:szCs w:val="28"/>
        </w:rPr>
      </w:pPr>
    </w:p>
    <w:p w:rsidR="00EC525A" w:rsidRPr="00FE4842" w:rsidRDefault="00EC525A" w:rsidP="00EC525A">
      <w:pPr>
        <w:rPr>
          <w:rFonts w:ascii="Times New Roman" w:hAnsi="Times New Roman" w:cs="Times New Roman"/>
          <w:sz w:val="28"/>
          <w:szCs w:val="28"/>
        </w:rPr>
      </w:pPr>
    </w:p>
    <w:p w:rsidR="00BC6A20" w:rsidRPr="00FE4842" w:rsidRDefault="00BC6A20" w:rsidP="00BC6A20">
      <w:pPr>
        <w:rPr>
          <w:rFonts w:ascii="Times New Roman" w:hAnsi="Times New Roman" w:cs="Times New Roman"/>
          <w:sz w:val="28"/>
          <w:szCs w:val="28"/>
        </w:rPr>
      </w:pPr>
    </w:p>
    <w:p w:rsidR="00BE5B6C" w:rsidRPr="00FE4842" w:rsidRDefault="00BE5B6C"/>
    <w:sectPr w:rsidR="00BE5B6C" w:rsidRPr="00FE4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74B59"/>
    <w:multiLevelType w:val="multilevel"/>
    <w:tmpl w:val="CFFA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8B0702"/>
    <w:multiLevelType w:val="multilevel"/>
    <w:tmpl w:val="2880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0966B1"/>
    <w:multiLevelType w:val="multilevel"/>
    <w:tmpl w:val="C8A8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C64B48"/>
    <w:multiLevelType w:val="multilevel"/>
    <w:tmpl w:val="8DF8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B03462"/>
    <w:multiLevelType w:val="multilevel"/>
    <w:tmpl w:val="B0BC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AD6B42"/>
    <w:multiLevelType w:val="multilevel"/>
    <w:tmpl w:val="092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F341F3"/>
    <w:multiLevelType w:val="multilevel"/>
    <w:tmpl w:val="8706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D5791A"/>
    <w:multiLevelType w:val="multilevel"/>
    <w:tmpl w:val="7220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2B3FCF"/>
    <w:multiLevelType w:val="multilevel"/>
    <w:tmpl w:val="3E88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CF581E"/>
    <w:multiLevelType w:val="multilevel"/>
    <w:tmpl w:val="634C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26666D"/>
    <w:multiLevelType w:val="hybridMultilevel"/>
    <w:tmpl w:val="65CA65D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031270"/>
    <w:multiLevelType w:val="multilevel"/>
    <w:tmpl w:val="EF08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B054F5"/>
    <w:multiLevelType w:val="multilevel"/>
    <w:tmpl w:val="1F90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274515"/>
    <w:multiLevelType w:val="multilevel"/>
    <w:tmpl w:val="079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C6305C"/>
    <w:multiLevelType w:val="multilevel"/>
    <w:tmpl w:val="C6A0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5B7FE8"/>
    <w:multiLevelType w:val="multilevel"/>
    <w:tmpl w:val="92EC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5"/>
  </w:num>
  <w:num w:numId="5">
    <w:abstractNumId w:val="8"/>
  </w:num>
  <w:num w:numId="6">
    <w:abstractNumId w:val="14"/>
  </w:num>
  <w:num w:numId="7">
    <w:abstractNumId w:val="11"/>
  </w:num>
  <w:num w:numId="8">
    <w:abstractNumId w:val="15"/>
  </w:num>
  <w:num w:numId="9">
    <w:abstractNumId w:val="6"/>
  </w:num>
  <w:num w:numId="10">
    <w:abstractNumId w:val="0"/>
  </w:num>
  <w:num w:numId="11">
    <w:abstractNumId w:val="4"/>
  </w:num>
  <w:num w:numId="12">
    <w:abstractNumId w:val="1"/>
  </w:num>
  <w:num w:numId="13">
    <w:abstractNumId w:val="3"/>
  </w:num>
  <w:num w:numId="14">
    <w:abstractNumId w:val="9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20"/>
    <w:rsid w:val="000B5B8F"/>
    <w:rsid w:val="00160D1B"/>
    <w:rsid w:val="00BC6A20"/>
    <w:rsid w:val="00BE5B6C"/>
    <w:rsid w:val="00CB31DE"/>
    <w:rsid w:val="00EC525A"/>
    <w:rsid w:val="00F96488"/>
    <w:rsid w:val="00FE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FCE5AD-C095-48AA-93AC-04405BD8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A20"/>
    <w:rPr>
      <w:rFonts w:ascii="Calibri" w:eastAsia="Calibri" w:hAnsi="Calibri" w:cs="Arial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2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C6A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ZA" w:eastAsia="en-ZA"/>
    </w:rPr>
  </w:style>
  <w:style w:type="paragraph" w:styleId="Heading5">
    <w:name w:val="heading 5"/>
    <w:basedOn w:val="Normal"/>
    <w:link w:val="Heading5Char"/>
    <w:uiPriority w:val="9"/>
    <w:qFormat/>
    <w:rsid w:val="00BC6A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A20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C6A2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C6A20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customStyle="1" w:styleId="Heading5Char">
    <w:name w:val="Heading 5 Char"/>
    <w:basedOn w:val="DefaultParagraphFont"/>
    <w:link w:val="Heading5"/>
    <w:uiPriority w:val="9"/>
    <w:rsid w:val="00BC6A20"/>
    <w:rPr>
      <w:rFonts w:ascii="Times New Roman" w:eastAsia="Times New Roman" w:hAnsi="Times New Roman" w:cs="Times New Roman"/>
      <w:b/>
      <w:bCs/>
      <w:sz w:val="20"/>
      <w:szCs w:val="20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25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6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png"/><Relationship Id="rId5" Type="http://schemas.openxmlformats.org/officeDocument/2006/relationships/image" Target="media/image1.jf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Onuigbo</dc:creator>
  <cp:keywords/>
  <dc:description/>
  <cp:lastModifiedBy>Cynthia Onuigbo</cp:lastModifiedBy>
  <cp:revision>1</cp:revision>
  <dcterms:created xsi:type="dcterms:W3CDTF">2025-04-20T14:04:00Z</dcterms:created>
  <dcterms:modified xsi:type="dcterms:W3CDTF">2025-04-20T16:58:00Z</dcterms:modified>
</cp:coreProperties>
</file>