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60592" w14:textId="2A418E12" w:rsidR="00156E99" w:rsidRPr="00156E99" w:rsidRDefault="00156E99" w:rsidP="00156E99">
      <w:pPr>
        <w:spacing w:line="360" w:lineRule="auto"/>
        <w:jc w:val="center"/>
        <w:rPr>
          <w:b/>
          <w:bCs/>
        </w:rPr>
      </w:pPr>
      <w:r w:rsidRPr="00156E99">
        <w:rPr>
          <w:b/>
          <w:bCs/>
        </w:rPr>
        <w:t>COMPUTER SCIENCE</w:t>
      </w:r>
    </w:p>
    <w:p w14:paraId="57E47D71" w14:textId="39BDA37F" w:rsidR="00C42E29" w:rsidRPr="00C42E29" w:rsidRDefault="00156E99" w:rsidP="00156E99">
      <w:pPr>
        <w:spacing w:line="360" w:lineRule="auto"/>
        <w:jc w:val="center"/>
        <w:rPr>
          <w:b/>
          <w:bCs/>
        </w:rPr>
      </w:pPr>
      <w:r w:rsidRPr="00156E99">
        <w:rPr>
          <w:b/>
          <w:bCs/>
        </w:rPr>
        <w:t>SS1 THIRD TERM COMPLETE NOTE</w:t>
      </w:r>
    </w:p>
    <w:p w14:paraId="3F3D29EF" w14:textId="77777777" w:rsidR="00156E99" w:rsidRDefault="00156E99" w:rsidP="005450E0">
      <w:pPr>
        <w:spacing w:line="360" w:lineRule="auto"/>
        <w:rPr>
          <w:b/>
          <w:bCs/>
          <w:color w:val="7030A0"/>
        </w:rPr>
      </w:pPr>
    </w:p>
    <w:p w14:paraId="4F2DF1DB" w14:textId="2FF403A9" w:rsidR="00C42E29" w:rsidRPr="00C42E29" w:rsidRDefault="00C42E29" w:rsidP="005450E0">
      <w:pPr>
        <w:spacing w:line="360" w:lineRule="auto"/>
        <w:rPr>
          <w:b/>
          <w:bCs/>
          <w:color w:val="7030A0"/>
        </w:rPr>
      </w:pPr>
      <w:r w:rsidRPr="00C42E29">
        <w:rPr>
          <w:b/>
          <w:bCs/>
          <w:color w:val="7030A0"/>
        </w:rPr>
        <w:t>Week 1: Communication System – Meaning and Types of ICT</w:t>
      </w:r>
    </w:p>
    <w:p w14:paraId="30A42C43" w14:textId="75021D3A" w:rsidR="00C42E29" w:rsidRPr="00C42E29" w:rsidRDefault="00C42E29" w:rsidP="005450E0">
      <w:pPr>
        <w:spacing w:line="360" w:lineRule="auto"/>
        <w:rPr>
          <w:b/>
          <w:bCs/>
          <w:color w:val="7030A0"/>
        </w:rPr>
      </w:pPr>
      <w:r w:rsidRPr="00C42E29">
        <w:rPr>
          <w:b/>
          <w:bCs/>
          <w:color w:val="7030A0"/>
        </w:rPr>
        <w:t>Definition of ICT</w:t>
      </w:r>
    </w:p>
    <w:p w14:paraId="0DF320AD" w14:textId="462F5869" w:rsidR="00C42E29" w:rsidRPr="00C42E29" w:rsidRDefault="00C42E29" w:rsidP="005450E0">
      <w:pPr>
        <w:spacing w:line="360" w:lineRule="auto"/>
      </w:pPr>
      <w:r w:rsidRPr="00C42E29">
        <w:t xml:space="preserve">ICT stands for </w:t>
      </w:r>
      <w:r w:rsidRPr="00C42E29">
        <w:rPr>
          <w:b/>
          <w:bCs/>
          <w:color w:val="C00000"/>
        </w:rPr>
        <w:t>Information and Communication Technology</w:t>
      </w:r>
      <w:r w:rsidRPr="00C42E29">
        <w:t>.</w:t>
      </w:r>
      <w:r>
        <w:t xml:space="preserve"> </w:t>
      </w:r>
      <w:r w:rsidRPr="00C42E29">
        <w:t>It refers to the use of digital technology to store, retrieve, transmit, and manipulate data or information.</w:t>
      </w:r>
    </w:p>
    <w:p w14:paraId="433944BF" w14:textId="4320F83C" w:rsidR="00C42E29" w:rsidRPr="00C42E29" w:rsidRDefault="00C42E29" w:rsidP="005450E0">
      <w:pPr>
        <w:spacing w:line="360" w:lineRule="auto"/>
        <w:rPr>
          <w:b/>
          <w:bCs/>
          <w:color w:val="7030A0"/>
        </w:rPr>
      </w:pPr>
      <w:r w:rsidRPr="00C42E29">
        <w:rPr>
          <w:b/>
          <w:bCs/>
          <w:color w:val="7030A0"/>
        </w:rPr>
        <w:t>Types of ICT</w:t>
      </w:r>
    </w:p>
    <w:p w14:paraId="070F1A33" w14:textId="77777777" w:rsidR="00C42E29" w:rsidRPr="00C42E29" w:rsidRDefault="00C42E29" w:rsidP="005450E0">
      <w:pPr>
        <w:spacing w:line="360" w:lineRule="auto"/>
      </w:pPr>
      <w:r w:rsidRPr="00C42E29">
        <w:t>ICT is classified into the following categories:</w:t>
      </w:r>
    </w:p>
    <w:p w14:paraId="696CBC97" w14:textId="77777777" w:rsidR="00C42E29" w:rsidRPr="00C42E29" w:rsidRDefault="00C42E29" w:rsidP="005450E0">
      <w:pPr>
        <w:numPr>
          <w:ilvl w:val="0"/>
          <w:numId w:val="4"/>
        </w:numPr>
        <w:spacing w:line="360" w:lineRule="auto"/>
      </w:pPr>
      <w:r w:rsidRPr="00C42E29">
        <w:rPr>
          <w:b/>
          <w:bCs/>
          <w:color w:val="C00000"/>
        </w:rPr>
        <w:t>Broadcasting</w:t>
      </w:r>
      <w:r w:rsidRPr="00C42E29">
        <w:rPr>
          <w:color w:val="C00000"/>
        </w:rPr>
        <w:t xml:space="preserve">: </w:t>
      </w:r>
      <w:r w:rsidRPr="00C42E29">
        <w:t>Includes radio, television, and satellite TV systems.</w:t>
      </w:r>
    </w:p>
    <w:p w14:paraId="0B8BD130" w14:textId="77777777" w:rsidR="00C42E29" w:rsidRPr="00C42E29" w:rsidRDefault="00C42E29" w:rsidP="005450E0">
      <w:pPr>
        <w:numPr>
          <w:ilvl w:val="0"/>
          <w:numId w:val="4"/>
        </w:numPr>
        <w:spacing w:line="360" w:lineRule="auto"/>
      </w:pPr>
      <w:r w:rsidRPr="00C42E29">
        <w:rPr>
          <w:b/>
          <w:bCs/>
          <w:color w:val="C00000"/>
        </w:rPr>
        <w:t>Telecommunications</w:t>
      </w:r>
      <w:r w:rsidRPr="00C42E29">
        <w:t>: Use of telephones and mobile networks.</w:t>
      </w:r>
    </w:p>
    <w:p w14:paraId="0DE4DA3C" w14:textId="77777777" w:rsidR="00C42E29" w:rsidRPr="00C42E29" w:rsidRDefault="00C42E29" w:rsidP="005450E0">
      <w:pPr>
        <w:numPr>
          <w:ilvl w:val="0"/>
          <w:numId w:val="4"/>
        </w:numPr>
        <w:spacing w:line="360" w:lineRule="auto"/>
      </w:pPr>
      <w:r w:rsidRPr="00C42E29">
        <w:rPr>
          <w:b/>
          <w:bCs/>
          <w:color w:val="C00000"/>
        </w:rPr>
        <w:t>Data Networks</w:t>
      </w:r>
      <w:r w:rsidRPr="00C42E29">
        <w:rPr>
          <w:color w:val="C00000"/>
        </w:rPr>
        <w:t xml:space="preserve">: </w:t>
      </w:r>
      <w:r w:rsidRPr="00C42E29">
        <w:t>Computer networks including the internet.</w:t>
      </w:r>
    </w:p>
    <w:p w14:paraId="1F94E154" w14:textId="77777777" w:rsidR="00C42E29" w:rsidRPr="00C42E29" w:rsidRDefault="00C42E29" w:rsidP="005450E0">
      <w:pPr>
        <w:numPr>
          <w:ilvl w:val="0"/>
          <w:numId w:val="4"/>
        </w:numPr>
        <w:spacing w:line="360" w:lineRule="auto"/>
      </w:pPr>
      <w:r w:rsidRPr="00C42E29">
        <w:rPr>
          <w:b/>
          <w:bCs/>
          <w:color w:val="C00000"/>
        </w:rPr>
        <w:t>Information Systems</w:t>
      </w:r>
      <w:r w:rsidRPr="00C42E29">
        <w:rPr>
          <w:color w:val="C00000"/>
        </w:rPr>
        <w:t xml:space="preserve">: </w:t>
      </w:r>
      <w:r w:rsidRPr="00C42E29">
        <w:t>Structured systems for data collection and analysis.</w:t>
      </w:r>
    </w:p>
    <w:p w14:paraId="2D950977" w14:textId="77777777" w:rsidR="00C42E29" w:rsidRPr="00C42E29" w:rsidRDefault="00C42E29" w:rsidP="005450E0">
      <w:pPr>
        <w:numPr>
          <w:ilvl w:val="0"/>
          <w:numId w:val="4"/>
        </w:numPr>
        <w:spacing w:line="360" w:lineRule="auto"/>
      </w:pPr>
      <w:r w:rsidRPr="00C42E29">
        <w:rPr>
          <w:b/>
          <w:bCs/>
          <w:color w:val="C00000"/>
        </w:rPr>
        <w:t>Satellite Communication</w:t>
      </w:r>
      <w:r w:rsidRPr="00C42E29">
        <w:rPr>
          <w:color w:val="C00000"/>
        </w:rPr>
        <w:t xml:space="preserve">: </w:t>
      </w:r>
      <w:r w:rsidRPr="00C42E29">
        <w:t>Use of satellites to transmit data over long distances.</w:t>
      </w:r>
    </w:p>
    <w:p w14:paraId="016B1806" w14:textId="77777777" w:rsidR="003D03FD" w:rsidRDefault="003D03FD" w:rsidP="005450E0">
      <w:pPr>
        <w:spacing w:line="360" w:lineRule="auto"/>
        <w:rPr>
          <w:b/>
          <w:bCs/>
          <w:color w:val="7030A0"/>
        </w:rPr>
      </w:pPr>
    </w:p>
    <w:p w14:paraId="4998EBAD" w14:textId="08BACD85" w:rsidR="00C42E29" w:rsidRPr="00C42E29" w:rsidRDefault="00C42E29" w:rsidP="005450E0">
      <w:pPr>
        <w:spacing w:line="360" w:lineRule="auto"/>
        <w:rPr>
          <w:b/>
          <w:bCs/>
          <w:color w:val="7030A0"/>
        </w:rPr>
      </w:pPr>
      <w:r w:rsidRPr="00C42E29">
        <w:rPr>
          <w:b/>
          <w:bCs/>
          <w:color w:val="7030A0"/>
        </w:rPr>
        <w:t>Broadcasting</w:t>
      </w:r>
    </w:p>
    <w:p w14:paraId="0A9636B3" w14:textId="77777777" w:rsidR="00C42E29" w:rsidRPr="00C42E29" w:rsidRDefault="00C42E29" w:rsidP="005450E0">
      <w:pPr>
        <w:spacing w:line="360" w:lineRule="auto"/>
      </w:pPr>
      <w:r w:rsidRPr="00C42E29">
        <w:t>Broadcasting is the distribution of audio and video content to a dispersed audience via any electronic mass communication medium.</w:t>
      </w:r>
    </w:p>
    <w:p w14:paraId="3FBD2541" w14:textId="77777777" w:rsidR="00C42E29" w:rsidRPr="00C42E29" w:rsidRDefault="00C42E29" w:rsidP="005450E0">
      <w:pPr>
        <w:numPr>
          <w:ilvl w:val="0"/>
          <w:numId w:val="5"/>
        </w:numPr>
        <w:spacing w:line="360" w:lineRule="auto"/>
      </w:pPr>
      <w:r w:rsidRPr="00C42E29">
        <w:rPr>
          <w:b/>
          <w:bCs/>
          <w:color w:val="C00000"/>
        </w:rPr>
        <w:t>Radio Broadcasting</w:t>
      </w:r>
      <w:r w:rsidRPr="00C42E29">
        <w:rPr>
          <w:color w:val="C00000"/>
        </w:rPr>
        <w:t xml:space="preserve">: </w:t>
      </w:r>
      <w:r w:rsidRPr="00C42E29">
        <w:t>Transmits sound.</w:t>
      </w:r>
    </w:p>
    <w:p w14:paraId="564AF93E" w14:textId="77777777" w:rsidR="00C42E29" w:rsidRPr="00C42E29" w:rsidRDefault="00C42E29" w:rsidP="005450E0">
      <w:pPr>
        <w:numPr>
          <w:ilvl w:val="0"/>
          <w:numId w:val="5"/>
        </w:numPr>
        <w:spacing w:line="360" w:lineRule="auto"/>
      </w:pPr>
      <w:r w:rsidRPr="00C42E29">
        <w:rPr>
          <w:b/>
          <w:bCs/>
          <w:color w:val="C00000"/>
        </w:rPr>
        <w:t>Television Broadcasting</w:t>
      </w:r>
      <w:r w:rsidRPr="00C42E29">
        <w:t>: Transmits both audio and visual content.</w:t>
      </w:r>
    </w:p>
    <w:p w14:paraId="052F9744" w14:textId="772F8B0A" w:rsidR="00D33C56" w:rsidRDefault="00C42E29" w:rsidP="005450E0">
      <w:pPr>
        <w:numPr>
          <w:ilvl w:val="0"/>
          <w:numId w:val="5"/>
        </w:numPr>
        <w:spacing w:line="360" w:lineRule="auto"/>
      </w:pPr>
      <w:r w:rsidRPr="00C42E29">
        <w:rPr>
          <w:b/>
          <w:bCs/>
          <w:color w:val="C00000"/>
        </w:rPr>
        <w:t>Satellite TV Systems</w:t>
      </w:r>
      <w:r w:rsidRPr="00C42E29">
        <w:rPr>
          <w:color w:val="C00000"/>
        </w:rPr>
        <w:t xml:space="preserve">: </w:t>
      </w:r>
      <w:r w:rsidRPr="00C42E29">
        <w:t>Uses satellites to transmit content to receivers.</w:t>
      </w:r>
    </w:p>
    <w:p w14:paraId="761C2D7E" w14:textId="77777777" w:rsidR="003D03FD" w:rsidRDefault="003D03FD" w:rsidP="005450E0">
      <w:pPr>
        <w:spacing w:line="360" w:lineRule="auto"/>
      </w:pPr>
    </w:p>
    <w:p w14:paraId="4D4BDD27" w14:textId="77777777" w:rsidR="003D03FD" w:rsidRDefault="003D03FD" w:rsidP="005450E0">
      <w:pPr>
        <w:spacing w:line="360" w:lineRule="auto"/>
      </w:pPr>
    </w:p>
    <w:p w14:paraId="156A0E04" w14:textId="77777777" w:rsidR="003D03FD" w:rsidRPr="003D03FD" w:rsidRDefault="003D03FD" w:rsidP="005450E0">
      <w:pPr>
        <w:spacing w:line="360" w:lineRule="auto"/>
        <w:rPr>
          <w:b/>
          <w:bCs/>
          <w:color w:val="7030A0"/>
        </w:rPr>
      </w:pPr>
      <w:r w:rsidRPr="003D03FD">
        <w:rPr>
          <w:b/>
          <w:bCs/>
          <w:color w:val="7030A0"/>
        </w:rPr>
        <w:t xml:space="preserve">Week 2: Communication Systems </w:t>
      </w:r>
    </w:p>
    <w:p w14:paraId="0B7799F6" w14:textId="5639CF04" w:rsidR="003D03FD" w:rsidRPr="003D03FD" w:rsidRDefault="003D03FD" w:rsidP="005450E0">
      <w:pPr>
        <w:spacing w:line="360" w:lineRule="auto"/>
        <w:rPr>
          <w:b/>
          <w:bCs/>
        </w:rPr>
      </w:pPr>
      <w:r w:rsidRPr="003D03FD">
        <w:rPr>
          <w:b/>
          <w:bCs/>
          <w:color w:val="C00000"/>
        </w:rPr>
        <w:lastRenderedPageBreak/>
        <w:t xml:space="preserve">Topic: </w:t>
      </w:r>
      <w:r w:rsidRPr="003D03FD">
        <w:rPr>
          <w:b/>
          <w:bCs/>
        </w:rPr>
        <w:t>Telecommunications and Data Networks</w:t>
      </w:r>
    </w:p>
    <w:p w14:paraId="065A39A1" w14:textId="27BB2F83" w:rsidR="003D03FD" w:rsidRPr="003D03FD" w:rsidRDefault="003D03FD" w:rsidP="005450E0">
      <w:pPr>
        <w:spacing w:line="360" w:lineRule="auto"/>
        <w:rPr>
          <w:b/>
          <w:bCs/>
          <w:color w:val="7030A0"/>
        </w:rPr>
      </w:pPr>
      <w:r w:rsidRPr="003D03FD">
        <w:rPr>
          <w:b/>
          <w:bCs/>
          <w:color w:val="7030A0"/>
        </w:rPr>
        <w:t>Telecommunications</w:t>
      </w:r>
    </w:p>
    <w:p w14:paraId="4E617EFF" w14:textId="77777777" w:rsidR="003D03FD" w:rsidRDefault="003D03FD" w:rsidP="005450E0">
      <w:pPr>
        <w:spacing w:line="360" w:lineRule="auto"/>
      </w:pPr>
      <w:r w:rsidRPr="003D03FD">
        <w:t>Telecommunications refers to the transmission of information over significant distances by electronic means.</w:t>
      </w:r>
    </w:p>
    <w:p w14:paraId="5AE3B165" w14:textId="658901B5" w:rsidR="003D03FD" w:rsidRDefault="003D03FD" w:rsidP="005450E0">
      <w:pPr>
        <w:spacing w:line="360" w:lineRule="auto"/>
      </w:pPr>
      <w:r>
        <w:t>Examples of telecommunications device include telephone systems, televisions, radios etc.</w:t>
      </w:r>
    </w:p>
    <w:p w14:paraId="7DE6CDAE" w14:textId="77777777" w:rsidR="003D03FD" w:rsidRPr="003D03FD" w:rsidRDefault="003D03FD" w:rsidP="005450E0">
      <w:pPr>
        <w:spacing w:line="360" w:lineRule="auto"/>
      </w:pPr>
    </w:p>
    <w:p w14:paraId="0D51EE9B" w14:textId="77777777" w:rsidR="003D03FD" w:rsidRPr="003D03FD" w:rsidRDefault="003D03FD" w:rsidP="005450E0">
      <w:pPr>
        <w:spacing w:line="360" w:lineRule="auto"/>
        <w:rPr>
          <w:color w:val="7030A0"/>
        </w:rPr>
      </w:pPr>
      <w:r w:rsidRPr="003D03FD">
        <w:rPr>
          <w:b/>
          <w:bCs/>
          <w:color w:val="7030A0"/>
        </w:rPr>
        <w:t>Types of Telephone Systems:</w:t>
      </w:r>
    </w:p>
    <w:p w14:paraId="1B3B6E5A" w14:textId="77777777" w:rsidR="003D03FD" w:rsidRDefault="003D03FD" w:rsidP="005450E0">
      <w:pPr>
        <w:numPr>
          <w:ilvl w:val="0"/>
          <w:numId w:val="11"/>
        </w:numPr>
        <w:spacing w:line="360" w:lineRule="auto"/>
      </w:pPr>
      <w:r w:rsidRPr="003D03FD">
        <w:rPr>
          <w:b/>
          <w:bCs/>
          <w:color w:val="C00000"/>
        </w:rPr>
        <w:t>Public Switched Telephone Network (PSTN)</w:t>
      </w:r>
      <w:r w:rsidRPr="003D03FD">
        <w:rPr>
          <w:color w:val="C00000"/>
        </w:rPr>
        <w:t xml:space="preserve">: </w:t>
      </w:r>
      <w:r w:rsidRPr="003D03FD">
        <w:t>Traditional landline telephone systems.</w:t>
      </w:r>
    </w:p>
    <w:p w14:paraId="2F38AE1B" w14:textId="44DB7810" w:rsidR="003D03FD" w:rsidRPr="003D03FD" w:rsidRDefault="003D03FD" w:rsidP="005450E0">
      <w:pPr>
        <w:spacing w:line="360" w:lineRule="auto"/>
        <w:ind w:left="1440"/>
      </w:pPr>
      <w:r>
        <w:rPr>
          <w:noProof/>
        </w:rPr>
        <w:drawing>
          <wp:inline distT="0" distB="0" distL="0" distR="0" wp14:anchorId="57E16C80" wp14:editId="3477BE13">
            <wp:extent cx="3663043" cy="2442029"/>
            <wp:effectExtent l="0" t="0" r="0" b="0"/>
            <wp:docPr id="186349117" name="Picture 1" descr="Public Switched Telephone Network (PST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ublic Switched Telephone Network (PSTN) Test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73886" cy="2449257"/>
                    </a:xfrm>
                    <a:prstGeom prst="rect">
                      <a:avLst/>
                    </a:prstGeom>
                    <a:noFill/>
                    <a:ln>
                      <a:noFill/>
                    </a:ln>
                  </pic:spPr>
                </pic:pic>
              </a:graphicData>
            </a:graphic>
          </wp:inline>
        </w:drawing>
      </w:r>
    </w:p>
    <w:p w14:paraId="52053575" w14:textId="77777777" w:rsidR="003D03FD" w:rsidRDefault="003D03FD" w:rsidP="005450E0">
      <w:pPr>
        <w:numPr>
          <w:ilvl w:val="0"/>
          <w:numId w:val="11"/>
        </w:numPr>
        <w:spacing w:line="360" w:lineRule="auto"/>
      </w:pPr>
      <w:r w:rsidRPr="003D03FD">
        <w:rPr>
          <w:b/>
          <w:bCs/>
          <w:color w:val="C00000"/>
        </w:rPr>
        <w:t>Mobile Phone Systems (GSM)</w:t>
      </w:r>
      <w:r w:rsidRPr="003D03FD">
        <w:rPr>
          <w:color w:val="C00000"/>
        </w:rPr>
        <w:t xml:space="preserve">: </w:t>
      </w:r>
      <w:r w:rsidRPr="003D03FD">
        <w:t>Cellular communication used in mobile phones.</w:t>
      </w:r>
    </w:p>
    <w:p w14:paraId="5EBB398D" w14:textId="6C444B2A" w:rsidR="003D03FD" w:rsidRPr="003D03FD" w:rsidRDefault="003D03FD" w:rsidP="005450E0">
      <w:pPr>
        <w:spacing w:line="360" w:lineRule="auto"/>
        <w:ind w:left="1440"/>
      </w:pPr>
      <w:r>
        <w:rPr>
          <w:noProof/>
        </w:rPr>
        <w:drawing>
          <wp:inline distT="0" distB="0" distL="0" distR="0" wp14:anchorId="47DF5D06" wp14:editId="00B22AC5">
            <wp:extent cx="3654193" cy="1676400"/>
            <wp:effectExtent l="0" t="0" r="3810" b="0"/>
            <wp:docPr id="1092857859" name="Picture 2" descr="An Introduction To Modern Mobile Opera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 Introduction To Modern Mobile Operating Syste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7361" cy="1687028"/>
                    </a:xfrm>
                    <a:prstGeom prst="rect">
                      <a:avLst/>
                    </a:prstGeom>
                    <a:noFill/>
                    <a:ln>
                      <a:noFill/>
                    </a:ln>
                  </pic:spPr>
                </pic:pic>
              </a:graphicData>
            </a:graphic>
          </wp:inline>
        </w:drawing>
      </w:r>
    </w:p>
    <w:p w14:paraId="2CE09D46" w14:textId="77777777" w:rsidR="003D03FD" w:rsidRPr="003D03FD" w:rsidRDefault="003D03FD" w:rsidP="005450E0">
      <w:pPr>
        <w:numPr>
          <w:ilvl w:val="0"/>
          <w:numId w:val="11"/>
        </w:numPr>
        <w:spacing w:line="360" w:lineRule="auto"/>
      </w:pPr>
      <w:r w:rsidRPr="003D03FD">
        <w:rPr>
          <w:b/>
          <w:bCs/>
          <w:color w:val="C00000"/>
        </w:rPr>
        <w:t>Circuit Switched Packet Telephone System</w:t>
      </w:r>
      <w:r w:rsidRPr="003D03FD">
        <w:t>: Mixes voice and data over circuit-switched networks.</w:t>
      </w:r>
    </w:p>
    <w:p w14:paraId="3FFE631E" w14:textId="77777777" w:rsidR="003D03FD" w:rsidRDefault="003D03FD" w:rsidP="005450E0">
      <w:pPr>
        <w:numPr>
          <w:ilvl w:val="0"/>
          <w:numId w:val="11"/>
        </w:numPr>
        <w:spacing w:line="360" w:lineRule="auto"/>
      </w:pPr>
      <w:r w:rsidRPr="003D03FD">
        <w:rPr>
          <w:b/>
          <w:bCs/>
          <w:color w:val="C00000"/>
        </w:rPr>
        <w:t>Satellite Telephone System</w:t>
      </w:r>
      <w:r w:rsidRPr="003D03FD">
        <w:t>: Uses satellites to enable voice communication in remote areas.</w:t>
      </w:r>
    </w:p>
    <w:p w14:paraId="3B68B074" w14:textId="52A74C39" w:rsidR="0036471C" w:rsidRPr="003D03FD" w:rsidRDefault="0036471C" w:rsidP="005450E0">
      <w:pPr>
        <w:spacing w:line="360" w:lineRule="auto"/>
        <w:ind w:left="1440"/>
      </w:pPr>
      <w:r>
        <w:rPr>
          <w:noProof/>
        </w:rPr>
        <w:lastRenderedPageBreak/>
        <w:drawing>
          <wp:inline distT="0" distB="0" distL="0" distR="0" wp14:anchorId="56A54AC2" wp14:editId="12D6F133">
            <wp:extent cx="2177143" cy="2177143"/>
            <wp:effectExtent l="0" t="0" r="0" b="0"/>
            <wp:docPr id="1840012100" name="Picture 3" descr="Mitel / Inter-Tel 3000 Cordless Phones – Atlas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itel / Inter-Tel 3000 Cordless Phones – Atlas Phon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0846" cy="2180846"/>
                    </a:xfrm>
                    <a:prstGeom prst="rect">
                      <a:avLst/>
                    </a:prstGeom>
                    <a:noFill/>
                    <a:ln>
                      <a:noFill/>
                    </a:ln>
                  </pic:spPr>
                </pic:pic>
              </a:graphicData>
            </a:graphic>
          </wp:inline>
        </w:drawing>
      </w:r>
    </w:p>
    <w:p w14:paraId="1D2D43D4" w14:textId="77777777" w:rsidR="003D03FD" w:rsidRPr="003D03FD" w:rsidRDefault="003D03FD" w:rsidP="005450E0">
      <w:pPr>
        <w:numPr>
          <w:ilvl w:val="0"/>
          <w:numId w:val="11"/>
        </w:numPr>
        <w:spacing w:line="360" w:lineRule="auto"/>
      </w:pPr>
      <w:r w:rsidRPr="003D03FD">
        <w:rPr>
          <w:b/>
          <w:bCs/>
          <w:color w:val="C00000"/>
        </w:rPr>
        <w:t>Fixed Wireless Telephone System</w:t>
      </w:r>
      <w:r w:rsidRPr="003D03FD">
        <w:rPr>
          <w:color w:val="C00000"/>
        </w:rPr>
        <w:t xml:space="preserve">: </w:t>
      </w:r>
      <w:r w:rsidRPr="003D03FD">
        <w:t>Uses wireless links for fixed-line connectivity.</w:t>
      </w:r>
    </w:p>
    <w:p w14:paraId="6C8FCBE4" w14:textId="5569C6C9" w:rsidR="003D03FD" w:rsidRPr="003D03FD" w:rsidRDefault="003D03FD" w:rsidP="005450E0">
      <w:pPr>
        <w:spacing w:line="360" w:lineRule="auto"/>
      </w:pPr>
    </w:p>
    <w:p w14:paraId="638DECA7" w14:textId="71D7B6F3" w:rsidR="003D03FD" w:rsidRPr="003D03FD" w:rsidRDefault="003D03FD" w:rsidP="005450E0">
      <w:pPr>
        <w:spacing w:line="360" w:lineRule="auto"/>
        <w:rPr>
          <w:b/>
          <w:bCs/>
          <w:color w:val="7030A0"/>
        </w:rPr>
      </w:pPr>
      <w:r w:rsidRPr="003D03FD">
        <w:rPr>
          <w:b/>
          <w:bCs/>
          <w:color w:val="7030A0"/>
        </w:rPr>
        <w:t>Data Networks</w:t>
      </w:r>
    </w:p>
    <w:p w14:paraId="56BCA233" w14:textId="77777777" w:rsidR="003D03FD" w:rsidRPr="003D03FD" w:rsidRDefault="003D03FD" w:rsidP="005450E0">
      <w:pPr>
        <w:spacing w:line="360" w:lineRule="auto"/>
      </w:pPr>
      <w:r w:rsidRPr="003D03FD">
        <w:t>Data networks are systems that allow computers to share resources and information.</w:t>
      </w:r>
    </w:p>
    <w:p w14:paraId="1DA76F12" w14:textId="77777777" w:rsidR="003D03FD" w:rsidRPr="003D03FD" w:rsidRDefault="003D03FD" w:rsidP="005450E0">
      <w:pPr>
        <w:spacing w:line="360" w:lineRule="auto"/>
        <w:rPr>
          <w:color w:val="7030A0"/>
        </w:rPr>
      </w:pPr>
      <w:r w:rsidRPr="003D03FD">
        <w:rPr>
          <w:b/>
          <w:bCs/>
          <w:color w:val="7030A0"/>
        </w:rPr>
        <w:t>Types of Data Networks:</w:t>
      </w:r>
    </w:p>
    <w:p w14:paraId="3B5CD8A3" w14:textId="77777777" w:rsidR="003D03FD" w:rsidRDefault="003D03FD" w:rsidP="005450E0">
      <w:pPr>
        <w:numPr>
          <w:ilvl w:val="0"/>
          <w:numId w:val="12"/>
        </w:numPr>
        <w:spacing w:line="360" w:lineRule="auto"/>
      </w:pPr>
      <w:r w:rsidRPr="003D03FD">
        <w:rPr>
          <w:b/>
          <w:bCs/>
          <w:color w:val="C00000"/>
        </w:rPr>
        <w:t>Personal Area Network (PAN)</w:t>
      </w:r>
      <w:r w:rsidRPr="003D03FD">
        <w:rPr>
          <w:color w:val="C00000"/>
        </w:rPr>
        <w:t xml:space="preserve">: </w:t>
      </w:r>
      <w:r w:rsidRPr="003D03FD">
        <w:t>Very small network, e.g., Bluetooth between phone and computer.</w:t>
      </w:r>
    </w:p>
    <w:p w14:paraId="301F45ED" w14:textId="0DB2012C" w:rsidR="0087148F" w:rsidRPr="003D03FD" w:rsidRDefault="0087148F" w:rsidP="005450E0">
      <w:pPr>
        <w:spacing w:line="360" w:lineRule="auto"/>
        <w:ind w:left="1440"/>
      </w:pPr>
      <w:r>
        <w:rPr>
          <w:noProof/>
        </w:rPr>
        <w:drawing>
          <wp:inline distT="0" distB="0" distL="0" distR="0" wp14:anchorId="73DB8777" wp14:editId="3532BCFB">
            <wp:extent cx="2966357" cy="2651958"/>
            <wp:effectExtent l="0" t="0" r="5715" b="0"/>
            <wp:docPr id="1344573565" name="Picture 4" descr="Pan Personal Area Network Karakteristik Dan Fungsinya - vrogu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n Personal Area Network Karakteristik Dan Fungsinya - vrogue.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581" cy="2661098"/>
                    </a:xfrm>
                    <a:prstGeom prst="rect">
                      <a:avLst/>
                    </a:prstGeom>
                    <a:noFill/>
                    <a:ln>
                      <a:noFill/>
                    </a:ln>
                  </pic:spPr>
                </pic:pic>
              </a:graphicData>
            </a:graphic>
          </wp:inline>
        </w:drawing>
      </w:r>
    </w:p>
    <w:p w14:paraId="73EFA98C" w14:textId="77777777" w:rsidR="003D03FD" w:rsidRDefault="003D03FD" w:rsidP="005450E0">
      <w:pPr>
        <w:numPr>
          <w:ilvl w:val="0"/>
          <w:numId w:val="12"/>
        </w:numPr>
        <w:spacing w:line="360" w:lineRule="auto"/>
      </w:pPr>
      <w:r w:rsidRPr="003D03FD">
        <w:rPr>
          <w:b/>
          <w:bCs/>
          <w:color w:val="C00000"/>
        </w:rPr>
        <w:t>Local Area Network (LAN)</w:t>
      </w:r>
      <w:r w:rsidRPr="003D03FD">
        <w:rPr>
          <w:color w:val="C00000"/>
        </w:rPr>
        <w:t xml:space="preserve">: </w:t>
      </w:r>
      <w:r w:rsidRPr="003D03FD">
        <w:t>Network within a building (e.g., school or office).</w:t>
      </w:r>
    </w:p>
    <w:p w14:paraId="09E6EBA7" w14:textId="59B50BBB" w:rsidR="0087148F" w:rsidRPr="003D03FD" w:rsidRDefault="0087148F" w:rsidP="005450E0">
      <w:pPr>
        <w:spacing w:line="360" w:lineRule="auto"/>
        <w:ind w:left="1440"/>
      </w:pPr>
      <w:r>
        <w:rPr>
          <w:noProof/>
        </w:rPr>
        <w:lastRenderedPageBreak/>
        <w:drawing>
          <wp:inline distT="0" distB="0" distL="0" distR="0" wp14:anchorId="036032DC" wp14:editId="761A26D0">
            <wp:extent cx="2966085" cy="3010131"/>
            <wp:effectExtent l="0" t="0" r="5715" b="0"/>
            <wp:docPr id="694961097" name="Picture 5" descr="A local area network lan diagram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local area network lan diagram Royalty Free Vector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4080" cy="3028393"/>
                    </a:xfrm>
                    <a:prstGeom prst="rect">
                      <a:avLst/>
                    </a:prstGeom>
                    <a:noFill/>
                    <a:ln>
                      <a:noFill/>
                    </a:ln>
                  </pic:spPr>
                </pic:pic>
              </a:graphicData>
            </a:graphic>
          </wp:inline>
        </w:drawing>
      </w:r>
    </w:p>
    <w:p w14:paraId="4C4852E0" w14:textId="77777777" w:rsidR="003D03FD" w:rsidRDefault="003D03FD" w:rsidP="005450E0">
      <w:pPr>
        <w:numPr>
          <w:ilvl w:val="0"/>
          <w:numId w:val="12"/>
        </w:numPr>
        <w:spacing w:line="360" w:lineRule="auto"/>
      </w:pPr>
      <w:r w:rsidRPr="003D03FD">
        <w:rPr>
          <w:b/>
          <w:bCs/>
          <w:color w:val="C00000"/>
        </w:rPr>
        <w:t>Wide Area Network (WAN)</w:t>
      </w:r>
      <w:r w:rsidRPr="003D03FD">
        <w:rPr>
          <w:color w:val="C00000"/>
        </w:rPr>
        <w:t xml:space="preserve">: </w:t>
      </w:r>
      <w:r w:rsidRPr="003D03FD">
        <w:t>Connects networks across cities or countries.</w:t>
      </w:r>
    </w:p>
    <w:p w14:paraId="3CFD9736" w14:textId="451464AC" w:rsidR="0087148F" w:rsidRPr="003D03FD" w:rsidRDefault="0087148F" w:rsidP="005450E0">
      <w:pPr>
        <w:spacing w:line="360" w:lineRule="auto"/>
        <w:ind w:left="1440"/>
      </w:pPr>
      <w:r>
        <w:rPr>
          <w:noProof/>
        </w:rPr>
        <w:drawing>
          <wp:inline distT="0" distB="0" distL="0" distR="0" wp14:anchorId="533E3319" wp14:editId="3D3A068D">
            <wp:extent cx="3488871" cy="2516758"/>
            <wp:effectExtent l="0" t="0" r="0" b="0"/>
            <wp:docPr id="582930117" name="Picture 6" descr="WAN is a wide-area network stock vector. Illustration of vehi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AN is a wide-area network stock vector. Illustration of vehicl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9251" cy="2524246"/>
                    </a:xfrm>
                    <a:prstGeom prst="rect">
                      <a:avLst/>
                    </a:prstGeom>
                    <a:noFill/>
                    <a:ln>
                      <a:noFill/>
                    </a:ln>
                  </pic:spPr>
                </pic:pic>
              </a:graphicData>
            </a:graphic>
          </wp:inline>
        </w:drawing>
      </w:r>
    </w:p>
    <w:p w14:paraId="4ED1D851" w14:textId="32FF9A80" w:rsidR="003D03FD" w:rsidRDefault="003D03FD" w:rsidP="005450E0">
      <w:pPr>
        <w:numPr>
          <w:ilvl w:val="0"/>
          <w:numId w:val="12"/>
        </w:numPr>
        <w:spacing w:line="360" w:lineRule="auto"/>
      </w:pPr>
      <w:r w:rsidRPr="003D03FD">
        <w:rPr>
          <w:b/>
          <w:bCs/>
          <w:color w:val="C00000"/>
        </w:rPr>
        <w:t>Internet</w:t>
      </w:r>
      <w:r w:rsidRPr="003D03FD">
        <w:rPr>
          <w:color w:val="C00000"/>
        </w:rPr>
        <w:t xml:space="preserve">: </w:t>
      </w:r>
      <w:r w:rsidRPr="003D03FD">
        <w:t>The global system of interconnected networks.</w:t>
      </w:r>
    </w:p>
    <w:p w14:paraId="2385C536" w14:textId="77777777" w:rsidR="0087148F" w:rsidRDefault="0087148F" w:rsidP="005450E0">
      <w:pPr>
        <w:spacing w:line="360" w:lineRule="auto"/>
      </w:pPr>
    </w:p>
    <w:p w14:paraId="2B581DF3" w14:textId="77777777" w:rsidR="0087148F" w:rsidRDefault="0087148F" w:rsidP="005450E0">
      <w:pPr>
        <w:spacing w:line="360" w:lineRule="auto"/>
      </w:pPr>
    </w:p>
    <w:p w14:paraId="775D4B1C" w14:textId="77777777" w:rsidR="000D1815" w:rsidRDefault="000D1815" w:rsidP="005450E0">
      <w:pPr>
        <w:spacing w:line="360" w:lineRule="auto"/>
        <w:rPr>
          <w:b/>
          <w:bCs/>
          <w:color w:val="7030A0"/>
        </w:rPr>
      </w:pPr>
    </w:p>
    <w:p w14:paraId="79B908DE" w14:textId="2FB96B7C" w:rsidR="000D1815" w:rsidRPr="000D1815" w:rsidRDefault="000D1815" w:rsidP="005450E0">
      <w:pPr>
        <w:spacing w:line="360" w:lineRule="auto"/>
        <w:rPr>
          <w:b/>
          <w:bCs/>
          <w:color w:val="7030A0"/>
        </w:rPr>
      </w:pPr>
      <w:r w:rsidRPr="000D1815">
        <w:rPr>
          <w:b/>
          <w:bCs/>
          <w:color w:val="7030A0"/>
        </w:rPr>
        <w:t>Week 3: COMMUNICATION SYSTEMS 1</w:t>
      </w:r>
    </w:p>
    <w:p w14:paraId="4A962EB9" w14:textId="77777777" w:rsidR="000D1815" w:rsidRPr="000D1815" w:rsidRDefault="000D1815" w:rsidP="005450E0">
      <w:pPr>
        <w:spacing w:line="360" w:lineRule="auto"/>
      </w:pPr>
      <w:r w:rsidRPr="000D1815">
        <w:rPr>
          <w:b/>
          <w:bCs/>
          <w:color w:val="C00000"/>
        </w:rPr>
        <w:t>Topic</w:t>
      </w:r>
      <w:r w:rsidRPr="000D1815">
        <w:rPr>
          <w:color w:val="C00000"/>
        </w:rPr>
        <w:t xml:space="preserve">: </w:t>
      </w:r>
      <w:r w:rsidRPr="000D1815">
        <w:rPr>
          <w:i/>
          <w:iCs/>
        </w:rPr>
        <w:t>Information Systems and Applications of ICT</w:t>
      </w:r>
    </w:p>
    <w:p w14:paraId="09150116" w14:textId="77777777" w:rsidR="000D1815" w:rsidRDefault="000D1815" w:rsidP="005450E0">
      <w:pPr>
        <w:spacing w:line="360" w:lineRule="auto"/>
      </w:pPr>
      <w:r w:rsidRPr="000D1815">
        <w:rPr>
          <w:b/>
          <w:bCs/>
          <w:color w:val="7030A0"/>
        </w:rPr>
        <w:lastRenderedPageBreak/>
        <w:t>Information Systems</w:t>
      </w:r>
      <w:r w:rsidRPr="000D1815">
        <w:br/>
        <w:t xml:space="preserve">An Information System (IS) refers to a coordinated set of components and resources designed to collect, process, store, and disseminate data and information. </w:t>
      </w:r>
    </w:p>
    <w:p w14:paraId="55922350" w14:textId="2A1BD707" w:rsidR="000D1815" w:rsidRPr="000D1815" w:rsidRDefault="000D1815" w:rsidP="005450E0">
      <w:pPr>
        <w:spacing w:line="360" w:lineRule="auto"/>
      </w:pPr>
      <w:r w:rsidRPr="000D1815">
        <w:t xml:space="preserve">The </w:t>
      </w:r>
      <w:r w:rsidRPr="000D1815">
        <w:rPr>
          <w:b/>
          <w:bCs/>
          <w:color w:val="C00000"/>
        </w:rPr>
        <w:t>key components</w:t>
      </w:r>
      <w:r w:rsidRPr="000D1815">
        <w:rPr>
          <w:color w:val="C00000"/>
        </w:rPr>
        <w:t xml:space="preserve"> </w:t>
      </w:r>
      <w:r w:rsidRPr="000D1815">
        <w:t>of an IS include:</w:t>
      </w:r>
    </w:p>
    <w:p w14:paraId="6261A953" w14:textId="77777777" w:rsidR="000D1815" w:rsidRPr="000D1815" w:rsidRDefault="000D1815" w:rsidP="005450E0">
      <w:pPr>
        <w:numPr>
          <w:ilvl w:val="1"/>
          <w:numId w:val="64"/>
        </w:numPr>
        <w:spacing w:line="360" w:lineRule="auto"/>
        <w:ind w:left="990" w:hanging="540"/>
      </w:pPr>
      <w:r w:rsidRPr="000D1815">
        <w:t>Hardware (computers, routers, servers)</w:t>
      </w:r>
    </w:p>
    <w:p w14:paraId="57A9B941" w14:textId="77777777" w:rsidR="000D1815" w:rsidRPr="000D1815" w:rsidRDefault="000D1815" w:rsidP="005450E0">
      <w:pPr>
        <w:numPr>
          <w:ilvl w:val="1"/>
          <w:numId w:val="64"/>
        </w:numPr>
        <w:spacing w:line="360" w:lineRule="auto"/>
        <w:ind w:left="990" w:hanging="540"/>
      </w:pPr>
      <w:r w:rsidRPr="000D1815">
        <w:t>Software (applications, operating systems)</w:t>
      </w:r>
    </w:p>
    <w:p w14:paraId="2534E63B" w14:textId="77777777" w:rsidR="000D1815" w:rsidRPr="000D1815" w:rsidRDefault="000D1815" w:rsidP="005450E0">
      <w:pPr>
        <w:numPr>
          <w:ilvl w:val="1"/>
          <w:numId w:val="64"/>
        </w:numPr>
        <w:spacing w:line="360" w:lineRule="auto"/>
        <w:ind w:left="990" w:hanging="540"/>
      </w:pPr>
      <w:r w:rsidRPr="000D1815">
        <w:t>Data (input, storage, output)</w:t>
      </w:r>
    </w:p>
    <w:p w14:paraId="79712352" w14:textId="77777777" w:rsidR="000D1815" w:rsidRPr="000D1815" w:rsidRDefault="000D1815" w:rsidP="005450E0">
      <w:pPr>
        <w:numPr>
          <w:ilvl w:val="1"/>
          <w:numId w:val="64"/>
        </w:numPr>
        <w:spacing w:line="360" w:lineRule="auto"/>
        <w:ind w:left="990" w:hanging="540"/>
      </w:pPr>
      <w:r w:rsidRPr="000D1815">
        <w:t>People (users, IT professionals)</w:t>
      </w:r>
    </w:p>
    <w:p w14:paraId="04650258" w14:textId="77777777" w:rsidR="000D1815" w:rsidRPr="000D1815" w:rsidRDefault="000D1815" w:rsidP="005450E0">
      <w:pPr>
        <w:numPr>
          <w:ilvl w:val="1"/>
          <w:numId w:val="64"/>
        </w:numPr>
        <w:spacing w:line="360" w:lineRule="auto"/>
        <w:ind w:left="990" w:hanging="540"/>
      </w:pPr>
      <w:r w:rsidRPr="000D1815">
        <w:t>Processes (communication and operations)</w:t>
      </w:r>
    </w:p>
    <w:p w14:paraId="0CE4E0B3" w14:textId="77777777" w:rsidR="004270DF" w:rsidRDefault="004270DF" w:rsidP="005450E0">
      <w:pPr>
        <w:spacing w:line="360" w:lineRule="auto"/>
        <w:rPr>
          <w:b/>
          <w:bCs/>
        </w:rPr>
      </w:pPr>
    </w:p>
    <w:p w14:paraId="32179FB2" w14:textId="79249E96" w:rsidR="000D1815" w:rsidRPr="000D1815" w:rsidRDefault="000D1815" w:rsidP="005450E0">
      <w:pPr>
        <w:spacing w:line="360" w:lineRule="auto"/>
      </w:pPr>
      <w:r w:rsidRPr="000D1815">
        <w:rPr>
          <w:b/>
          <w:bCs/>
          <w:color w:val="7030A0"/>
        </w:rPr>
        <w:t>Global Positioning System (GPS)</w:t>
      </w:r>
      <w:r w:rsidRPr="000D1815">
        <w:br/>
        <w:t>GPS is a system of satellites and receivers that allow users to determine their exact location (latitude, longitude, and altitude) anywhere on Earth.</w:t>
      </w:r>
    </w:p>
    <w:p w14:paraId="22594DC8" w14:textId="77777777" w:rsidR="004270DF" w:rsidRDefault="004270DF" w:rsidP="005450E0">
      <w:pPr>
        <w:spacing w:line="360" w:lineRule="auto"/>
        <w:rPr>
          <w:b/>
          <w:bCs/>
          <w:color w:val="7030A0"/>
        </w:rPr>
      </w:pPr>
    </w:p>
    <w:p w14:paraId="4F562C35" w14:textId="5658A907" w:rsidR="000D1815" w:rsidRPr="000D1815" w:rsidRDefault="000D1815" w:rsidP="005450E0">
      <w:pPr>
        <w:spacing w:line="360" w:lineRule="auto"/>
        <w:rPr>
          <w:color w:val="7030A0"/>
        </w:rPr>
      </w:pPr>
      <w:r w:rsidRPr="000D1815">
        <w:rPr>
          <w:b/>
          <w:bCs/>
          <w:color w:val="7030A0"/>
        </w:rPr>
        <w:t>ICT Applications</w:t>
      </w:r>
    </w:p>
    <w:p w14:paraId="37EABE1A" w14:textId="77777777" w:rsidR="000D1815" w:rsidRPr="000D1815" w:rsidRDefault="000D1815" w:rsidP="005450E0">
      <w:pPr>
        <w:numPr>
          <w:ilvl w:val="1"/>
          <w:numId w:val="49"/>
        </w:numPr>
        <w:spacing w:line="360" w:lineRule="auto"/>
      </w:pPr>
      <w:r w:rsidRPr="000D1815">
        <w:rPr>
          <w:b/>
          <w:bCs/>
          <w:color w:val="C00000"/>
        </w:rPr>
        <w:t>Teleconferencing</w:t>
      </w:r>
      <w:r w:rsidRPr="000D1815">
        <w:rPr>
          <w:color w:val="C00000"/>
        </w:rPr>
        <w:t xml:space="preserve">: </w:t>
      </w:r>
      <w:r w:rsidRPr="000D1815">
        <w:t>This is the use of communication technology to hold discussions or meetings remotely.</w:t>
      </w:r>
    </w:p>
    <w:p w14:paraId="438BC4E9" w14:textId="77777777" w:rsidR="000D1815" w:rsidRDefault="000D1815" w:rsidP="005450E0">
      <w:pPr>
        <w:numPr>
          <w:ilvl w:val="1"/>
          <w:numId w:val="49"/>
        </w:numPr>
        <w:spacing w:line="360" w:lineRule="auto"/>
      </w:pPr>
      <w:r w:rsidRPr="000D1815">
        <w:rPr>
          <w:b/>
          <w:bCs/>
          <w:color w:val="C00000"/>
        </w:rPr>
        <w:t>Video Conferencing</w:t>
      </w:r>
      <w:r w:rsidRPr="000D1815">
        <w:rPr>
          <w:color w:val="C00000"/>
        </w:rPr>
        <w:t xml:space="preserve">: </w:t>
      </w:r>
      <w:r w:rsidRPr="000D1815">
        <w:t>It allows users to conduct live video meetings over the internet, enhancing visual communication.</w:t>
      </w:r>
    </w:p>
    <w:p w14:paraId="6FC77568" w14:textId="4E1B4057" w:rsidR="00ED38BB" w:rsidRPr="000D1815" w:rsidRDefault="00ED38BB" w:rsidP="005450E0">
      <w:pPr>
        <w:spacing w:line="360" w:lineRule="auto"/>
        <w:ind w:left="720"/>
      </w:pPr>
      <w:r>
        <w:rPr>
          <w:noProof/>
        </w:rPr>
        <w:lastRenderedPageBreak/>
        <w:drawing>
          <wp:inline distT="0" distB="0" distL="0" distR="0" wp14:anchorId="06803249" wp14:editId="7F15C47A">
            <wp:extent cx="3641271" cy="2427514"/>
            <wp:effectExtent l="0" t="0" r="0" b="0"/>
            <wp:docPr id="1580724446" name="Picture 7" descr="Telepresence basics - Connected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elepresence basics - Connected Magaz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392" cy="2432928"/>
                    </a:xfrm>
                    <a:prstGeom prst="rect">
                      <a:avLst/>
                    </a:prstGeom>
                    <a:noFill/>
                    <a:ln>
                      <a:noFill/>
                    </a:ln>
                  </pic:spPr>
                </pic:pic>
              </a:graphicData>
            </a:graphic>
          </wp:inline>
        </w:drawing>
      </w:r>
    </w:p>
    <w:p w14:paraId="640DF3D6" w14:textId="77777777" w:rsidR="000D1815" w:rsidRDefault="000D1815" w:rsidP="005450E0">
      <w:pPr>
        <w:numPr>
          <w:ilvl w:val="1"/>
          <w:numId w:val="49"/>
        </w:numPr>
        <w:spacing w:line="360" w:lineRule="auto"/>
      </w:pPr>
      <w:r w:rsidRPr="000D1815">
        <w:rPr>
          <w:b/>
          <w:bCs/>
          <w:color w:val="C00000"/>
        </w:rPr>
        <w:t>Tele-presence</w:t>
      </w:r>
      <w:r w:rsidRPr="000D1815">
        <w:rPr>
          <w:color w:val="C00000"/>
        </w:rPr>
        <w:t xml:space="preserve">: </w:t>
      </w:r>
      <w:r w:rsidRPr="000D1815">
        <w:t>A more advanced form of video conferencing that creates an immersive experience for participants.</w:t>
      </w:r>
    </w:p>
    <w:p w14:paraId="39EA3384" w14:textId="547C06A6" w:rsidR="004270DF" w:rsidRPr="000D1815" w:rsidRDefault="004270DF" w:rsidP="005450E0">
      <w:pPr>
        <w:spacing w:line="360" w:lineRule="auto"/>
        <w:ind w:left="720"/>
      </w:pPr>
    </w:p>
    <w:p w14:paraId="065046BE" w14:textId="77777777" w:rsidR="000D1815" w:rsidRPr="000D1815" w:rsidRDefault="000D1815" w:rsidP="005450E0">
      <w:pPr>
        <w:numPr>
          <w:ilvl w:val="1"/>
          <w:numId w:val="49"/>
        </w:numPr>
        <w:spacing w:line="360" w:lineRule="auto"/>
      </w:pPr>
      <w:r w:rsidRPr="000D1815">
        <w:rPr>
          <w:b/>
          <w:bCs/>
          <w:color w:val="C00000"/>
        </w:rPr>
        <w:t>Networking</w:t>
      </w:r>
      <w:r w:rsidRPr="000D1815">
        <w:rPr>
          <w:color w:val="C00000"/>
        </w:rPr>
        <w:t xml:space="preserve">: </w:t>
      </w:r>
      <w:r w:rsidRPr="000D1815">
        <w:t>The connection of computers and other devices to share resources and information.</w:t>
      </w:r>
    </w:p>
    <w:p w14:paraId="5DB9F4A3" w14:textId="796820ED" w:rsidR="000D1815" w:rsidRDefault="000D1815" w:rsidP="005450E0">
      <w:pPr>
        <w:spacing w:line="360" w:lineRule="auto"/>
      </w:pPr>
    </w:p>
    <w:p w14:paraId="40753DF2" w14:textId="77777777" w:rsidR="004270DF" w:rsidRPr="000D1815" w:rsidRDefault="004270DF" w:rsidP="005450E0">
      <w:pPr>
        <w:spacing w:line="360" w:lineRule="auto"/>
      </w:pPr>
    </w:p>
    <w:p w14:paraId="41EB0AAC" w14:textId="77777777" w:rsidR="000D1815" w:rsidRPr="000D1815" w:rsidRDefault="000D1815" w:rsidP="005450E0">
      <w:pPr>
        <w:spacing w:line="360" w:lineRule="auto"/>
        <w:rPr>
          <w:b/>
          <w:bCs/>
          <w:color w:val="7030A0"/>
        </w:rPr>
      </w:pPr>
      <w:r w:rsidRPr="000D1815">
        <w:rPr>
          <w:b/>
          <w:bCs/>
          <w:color w:val="7030A0"/>
        </w:rPr>
        <w:t>Week 4: APPLICATION AREA OF ICT</w:t>
      </w:r>
    </w:p>
    <w:p w14:paraId="7105532E" w14:textId="77777777" w:rsidR="000D1815" w:rsidRPr="000D1815" w:rsidRDefault="000D1815" w:rsidP="005450E0">
      <w:pPr>
        <w:spacing w:line="360" w:lineRule="auto"/>
      </w:pPr>
      <w:r w:rsidRPr="000D1815">
        <w:rPr>
          <w:b/>
          <w:bCs/>
          <w:color w:val="C00000"/>
        </w:rPr>
        <w:t>Topic</w:t>
      </w:r>
      <w:r w:rsidRPr="000D1815">
        <w:rPr>
          <w:color w:val="C00000"/>
        </w:rPr>
        <w:t xml:space="preserve">: </w:t>
      </w:r>
      <w:r w:rsidRPr="000D1815">
        <w:rPr>
          <w:i/>
          <w:iCs/>
        </w:rPr>
        <w:t>ICT-based Gadgets and Their Operations</w:t>
      </w:r>
    </w:p>
    <w:p w14:paraId="41D27496" w14:textId="77777777" w:rsidR="000D1815" w:rsidRPr="000D1815" w:rsidRDefault="000D1815" w:rsidP="005450E0">
      <w:pPr>
        <w:spacing w:line="360" w:lineRule="auto"/>
        <w:rPr>
          <w:color w:val="7030A0"/>
        </w:rPr>
      </w:pPr>
      <w:r w:rsidRPr="000D1815">
        <w:rPr>
          <w:b/>
          <w:bCs/>
          <w:color w:val="7030A0"/>
        </w:rPr>
        <w:t>ICT-based Gadgets</w:t>
      </w:r>
    </w:p>
    <w:p w14:paraId="41CF770F" w14:textId="77777777" w:rsidR="000D1815" w:rsidRDefault="000D1815" w:rsidP="005450E0">
      <w:pPr>
        <w:numPr>
          <w:ilvl w:val="1"/>
          <w:numId w:val="54"/>
        </w:numPr>
        <w:spacing w:line="360" w:lineRule="auto"/>
      </w:pPr>
      <w:r w:rsidRPr="000D1815">
        <w:rPr>
          <w:b/>
          <w:bCs/>
          <w:color w:val="C00000"/>
        </w:rPr>
        <w:t>Mobile Phones</w:t>
      </w:r>
      <w:r w:rsidRPr="000D1815">
        <w:rPr>
          <w:color w:val="C00000"/>
        </w:rPr>
        <w:t xml:space="preserve">: </w:t>
      </w:r>
      <w:r w:rsidRPr="000D1815">
        <w:t>Used for communication, internet access, and multimedia purposes.</w:t>
      </w:r>
    </w:p>
    <w:p w14:paraId="1F2E9D2E" w14:textId="1DB8DA92" w:rsidR="00EA738C" w:rsidRPr="000D1815" w:rsidRDefault="00EA738C" w:rsidP="005450E0">
      <w:pPr>
        <w:spacing w:line="360" w:lineRule="auto"/>
        <w:ind w:left="1440" w:firstLine="720"/>
      </w:pPr>
      <w:r>
        <w:rPr>
          <w:noProof/>
        </w:rPr>
        <w:drawing>
          <wp:inline distT="0" distB="0" distL="0" distR="0" wp14:anchorId="218CBBFB" wp14:editId="30E14A2A">
            <wp:extent cx="3226274" cy="1638300"/>
            <wp:effectExtent l="0" t="0" r="0" b="0"/>
            <wp:docPr id="697363637" name="Picture 8" descr="Getting The Best Deal On A Cell Phone - Tech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Getting The Best Deal On A Cell Phone - Tech Ca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736" cy="1659354"/>
                    </a:xfrm>
                    <a:prstGeom prst="rect">
                      <a:avLst/>
                    </a:prstGeom>
                    <a:noFill/>
                    <a:ln>
                      <a:noFill/>
                    </a:ln>
                  </pic:spPr>
                </pic:pic>
              </a:graphicData>
            </a:graphic>
          </wp:inline>
        </w:drawing>
      </w:r>
    </w:p>
    <w:p w14:paraId="4F1748C0" w14:textId="77777777" w:rsidR="000D1815" w:rsidRDefault="000D1815" w:rsidP="005450E0">
      <w:pPr>
        <w:numPr>
          <w:ilvl w:val="1"/>
          <w:numId w:val="54"/>
        </w:numPr>
        <w:spacing w:line="360" w:lineRule="auto"/>
      </w:pPr>
      <w:r w:rsidRPr="000D1815">
        <w:rPr>
          <w:b/>
          <w:bCs/>
          <w:color w:val="C00000"/>
        </w:rPr>
        <w:lastRenderedPageBreak/>
        <w:t>Automated Teller Machines (ATM)</w:t>
      </w:r>
      <w:r w:rsidRPr="000D1815">
        <w:rPr>
          <w:color w:val="C00000"/>
        </w:rPr>
        <w:t xml:space="preserve">: </w:t>
      </w:r>
      <w:r w:rsidRPr="000D1815">
        <w:t>Used for banking transactions such as withdrawals, deposits, and balance checks.</w:t>
      </w:r>
    </w:p>
    <w:p w14:paraId="4C06BDFB" w14:textId="41780EA7" w:rsidR="00EA738C" w:rsidRPr="000D1815" w:rsidRDefault="00EA738C" w:rsidP="005450E0">
      <w:pPr>
        <w:spacing w:line="360" w:lineRule="auto"/>
        <w:ind w:left="2160" w:firstLine="720"/>
      </w:pPr>
      <w:r>
        <w:rPr>
          <w:noProof/>
        </w:rPr>
        <w:drawing>
          <wp:inline distT="0" distB="0" distL="0" distR="0" wp14:anchorId="752E1B83" wp14:editId="5BB3FB73">
            <wp:extent cx="2362200" cy="2362200"/>
            <wp:effectExtent l="0" t="0" r="0" b="0"/>
            <wp:docPr id="965871700" name="Picture 9" descr="Image result for Automated Teller Machines (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result for Automated Teller Machines (AT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22" cy="2363422"/>
                    </a:xfrm>
                    <a:prstGeom prst="rect">
                      <a:avLst/>
                    </a:prstGeom>
                    <a:noFill/>
                    <a:ln>
                      <a:noFill/>
                    </a:ln>
                  </pic:spPr>
                </pic:pic>
              </a:graphicData>
            </a:graphic>
          </wp:inline>
        </w:drawing>
      </w:r>
    </w:p>
    <w:p w14:paraId="4B4EC078" w14:textId="77777777" w:rsidR="000D1815" w:rsidRDefault="000D1815" w:rsidP="005450E0">
      <w:pPr>
        <w:numPr>
          <w:ilvl w:val="1"/>
          <w:numId w:val="54"/>
        </w:numPr>
        <w:spacing w:line="360" w:lineRule="auto"/>
      </w:pPr>
      <w:r w:rsidRPr="000D1815">
        <w:rPr>
          <w:b/>
          <w:bCs/>
          <w:color w:val="C00000"/>
        </w:rPr>
        <w:t>Point of Sale (POS) Machines</w:t>
      </w:r>
      <w:r w:rsidRPr="000D1815">
        <w:t>: Used in retail stores for payment transactions.</w:t>
      </w:r>
    </w:p>
    <w:p w14:paraId="42EA7D3C" w14:textId="4D58EAAD" w:rsidR="00EA738C" w:rsidRPr="000D1815" w:rsidRDefault="00EA738C" w:rsidP="005450E0">
      <w:pPr>
        <w:spacing w:line="360" w:lineRule="auto"/>
        <w:ind w:left="2160"/>
      </w:pPr>
      <w:r>
        <w:rPr>
          <w:noProof/>
        </w:rPr>
        <w:drawing>
          <wp:inline distT="0" distB="0" distL="0" distR="0" wp14:anchorId="1A32B9F5" wp14:editId="31BCBE67">
            <wp:extent cx="2318146" cy="2100943"/>
            <wp:effectExtent l="0" t="0" r="6350" b="0"/>
            <wp:docPr id="1393688893" name="Picture 10" descr="POS (Point of Sale)Software - Electros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OS (Point of Sale)Software - Electrosa Secur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184" cy="2114572"/>
                    </a:xfrm>
                    <a:prstGeom prst="rect">
                      <a:avLst/>
                    </a:prstGeom>
                    <a:noFill/>
                    <a:ln>
                      <a:noFill/>
                    </a:ln>
                  </pic:spPr>
                </pic:pic>
              </a:graphicData>
            </a:graphic>
          </wp:inline>
        </w:drawing>
      </w:r>
    </w:p>
    <w:p w14:paraId="273AA9D1" w14:textId="77777777" w:rsidR="000D1815" w:rsidRDefault="000D1815" w:rsidP="005450E0">
      <w:pPr>
        <w:numPr>
          <w:ilvl w:val="1"/>
          <w:numId w:val="54"/>
        </w:numPr>
        <w:spacing w:line="360" w:lineRule="auto"/>
      </w:pPr>
      <w:r w:rsidRPr="000D1815">
        <w:rPr>
          <w:b/>
          <w:bCs/>
          <w:color w:val="C00000"/>
        </w:rPr>
        <w:t>Dispensing Machines</w:t>
      </w:r>
      <w:r w:rsidRPr="000D1815">
        <w:rPr>
          <w:color w:val="C00000"/>
        </w:rPr>
        <w:t xml:space="preserve">: </w:t>
      </w:r>
      <w:r w:rsidRPr="000D1815">
        <w:t>Vending machines that dispense food, drinks, or tickets.</w:t>
      </w:r>
    </w:p>
    <w:p w14:paraId="45A8C066" w14:textId="73D001F1" w:rsidR="00EA738C" w:rsidRPr="000D1815" w:rsidRDefault="00EA738C" w:rsidP="005450E0">
      <w:pPr>
        <w:spacing w:line="360" w:lineRule="auto"/>
        <w:ind w:left="1440" w:firstLine="720"/>
      </w:pPr>
      <w:r>
        <w:rPr>
          <w:noProof/>
        </w:rPr>
        <w:drawing>
          <wp:inline distT="0" distB="0" distL="0" distR="0" wp14:anchorId="369106D3" wp14:editId="42EDA416">
            <wp:extent cx="2389414" cy="2166810"/>
            <wp:effectExtent l="0" t="0" r="0" b="5080"/>
            <wp:docPr id="178232182" name="Picture 11" descr="Remanufactured Soda Fountain Dispenser Systems || Soda Dispenser D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Remanufactured Soda Fountain Dispenser Systems || Soda Dispenser Dep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8487" cy="2175038"/>
                    </a:xfrm>
                    <a:prstGeom prst="rect">
                      <a:avLst/>
                    </a:prstGeom>
                    <a:noFill/>
                    <a:ln>
                      <a:noFill/>
                    </a:ln>
                  </pic:spPr>
                </pic:pic>
              </a:graphicData>
            </a:graphic>
          </wp:inline>
        </w:drawing>
      </w:r>
    </w:p>
    <w:p w14:paraId="109171D3" w14:textId="77777777" w:rsidR="000D1815" w:rsidRDefault="000D1815" w:rsidP="005450E0">
      <w:pPr>
        <w:numPr>
          <w:ilvl w:val="1"/>
          <w:numId w:val="54"/>
        </w:numPr>
        <w:spacing w:line="360" w:lineRule="auto"/>
      </w:pPr>
      <w:r w:rsidRPr="000D1815">
        <w:rPr>
          <w:b/>
          <w:bCs/>
          <w:color w:val="C00000"/>
        </w:rPr>
        <w:t>Fax Machines</w:t>
      </w:r>
      <w:r w:rsidRPr="000D1815">
        <w:rPr>
          <w:color w:val="C00000"/>
        </w:rPr>
        <w:t xml:space="preserve">: </w:t>
      </w:r>
      <w:r w:rsidRPr="000D1815">
        <w:t>Used for sending scanned documents over a telephone line.</w:t>
      </w:r>
    </w:p>
    <w:p w14:paraId="3979F6A6" w14:textId="0133478D" w:rsidR="005450E0" w:rsidRDefault="005450E0" w:rsidP="005450E0">
      <w:pPr>
        <w:spacing w:line="360" w:lineRule="auto"/>
        <w:ind w:left="1440"/>
      </w:pPr>
      <w:r>
        <w:rPr>
          <w:noProof/>
        </w:rPr>
        <w:lastRenderedPageBreak/>
        <w:drawing>
          <wp:inline distT="0" distB="0" distL="0" distR="0" wp14:anchorId="2737AEC3" wp14:editId="013CEF37">
            <wp:extent cx="3592286" cy="2021045"/>
            <wp:effectExtent l="0" t="0" r="8255" b="0"/>
            <wp:docPr id="2086550693" name="Picture 12" descr="Is it goodbye - finally - to the fax machine? - B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s it goodbye - finally - to the fax machine? - BBC New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933" cy="2025347"/>
                    </a:xfrm>
                    <a:prstGeom prst="rect">
                      <a:avLst/>
                    </a:prstGeom>
                    <a:noFill/>
                    <a:ln>
                      <a:noFill/>
                    </a:ln>
                  </pic:spPr>
                </pic:pic>
              </a:graphicData>
            </a:graphic>
          </wp:inline>
        </w:drawing>
      </w:r>
    </w:p>
    <w:p w14:paraId="6431D1C3" w14:textId="77777777" w:rsidR="005450E0" w:rsidRDefault="005450E0" w:rsidP="005450E0">
      <w:pPr>
        <w:spacing w:line="360" w:lineRule="auto"/>
        <w:ind w:left="1440"/>
      </w:pPr>
    </w:p>
    <w:p w14:paraId="1C2349C1" w14:textId="34E7DDC0" w:rsidR="005450E0" w:rsidRDefault="005450E0" w:rsidP="005450E0">
      <w:pPr>
        <w:spacing w:line="360" w:lineRule="auto"/>
        <w:ind w:left="1440"/>
      </w:pPr>
      <w:r>
        <w:t>How to use a fax machine</w:t>
      </w:r>
    </w:p>
    <w:p w14:paraId="3DBF0C51" w14:textId="71F50DE9" w:rsidR="005450E0" w:rsidRPr="000D1815" w:rsidRDefault="005450E0" w:rsidP="005450E0">
      <w:pPr>
        <w:spacing w:line="360" w:lineRule="auto"/>
        <w:ind w:left="1440"/>
      </w:pPr>
      <w:r w:rsidRPr="005450E0">
        <w:t>https://youtube.com/shorts/llgS0-ZH9t8?si=4XxpqkoB31-cjHrp</w:t>
      </w:r>
    </w:p>
    <w:p w14:paraId="2C04739A" w14:textId="77777777" w:rsidR="005450E0" w:rsidRDefault="005450E0" w:rsidP="005450E0">
      <w:pPr>
        <w:spacing w:line="360" w:lineRule="auto"/>
        <w:rPr>
          <w:b/>
          <w:bCs/>
        </w:rPr>
      </w:pPr>
    </w:p>
    <w:p w14:paraId="36C8564A" w14:textId="61238DD1" w:rsidR="000D1815" w:rsidRPr="000D1815" w:rsidRDefault="000D1815" w:rsidP="005450E0">
      <w:pPr>
        <w:spacing w:line="360" w:lineRule="auto"/>
        <w:rPr>
          <w:color w:val="7030A0"/>
        </w:rPr>
      </w:pPr>
      <w:r w:rsidRPr="000D1815">
        <w:rPr>
          <w:b/>
          <w:bCs/>
          <w:color w:val="7030A0"/>
        </w:rPr>
        <w:t>Operating ICT Gadgets</w:t>
      </w:r>
    </w:p>
    <w:p w14:paraId="3EA315EC" w14:textId="77777777" w:rsidR="000D1815" w:rsidRPr="000D1815" w:rsidRDefault="000D1815" w:rsidP="005450E0">
      <w:pPr>
        <w:pStyle w:val="ListParagraph"/>
        <w:numPr>
          <w:ilvl w:val="0"/>
          <w:numId w:val="54"/>
        </w:numPr>
        <w:spacing w:line="360" w:lineRule="auto"/>
      </w:pPr>
      <w:r w:rsidRPr="005450E0">
        <w:rPr>
          <w:b/>
          <w:bCs/>
          <w:color w:val="C00000"/>
        </w:rPr>
        <w:t>Mobile Phones</w:t>
      </w:r>
      <w:r w:rsidRPr="005450E0">
        <w:rPr>
          <w:color w:val="C00000"/>
        </w:rPr>
        <w:t xml:space="preserve">: </w:t>
      </w:r>
      <w:r w:rsidRPr="000D1815">
        <w:t>Turning on, making calls, sending messages, using apps.</w:t>
      </w:r>
    </w:p>
    <w:p w14:paraId="118CCBB0" w14:textId="77777777" w:rsidR="000D1815" w:rsidRPr="000D1815" w:rsidRDefault="000D1815" w:rsidP="005450E0">
      <w:pPr>
        <w:pStyle w:val="ListParagraph"/>
        <w:numPr>
          <w:ilvl w:val="0"/>
          <w:numId w:val="54"/>
        </w:numPr>
        <w:spacing w:line="360" w:lineRule="auto"/>
      </w:pPr>
      <w:r w:rsidRPr="005450E0">
        <w:rPr>
          <w:b/>
          <w:bCs/>
          <w:color w:val="C00000"/>
        </w:rPr>
        <w:t>ATM</w:t>
      </w:r>
      <w:r w:rsidRPr="005450E0">
        <w:rPr>
          <w:color w:val="C00000"/>
        </w:rPr>
        <w:t xml:space="preserve">: </w:t>
      </w:r>
      <w:r w:rsidRPr="000D1815">
        <w:t>Inserting a card, entering a PIN, selecting options, and withdrawing cash.</w:t>
      </w:r>
    </w:p>
    <w:p w14:paraId="616EE751" w14:textId="77777777" w:rsidR="000D1815" w:rsidRPr="000D1815" w:rsidRDefault="000D1815" w:rsidP="005450E0">
      <w:pPr>
        <w:pStyle w:val="ListParagraph"/>
        <w:numPr>
          <w:ilvl w:val="0"/>
          <w:numId w:val="54"/>
        </w:numPr>
        <w:spacing w:line="360" w:lineRule="auto"/>
      </w:pPr>
      <w:r w:rsidRPr="005450E0">
        <w:rPr>
          <w:b/>
          <w:bCs/>
          <w:color w:val="C00000"/>
        </w:rPr>
        <w:t>POS Machine</w:t>
      </w:r>
      <w:r w:rsidRPr="005450E0">
        <w:rPr>
          <w:color w:val="C00000"/>
        </w:rPr>
        <w:t xml:space="preserve">: </w:t>
      </w:r>
      <w:r w:rsidRPr="000D1815">
        <w:t>Scanning items, making payments via card, and generating receipts.</w:t>
      </w:r>
    </w:p>
    <w:p w14:paraId="367A04D9" w14:textId="354D90AB" w:rsidR="000D1815" w:rsidRPr="000D1815" w:rsidRDefault="000D1815" w:rsidP="005450E0">
      <w:pPr>
        <w:spacing w:line="360" w:lineRule="auto"/>
      </w:pPr>
    </w:p>
    <w:p w14:paraId="350A90BD" w14:textId="77777777" w:rsidR="005450E0" w:rsidRDefault="005450E0" w:rsidP="005450E0">
      <w:pPr>
        <w:spacing w:line="360" w:lineRule="auto"/>
        <w:rPr>
          <w:b/>
          <w:bCs/>
          <w:color w:val="7030A0"/>
        </w:rPr>
      </w:pPr>
    </w:p>
    <w:p w14:paraId="0218C6C3" w14:textId="7EF9B8B8" w:rsidR="000D1815" w:rsidRPr="000D1815" w:rsidRDefault="000D1815" w:rsidP="005450E0">
      <w:pPr>
        <w:spacing w:line="360" w:lineRule="auto"/>
        <w:rPr>
          <w:b/>
          <w:bCs/>
          <w:color w:val="7030A0"/>
        </w:rPr>
      </w:pPr>
      <w:r w:rsidRPr="000D1815">
        <w:rPr>
          <w:b/>
          <w:bCs/>
          <w:color w:val="7030A0"/>
        </w:rPr>
        <w:t>Week 5: BASIC COMPUTER OPERATIONS 1</w:t>
      </w:r>
    </w:p>
    <w:p w14:paraId="0B8DD6B9" w14:textId="77777777" w:rsidR="000D1815" w:rsidRPr="000D1815" w:rsidRDefault="000D1815" w:rsidP="005450E0">
      <w:pPr>
        <w:spacing w:line="360" w:lineRule="auto"/>
      </w:pPr>
      <w:r w:rsidRPr="000D1815">
        <w:rPr>
          <w:b/>
          <w:bCs/>
          <w:color w:val="C00000"/>
        </w:rPr>
        <w:t>Topic</w:t>
      </w:r>
      <w:r w:rsidRPr="000D1815">
        <w:rPr>
          <w:color w:val="C00000"/>
        </w:rPr>
        <w:t xml:space="preserve">: </w:t>
      </w:r>
      <w:r w:rsidRPr="000D1815">
        <w:rPr>
          <w:i/>
          <w:iCs/>
        </w:rPr>
        <w:t>Booting Process and Types of Booting</w:t>
      </w:r>
    </w:p>
    <w:p w14:paraId="5EAF9F88" w14:textId="77777777" w:rsidR="000D1815" w:rsidRPr="000D1815" w:rsidRDefault="000D1815" w:rsidP="005450E0">
      <w:pPr>
        <w:spacing w:line="360" w:lineRule="auto"/>
      </w:pPr>
      <w:r w:rsidRPr="000D1815">
        <w:rPr>
          <w:b/>
          <w:bCs/>
          <w:color w:val="7030A0"/>
        </w:rPr>
        <w:t>Booting Process</w:t>
      </w:r>
      <w:r w:rsidRPr="000D1815">
        <w:br/>
        <w:t>Booting is the process of starting up a computer, which involves loading the operating system into the computer's memory. It occurs in two stages:</w:t>
      </w:r>
    </w:p>
    <w:p w14:paraId="12881B65" w14:textId="77777777" w:rsidR="000D1815" w:rsidRPr="000D1815" w:rsidRDefault="000D1815" w:rsidP="005450E0">
      <w:pPr>
        <w:numPr>
          <w:ilvl w:val="1"/>
          <w:numId w:val="60"/>
        </w:numPr>
        <w:spacing w:line="360" w:lineRule="auto"/>
      </w:pPr>
      <w:r w:rsidRPr="000D1815">
        <w:rPr>
          <w:b/>
          <w:bCs/>
          <w:color w:val="C00000"/>
        </w:rPr>
        <w:t>Cold Booting (Cold Start)</w:t>
      </w:r>
      <w:r w:rsidRPr="000D1815">
        <w:rPr>
          <w:color w:val="C00000"/>
        </w:rPr>
        <w:t xml:space="preserve">: </w:t>
      </w:r>
      <w:r w:rsidRPr="000D1815">
        <w:t>This occurs when the computer is powered on from a completely off state.</w:t>
      </w:r>
    </w:p>
    <w:p w14:paraId="0A8FB641" w14:textId="77777777" w:rsidR="000D1815" w:rsidRPr="000D1815" w:rsidRDefault="000D1815" w:rsidP="005450E0">
      <w:pPr>
        <w:numPr>
          <w:ilvl w:val="1"/>
          <w:numId w:val="60"/>
        </w:numPr>
        <w:spacing w:line="360" w:lineRule="auto"/>
      </w:pPr>
      <w:r w:rsidRPr="000D1815">
        <w:rPr>
          <w:b/>
          <w:bCs/>
          <w:color w:val="C00000"/>
        </w:rPr>
        <w:t>Warm Booting (Restarting)</w:t>
      </w:r>
      <w:r w:rsidRPr="000D1815">
        <w:rPr>
          <w:color w:val="C00000"/>
        </w:rPr>
        <w:t xml:space="preserve">: </w:t>
      </w:r>
      <w:r w:rsidRPr="000D1815">
        <w:t>This occurs when the computer is restarted without being completely turned off.</w:t>
      </w:r>
    </w:p>
    <w:p w14:paraId="464F96CE" w14:textId="77777777" w:rsidR="000D1815" w:rsidRDefault="000D1815" w:rsidP="008906DE">
      <w:pPr>
        <w:spacing w:line="360" w:lineRule="auto"/>
        <w:rPr>
          <w:b/>
          <w:bCs/>
          <w:color w:val="7030A0"/>
        </w:rPr>
      </w:pPr>
      <w:r w:rsidRPr="000D1815">
        <w:rPr>
          <w:b/>
          <w:bCs/>
          <w:color w:val="7030A0"/>
        </w:rPr>
        <w:lastRenderedPageBreak/>
        <w:t>Components of the Desktop Environment</w:t>
      </w:r>
    </w:p>
    <w:p w14:paraId="2EA38F8F" w14:textId="16098A3F" w:rsidR="008906DE" w:rsidRDefault="008906DE" w:rsidP="008906DE">
      <w:pPr>
        <w:spacing w:line="360" w:lineRule="auto"/>
      </w:pPr>
      <w:r w:rsidRPr="008906DE">
        <w:t>After booting, the computer system will boot to the desktop environment</w:t>
      </w:r>
      <w:r>
        <w:t>. The components include the following:</w:t>
      </w:r>
    </w:p>
    <w:p w14:paraId="7ACB7743" w14:textId="4D921500" w:rsidR="008906DE" w:rsidRPr="000D1815" w:rsidRDefault="008906DE" w:rsidP="008906DE">
      <w:pPr>
        <w:spacing w:line="360" w:lineRule="auto"/>
      </w:pPr>
      <w:r>
        <w:tab/>
      </w:r>
      <w:r>
        <w:tab/>
      </w:r>
      <w:r>
        <w:rPr>
          <w:noProof/>
        </w:rPr>
        <w:drawing>
          <wp:inline distT="0" distB="0" distL="0" distR="0" wp14:anchorId="137A6DE4" wp14:editId="46588924">
            <wp:extent cx="3913414" cy="3913414"/>
            <wp:effectExtent l="0" t="0" r="0" b="0"/>
            <wp:docPr id="132113632" name="Picture 13" descr="list the components of windows desktop and explain them - Brainly.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list the components of windows desktop and explain them - Brainly.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7727" cy="3917727"/>
                    </a:xfrm>
                    <a:prstGeom prst="rect">
                      <a:avLst/>
                    </a:prstGeom>
                    <a:noFill/>
                    <a:ln>
                      <a:noFill/>
                    </a:ln>
                  </pic:spPr>
                </pic:pic>
              </a:graphicData>
            </a:graphic>
          </wp:inline>
        </w:drawing>
      </w:r>
    </w:p>
    <w:p w14:paraId="765949B4" w14:textId="77777777" w:rsidR="000D1815" w:rsidRPr="000D1815" w:rsidRDefault="000D1815" w:rsidP="008906DE">
      <w:pPr>
        <w:pStyle w:val="ListParagraph"/>
        <w:numPr>
          <w:ilvl w:val="1"/>
          <w:numId w:val="65"/>
        </w:numPr>
        <w:spacing w:line="360" w:lineRule="auto"/>
      </w:pPr>
      <w:r w:rsidRPr="008906DE">
        <w:rPr>
          <w:b/>
          <w:bCs/>
          <w:color w:val="C00000"/>
        </w:rPr>
        <w:t>Icons</w:t>
      </w:r>
      <w:r w:rsidRPr="008906DE">
        <w:rPr>
          <w:color w:val="C00000"/>
        </w:rPr>
        <w:t xml:space="preserve">: </w:t>
      </w:r>
      <w:r w:rsidRPr="000D1815">
        <w:t>Small images that represent programs, files, or folders on the desktop.</w:t>
      </w:r>
    </w:p>
    <w:p w14:paraId="5A6D7BAB" w14:textId="77777777" w:rsidR="000D1815" w:rsidRPr="000D1815" w:rsidRDefault="000D1815" w:rsidP="008906DE">
      <w:pPr>
        <w:pStyle w:val="ListParagraph"/>
        <w:numPr>
          <w:ilvl w:val="1"/>
          <w:numId w:val="65"/>
        </w:numPr>
        <w:spacing w:line="360" w:lineRule="auto"/>
      </w:pPr>
      <w:r w:rsidRPr="008906DE">
        <w:rPr>
          <w:b/>
          <w:bCs/>
          <w:color w:val="C00000"/>
        </w:rPr>
        <w:t>Taskbar</w:t>
      </w:r>
      <w:r w:rsidRPr="008906DE">
        <w:rPr>
          <w:color w:val="C00000"/>
        </w:rPr>
        <w:t xml:space="preserve">: </w:t>
      </w:r>
      <w:r w:rsidRPr="000D1815">
        <w:t>The bar usually located at the bottom of the screen, displaying open applications and the Start menu.</w:t>
      </w:r>
    </w:p>
    <w:p w14:paraId="352E43EF" w14:textId="77777777" w:rsidR="000D1815" w:rsidRPr="000D1815" w:rsidRDefault="000D1815" w:rsidP="008906DE">
      <w:pPr>
        <w:pStyle w:val="ListParagraph"/>
        <w:numPr>
          <w:ilvl w:val="1"/>
          <w:numId w:val="65"/>
        </w:numPr>
        <w:spacing w:line="360" w:lineRule="auto"/>
      </w:pPr>
      <w:r w:rsidRPr="008906DE">
        <w:rPr>
          <w:b/>
          <w:bCs/>
          <w:color w:val="C00000"/>
        </w:rPr>
        <w:t>Background</w:t>
      </w:r>
      <w:r w:rsidRPr="000D1815">
        <w:t>: The area behind the icons that can be customized with wallpapers or other designs.</w:t>
      </w:r>
    </w:p>
    <w:p w14:paraId="03C81E87" w14:textId="77777777" w:rsidR="000D1815" w:rsidRDefault="000D1815" w:rsidP="005450E0">
      <w:pPr>
        <w:spacing w:line="360" w:lineRule="auto"/>
      </w:pPr>
    </w:p>
    <w:p w14:paraId="242ACFE9" w14:textId="5E7EB428" w:rsidR="0087148F" w:rsidRPr="0087148F" w:rsidRDefault="0087148F" w:rsidP="005450E0">
      <w:pPr>
        <w:spacing w:line="360" w:lineRule="auto"/>
      </w:pPr>
    </w:p>
    <w:p w14:paraId="1976F5D6" w14:textId="77777777" w:rsidR="0087148F" w:rsidRPr="0087148F" w:rsidRDefault="0087148F" w:rsidP="005450E0">
      <w:pPr>
        <w:spacing w:line="360" w:lineRule="auto"/>
        <w:rPr>
          <w:b/>
          <w:bCs/>
          <w:color w:val="7030A0"/>
        </w:rPr>
      </w:pPr>
      <w:r w:rsidRPr="0087148F">
        <w:rPr>
          <w:b/>
          <w:bCs/>
          <w:color w:val="7030A0"/>
        </w:rPr>
        <w:t>WEEK 6: BASIC COMPUTER OPERATIONS II</w:t>
      </w:r>
    </w:p>
    <w:p w14:paraId="03C1E491" w14:textId="77777777" w:rsidR="0087148F" w:rsidRPr="0087148F" w:rsidRDefault="0087148F" w:rsidP="005450E0">
      <w:pPr>
        <w:spacing w:line="360" w:lineRule="auto"/>
      </w:pPr>
      <w:r w:rsidRPr="0087148F">
        <w:rPr>
          <w:b/>
          <w:bCs/>
          <w:color w:val="C00000"/>
        </w:rPr>
        <w:t>Topic:</w:t>
      </w:r>
      <w:r w:rsidRPr="0087148F">
        <w:rPr>
          <w:color w:val="C00000"/>
        </w:rPr>
        <w:t xml:space="preserve"> </w:t>
      </w:r>
      <w:r w:rsidRPr="0087148F">
        <w:t>Running an Application Program and Shutting Down the Computer</w:t>
      </w:r>
    </w:p>
    <w:p w14:paraId="406A4FA4" w14:textId="77777777" w:rsidR="0087148F" w:rsidRDefault="0087148F" w:rsidP="005450E0">
      <w:pPr>
        <w:spacing w:line="360" w:lineRule="auto"/>
      </w:pPr>
      <w:r w:rsidRPr="0087148F">
        <w:rPr>
          <w:b/>
          <w:bCs/>
        </w:rPr>
        <w:t>Introduction:</w:t>
      </w:r>
      <w:r w:rsidRPr="0087148F">
        <w:t xml:space="preserve"> Once the computer is booted, users can access different programs (applications) to carry out tasks like typing, browsing, playing music, etc. Proper shutdown of the system is also important to avoid data loss and software/hardware damage.</w:t>
      </w:r>
    </w:p>
    <w:p w14:paraId="70468412" w14:textId="2BA1992B" w:rsidR="008906DE" w:rsidRPr="0087148F" w:rsidRDefault="008906DE" w:rsidP="005450E0">
      <w:pPr>
        <w:spacing w:line="360" w:lineRule="auto"/>
        <w:rPr>
          <w:b/>
          <w:bCs/>
          <w:color w:val="7030A0"/>
        </w:rPr>
      </w:pPr>
      <w:r w:rsidRPr="008906DE">
        <w:rPr>
          <w:b/>
          <w:bCs/>
          <w:color w:val="7030A0"/>
        </w:rPr>
        <w:lastRenderedPageBreak/>
        <w:t>Running an Application Program</w:t>
      </w:r>
    </w:p>
    <w:p w14:paraId="069739C4" w14:textId="77777777" w:rsidR="0087148F" w:rsidRPr="0087148F" w:rsidRDefault="0087148F" w:rsidP="008906DE">
      <w:pPr>
        <w:spacing w:line="360" w:lineRule="auto"/>
      </w:pPr>
      <w:r w:rsidRPr="0087148F">
        <w:t>A software designed to help users perform specific tasks on the computer.</w:t>
      </w:r>
    </w:p>
    <w:p w14:paraId="728FDA8F" w14:textId="77777777" w:rsidR="0087148F" w:rsidRPr="0087148F" w:rsidRDefault="0087148F" w:rsidP="008906DE">
      <w:pPr>
        <w:spacing w:line="360" w:lineRule="auto"/>
      </w:pPr>
      <w:r w:rsidRPr="0087148F">
        <w:t>Examples: Microsoft Word, Excel, Paint, Media Player.</w:t>
      </w:r>
    </w:p>
    <w:p w14:paraId="13C08F4C" w14:textId="77777777" w:rsidR="0087148F" w:rsidRPr="0087148F" w:rsidRDefault="0087148F" w:rsidP="008906DE">
      <w:pPr>
        <w:spacing w:line="360" w:lineRule="auto"/>
        <w:rPr>
          <w:color w:val="7030A0"/>
        </w:rPr>
      </w:pPr>
      <w:r w:rsidRPr="0087148F">
        <w:rPr>
          <w:b/>
          <w:bCs/>
          <w:color w:val="7030A0"/>
        </w:rPr>
        <w:t>How to Run an Application Program</w:t>
      </w:r>
      <w:r w:rsidRPr="0087148F">
        <w:rPr>
          <w:color w:val="7030A0"/>
        </w:rPr>
        <w:t>:</w:t>
      </w:r>
    </w:p>
    <w:p w14:paraId="5D460716" w14:textId="77777777" w:rsidR="0087148F" w:rsidRPr="0087148F" w:rsidRDefault="0087148F" w:rsidP="008906DE">
      <w:pPr>
        <w:pStyle w:val="ListParagraph"/>
        <w:numPr>
          <w:ilvl w:val="0"/>
          <w:numId w:val="66"/>
        </w:numPr>
        <w:spacing w:line="360" w:lineRule="auto"/>
      </w:pPr>
      <w:r w:rsidRPr="0087148F">
        <w:t>Click the "Start" menu.</w:t>
      </w:r>
    </w:p>
    <w:p w14:paraId="628AC4D6" w14:textId="77777777" w:rsidR="0087148F" w:rsidRPr="0087148F" w:rsidRDefault="0087148F" w:rsidP="008906DE">
      <w:pPr>
        <w:pStyle w:val="ListParagraph"/>
        <w:numPr>
          <w:ilvl w:val="0"/>
          <w:numId w:val="66"/>
        </w:numPr>
        <w:spacing w:line="360" w:lineRule="auto"/>
      </w:pPr>
      <w:r w:rsidRPr="0087148F">
        <w:t>Scroll to the desired program or use the search bar.</w:t>
      </w:r>
    </w:p>
    <w:p w14:paraId="00AE2A86" w14:textId="77777777" w:rsidR="0087148F" w:rsidRPr="0087148F" w:rsidRDefault="0087148F" w:rsidP="008906DE">
      <w:pPr>
        <w:pStyle w:val="ListParagraph"/>
        <w:numPr>
          <w:ilvl w:val="0"/>
          <w:numId w:val="66"/>
        </w:numPr>
        <w:spacing w:line="360" w:lineRule="auto"/>
      </w:pPr>
      <w:r w:rsidRPr="0087148F">
        <w:t>Click to open.</w:t>
      </w:r>
    </w:p>
    <w:p w14:paraId="34A215EC" w14:textId="77777777" w:rsidR="0087148F" w:rsidRPr="0087148F" w:rsidRDefault="0087148F" w:rsidP="008906DE">
      <w:pPr>
        <w:spacing w:line="360" w:lineRule="auto"/>
        <w:rPr>
          <w:color w:val="7030A0"/>
        </w:rPr>
      </w:pPr>
      <w:r w:rsidRPr="0087148F">
        <w:rPr>
          <w:b/>
          <w:bCs/>
          <w:color w:val="7030A0"/>
        </w:rPr>
        <w:t>Shutting Down the Computer</w:t>
      </w:r>
      <w:r w:rsidRPr="0087148F">
        <w:rPr>
          <w:color w:val="7030A0"/>
        </w:rPr>
        <w:t>:</w:t>
      </w:r>
    </w:p>
    <w:p w14:paraId="492FBDE6" w14:textId="77777777" w:rsidR="0087148F" w:rsidRPr="0087148F" w:rsidRDefault="0087148F" w:rsidP="008906DE">
      <w:pPr>
        <w:pStyle w:val="ListParagraph"/>
        <w:numPr>
          <w:ilvl w:val="0"/>
          <w:numId w:val="67"/>
        </w:numPr>
        <w:spacing w:line="360" w:lineRule="auto"/>
      </w:pPr>
      <w:r w:rsidRPr="0087148F">
        <w:t>Click on the "Start" menu.</w:t>
      </w:r>
    </w:p>
    <w:p w14:paraId="47950A9E" w14:textId="77777777" w:rsidR="0087148F" w:rsidRPr="0087148F" w:rsidRDefault="0087148F" w:rsidP="008906DE">
      <w:pPr>
        <w:pStyle w:val="ListParagraph"/>
        <w:numPr>
          <w:ilvl w:val="0"/>
          <w:numId w:val="67"/>
        </w:numPr>
        <w:spacing w:line="360" w:lineRule="auto"/>
      </w:pPr>
      <w:r w:rsidRPr="0087148F">
        <w:t>Select “Shut down”.</w:t>
      </w:r>
    </w:p>
    <w:p w14:paraId="537D90C2" w14:textId="74ABD0FE" w:rsidR="0087148F" w:rsidRDefault="0087148F" w:rsidP="005450E0">
      <w:pPr>
        <w:pStyle w:val="ListParagraph"/>
        <w:numPr>
          <w:ilvl w:val="0"/>
          <w:numId w:val="67"/>
        </w:numPr>
        <w:spacing w:line="360" w:lineRule="auto"/>
      </w:pPr>
      <w:r w:rsidRPr="0087148F">
        <w:t>Wait for the system to go off completely.</w:t>
      </w:r>
    </w:p>
    <w:p w14:paraId="30B985BA" w14:textId="77777777" w:rsidR="008906DE" w:rsidRDefault="008906DE" w:rsidP="008906DE">
      <w:pPr>
        <w:spacing w:line="360" w:lineRule="auto"/>
      </w:pPr>
    </w:p>
    <w:p w14:paraId="09D08177" w14:textId="77777777" w:rsidR="008906DE" w:rsidRPr="0087148F" w:rsidRDefault="008906DE" w:rsidP="008906DE">
      <w:pPr>
        <w:spacing w:line="360" w:lineRule="auto"/>
      </w:pPr>
    </w:p>
    <w:p w14:paraId="13273E0B" w14:textId="77777777" w:rsidR="0087148F" w:rsidRPr="0087148F" w:rsidRDefault="0087148F" w:rsidP="005450E0">
      <w:pPr>
        <w:spacing w:line="360" w:lineRule="auto"/>
        <w:rPr>
          <w:b/>
          <w:bCs/>
          <w:color w:val="7030A0"/>
        </w:rPr>
      </w:pPr>
      <w:r w:rsidRPr="0087148F">
        <w:rPr>
          <w:b/>
          <w:bCs/>
          <w:color w:val="7030A0"/>
        </w:rPr>
        <w:t>WEEK 7: WORD PROCESSING I</w:t>
      </w:r>
    </w:p>
    <w:p w14:paraId="6383DE1F" w14:textId="77777777" w:rsidR="0087148F" w:rsidRPr="0087148F" w:rsidRDefault="0087148F" w:rsidP="005450E0">
      <w:pPr>
        <w:spacing w:line="360" w:lineRule="auto"/>
      </w:pPr>
      <w:r w:rsidRPr="0087148F">
        <w:rPr>
          <w:b/>
          <w:bCs/>
          <w:color w:val="C00000"/>
        </w:rPr>
        <w:t>Topic:</w:t>
      </w:r>
      <w:r w:rsidRPr="0087148F">
        <w:rPr>
          <w:color w:val="C00000"/>
        </w:rPr>
        <w:t xml:space="preserve"> </w:t>
      </w:r>
      <w:r w:rsidRPr="0087148F">
        <w:t>Introduction to Word Processing</w:t>
      </w:r>
    </w:p>
    <w:p w14:paraId="54ED38F5" w14:textId="77777777" w:rsidR="0087148F" w:rsidRPr="0087148F" w:rsidRDefault="0087148F" w:rsidP="005450E0">
      <w:pPr>
        <w:spacing w:line="360" w:lineRule="auto"/>
      </w:pPr>
      <w:r w:rsidRPr="0087148F">
        <w:rPr>
          <w:b/>
          <w:bCs/>
          <w:color w:val="C00000"/>
        </w:rPr>
        <w:t>Introduction:</w:t>
      </w:r>
      <w:r w:rsidRPr="0087148F">
        <w:rPr>
          <w:color w:val="C00000"/>
        </w:rPr>
        <w:t xml:space="preserve"> </w:t>
      </w:r>
      <w:r w:rsidRPr="0087148F">
        <w:t>Word processing is one of the most used applications of computers today, especially in offices, schools, and homes.</w:t>
      </w:r>
    </w:p>
    <w:p w14:paraId="7A66FA79" w14:textId="77777777" w:rsidR="0087148F" w:rsidRPr="0087148F" w:rsidRDefault="0087148F" w:rsidP="008906DE">
      <w:pPr>
        <w:spacing w:line="360" w:lineRule="auto"/>
        <w:rPr>
          <w:color w:val="7030A0"/>
        </w:rPr>
      </w:pPr>
      <w:r w:rsidRPr="0087148F">
        <w:rPr>
          <w:b/>
          <w:bCs/>
          <w:color w:val="7030A0"/>
        </w:rPr>
        <w:t>Definition</w:t>
      </w:r>
      <w:r w:rsidRPr="0087148F">
        <w:rPr>
          <w:color w:val="7030A0"/>
        </w:rPr>
        <w:t>:</w:t>
      </w:r>
    </w:p>
    <w:p w14:paraId="5BA3F941" w14:textId="77777777" w:rsidR="0087148F" w:rsidRPr="0087148F" w:rsidRDefault="0087148F" w:rsidP="008906DE">
      <w:pPr>
        <w:spacing w:line="360" w:lineRule="auto"/>
      </w:pPr>
      <w:r w:rsidRPr="0087148F">
        <w:rPr>
          <w:i/>
          <w:iCs/>
        </w:rPr>
        <w:t>Word Processing</w:t>
      </w:r>
      <w:r w:rsidRPr="0087148F">
        <w:t>: The act of creating, editing, formatting, and printing textual documents using a computer.</w:t>
      </w:r>
    </w:p>
    <w:p w14:paraId="3C9E11D9" w14:textId="77777777" w:rsidR="0087148F" w:rsidRPr="0087148F" w:rsidRDefault="0087148F" w:rsidP="008906DE">
      <w:pPr>
        <w:spacing w:line="360" w:lineRule="auto"/>
      </w:pPr>
      <w:r w:rsidRPr="0087148F">
        <w:rPr>
          <w:i/>
          <w:iCs/>
        </w:rPr>
        <w:t>Word Processor</w:t>
      </w:r>
      <w:r w:rsidRPr="0087148F">
        <w:t>: A software used for word processing.</w:t>
      </w:r>
    </w:p>
    <w:p w14:paraId="171F8681" w14:textId="77777777" w:rsidR="0087148F" w:rsidRPr="0087148F" w:rsidRDefault="0087148F" w:rsidP="00964679">
      <w:pPr>
        <w:spacing w:line="360" w:lineRule="auto"/>
        <w:rPr>
          <w:color w:val="C00000"/>
        </w:rPr>
      </w:pPr>
      <w:r w:rsidRPr="0087148F">
        <w:rPr>
          <w:b/>
          <w:bCs/>
          <w:color w:val="C00000"/>
        </w:rPr>
        <w:t>Examples of Word Processors</w:t>
      </w:r>
      <w:r w:rsidRPr="0087148F">
        <w:rPr>
          <w:color w:val="C00000"/>
        </w:rPr>
        <w:t>:</w:t>
      </w:r>
    </w:p>
    <w:p w14:paraId="2F77C015" w14:textId="77777777" w:rsidR="0087148F" w:rsidRDefault="0087148F" w:rsidP="00964679">
      <w:pPr>
        <w:pStyle w:val="ListParagraph"/>
        <w:numPr>
          <w:ilvl w:val="0"/>
          <w:numId w:val="68"/>
        </w:numPr>
        <w:spacing w:line="360" w:lineRule="auto"/>
      </w:pPr>
      <w:r w:rsidRPr="0087148F">
        <w:t>Microsoft Word</w:t>
      </w:r>
    </w:p>
    <w:p w14:paraId="67CE22F5" w14:textId="7D708338" w:rsidR="00964679" w:rsidRPr="0087148F" w:rsidRDefault="00964679" w:rsidP="00964679">
      <w:pPr>
        <w:pStyle w:val="ListParagraph"/>
        <w:numPr>
          <w:ilvl w:val="0"/>
          <w:numId w:val="68"/>
        </w:numPr>
        <w:spacing w:line="360" w:lineRule="auto"/>
      </w:pPr>
      <w:r>
        <w:t>Google docs</w:t>
      </w:r>
    </w:p>
    <w:p w14:paraId="2010A878" w14:textId="77777777" w:rsidR="0087148F" w:rsidRPr="0087148F" w:rsidRDefault="0087148F" w:rsidP="00964679">
      <w:pPr>
        <w:pStyle w:val="ListParagraph"/>
        <w:numPr>
          <w:ilvl w:val="0"/>
          <w:numId w:val="68"/>
        </w:numPr>
        <w:spacing w:line="360" w:lineRule="auto"/>
      </w:pPr>
      <w:r w:rsidRPr="0087148F">
        <w:t>WordStar</w:t>
      </w:r>
    </w:p>
    <w:p w14:paraId="3A1BB7F8" w14:textId="77777777" w:rsidR="0087148F" w:rsidRPr="0087148F" w:rsidRDefault="0087148F" w:rsidP="00964679">
      <w:pPr>
        <w:pStyle w:val="ListParagraph"/>
        <w:numPr>
          <w:ilvl w:val="0"/>
          <w:numId w:val="68"/>
        </w:numPr>
        <w:spacing w:line="360" w:lineRule="auto"/>
      </w:pPr>
      <w:r w:rsidRPr="0087148F">
        <w:t>WordPerfect</w:t>
      </w:r>
    </w:p>
    <w:p w14:paraId="077A8AB3" w14:textId="77777777" w:rsidR="0087148F" w:rsidRPr="0087148F" w:rsidRDefault="0087148F" w:rsidP="00964679">
      <w:pPr>
        <w:spacing w:line="360" w:lineRule="auto"/>
        <w:ind w:left="360"/>
        <w:rPr>
          <w:color w:val="C00000"/>
        </w:rPr>
      </w:pPr>
      <w:r w:rsidRPr="0087148F">
        <w:rPr>
          <w:b/>
          <w:bCs/>
          <w:color w:val="C00000"/>
        </w:rPr>
        <w:lastRenderedPageBreak/>
        <w:t>Features of a Word Processor</w:t>
      </w:r>
      <w:r w:rsidRPr="0087148F">
        <w:rPr>
          <w:color w:val="C00000"/>
        </w:rPr>
        <w:t>:</w:t>
      </w:r>
    </w:p>
    <w:p w14:paraId="0327A164" w14:textId="77777777" w:rsidR="0087148F" w:rsidRPr="0087148F" w:rsidRDefault="0087148F" w:rsidP="00964679">
      <w:pPr>
        <w:pStyle w:val="ListParagraph"/>
        <w:numPr>
          <w:ilvl w:val="0"/>
          <w:numId w:val="69"/>
        </w:numPr>
        <w:spacing w:line="360" w:lineRule="auto"/>
      </w:pPr>
      <w:r w:rsidRPr="0087148F">
        <w:t>Text formatting (bold, italics, underline)</w:t>
      </w:r>
    </w:p>
    <w:p w14:paraId="22671AD3" w14:textId="77777777" w:rsidR="0087148F" w:rsidRPr="0087148F" w:rsidRDefault="0087148F" w:rsidP="00964679">
      <w:pPr>
        <w:pStyle w:val="ListParagraph"/>
        <w:numPr>
          <w:ilvl w:val="0"/>
          <w:numId w:val="69"/>
        </w:numPr>
        <w:spacing w:line="360" w:lineRule="auto"/>
      </w:pPr>
      <w:r w:rsidRPr="0087148F">
        <w:t>Paragraph alignment</w:t>
      </w:r>
    </w:p>
    <w:p w14:paraId="687CCB8C" w14:textId="77777777" w:rsidR="0087148F" w:rsidRPr="0087148F" w:rsidRDefault="0087148F" w:rsidP="00964679">
      <w:pPr>
        <w:pStyle w:val="ListParagraph"/>
        <w:numPr>
          <w:ilvl w:val="0"/>
          <w:numId w:val="69"/>
        </w:numPr>
        <w:spacing w:line="360" w:lineRule="auto"/>
      </w:pPr>
      <w:r w:rsidRPr="0087148F">
        <w:t>Spell check</w:t>
      </w:r>
    </w:p>
    <w:p w14:paraId="1699A1DD" w14:textId="77777777" w:rsidR="0087148F" w:rsidRPr="0087148F" w:rsidRDefault="0087148F" w:rsidP="00964679">
      <w:pPr>
        <w:pStyle w:val="ListParagraph"/>
        <w:numPr>
          <w:ilvl w:val="0"/>
          <w:numId w:val="69"/>
        </w:numPr>
        <w:spacing w:line="360" w:lineRule="auto"/>
      </w:pPr>
      <w:r w:rsidRPr="0087148F">
        <w:t>Insert images and tables</w:t>
      </w:r>
    </w:p>
    <w:p w14:paraId="1EE35342" w14:textId="77777777" w:rsidR="0087148F" w:rsidRPr="0087148F" w:rsidRDefault="0087148F" w:rsidP="00964679">
      <w:pPr>
        <w:pStyle w:val="ListParagraph"/>
        <w:numPr>
          <w:ilvl w:val="0"/>
          <w:numId w:val="69"/>
        </w:numPr>
        <w:spacing w:line="360" w:lineRule="auto"/>
      </w:pPr>
      <w:r w:rsidRPr="0087148F">
        <w:t>Save and print documents</w:t>
      </w:r>
    </w:p>
    <w:p w14:paraId="01BF2082" w14:textId="77777777" w:rsidR="00964679" w:rsidRDefault="00964679" w:rsidP="005450E0">
      <w:pPr>
        <w:spacing w:line="360" w:lineRule="auto"/>
      </w:pPr>
    </w:p>
    <w:p w14:paraId="13CD3E8E" w14:textId="77777777" w:rsidR="00964679" w:rsidRDefault="00964679" w:rsidP="005450E0">
      <w:pPr>
        <w:spacing w:line="360" w:lineRule="auto"/>
      </w:pPr>
    </w:p>
    <w:p w14:paraId="0AD4FFFC" w14:textId="1C4EBD9F" w:rsidR="0087148F" w:rsidRPr="0087148F" w:rsidRDefault="0087148F" w:rsidP="005450E0">
      <w:pPr>
        <w:spacing w:line="360" w:lineRule="auto"/>
        <w:rPr>
          <w:b/>
          <w:bCs/>
          <w:color w:val="7030A0"/>
        </w:rPr>
      </w:pPr>
      <w:r w:rsidRPr="0087148F">
        <w:rPr>
          <w:b/>
          <w:bCs/>
          <w:color w:val="7030A0"/>
        </w:rPr>
        <w:t>WEEK 8: WORD PROCESSING II</w:t>
      </w:r>
    </w:p>
    <w:p w14:paraId="286D0B90" w14:textId="77777777" w:rsidR="0087148F" w:rsidRPr="0087148F" w:rsidRDefault="0087148F" w:rsidP="005450E0">
      <w:pPr>
        <w:spacing w:line="360" w:lineRule="auto"/>
      </w:pPr>
      <w:r w:rsidRPr="0087148F">
        <w:rPr>
          <w:b/>
          <w:bCs/>
          <w:color w:val="C00000"/>
        </w:rPr>
        <w:t>Topic:</w:t>
      </w:r>
      <w:r w:rsidRPr="0087148F">
        <w:rPr>
          <w:color w:val="C00000"/>
        </w:rPr>
        <w:t xml:space="preserve"> </w:t>
      </w:r>
      <w:r w:rsidRPr="0087148F">
        <w:t>The Word Processing Environment</w:t>
      </w:r>
    </w:p>
    <w:p w14:paraId="3819CBBD" w14:textId="77777777" w:rsidR="0087148F" w:rsidRDefault="0087148F" w:rsidP="00964679">
      <w:pPr>
        <w:spacing w:line="360" w:lineRule="auto"/>
        <w:rPr>
          <w:color w:val="7030A0"/>
        </w:rPr>
      </w:pPr>
      <w:r w:rsidRPr="0087148F">
        <w:rPr>
          <w:b/>
          <w:bCs/>
          <w:color w:val="7030A0"/>
        </w:rPr>
        <w:t>Word Processing Environment</w:t>
      </w:r>
      <w:r w:rsidRPr="0087148F">
        <w:rPr>
          <w:color w:val="7030A0"/>
        </w:rPr>
        <w:t>:</w:t>
      </w:r>
    </w:p>
    <w:p w14:paraId="79A19A4D" w14:textId="231C651E" w:rsidR="00964679" w:rsidRPr="0087148F" w:rsidRDefault="00964679" w:rsidP="00964679">
      <w:pPr>
        <w:spacing w:line="360" w:lineRule="auto"/>
        <w:rPr>
          <w:color w:val="7030A0"/>
        </w:rPr>
      </w:pPr>
      <w:r>
        <w:rPr>
          <w:noProof/>
        </w:rPr>
        <w:drawing>
          <wp:inline distT="0" distB="0" distL="0" distR="0" wp14:anchorId="25216A8F" wp14:editId="03210A90">
            <wp:extent cx="5943600" cy="3500120"/>
            <wp:effectExtent l="0" t="0" r="0" b="5080"/>
            <wp:docPr id="1979704947" name="Picture 14" descr="Word Processing - BTT-101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Word Processing - BTT-101 Portfol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50A9F337" w14:textId="77777777" w:rsidR="0087148F" w:rsidRPr="0087148F" w:rsidRDefault="0087148F" w:rsidP="00964679">
      <w:pPr>
        <w:spacing w:line="360" w:lineRule="auto"/>
      </w:pPr>
      <w:r w:rsidRPr="0087148F">
        <w:t>Title bar, Ribbon, Menu, Toolbar, Workspace, Status bar.</w:t>
      </w:r>
    </w:p>
    <w:p w14:paraId="22E471DA" w14:textId="77777777" w:rsidR="0087148F" w:rsidRPr="0087148F" w:rsidRDefault="0087148F" w:rsidP="00964679">
      <w:pPr>
        <w:spacing w:line="360" w:lineRule="auto"/>
        <w:rPr>
          <w:color w:val="C00000"/>
        </w:rPr>
      </w:pPr>
      <w:r w:rsidRPr="0087148F">
        <w:rPr>
          <w:b/>
          <w:bCs/>
          <w:color w:val="C00000"/>
        </w:rPr>
        <w:t>Basic Operations</w:t>
      </w:r>
      <w:r w:rsidRPr="0087148F">
        <w:rPr>
          <w:color w:val="C00000"/>
        </w:rPr>
        <w:t>:</w:t>
      </w:r>
    </w:p>
    <w:p w14:paraId="30F08F1D" w14:textId="77777777" w:rsidR="0087148F" w:rsidRPr="0087148F" w:rsidRDefault="0087148F" w:rsidP="00964679">
      <w:pPr>
        <w:numPr>
          <w:ilvl w:val="1"/>
          <w:numId w:val="28"/>
        </w:numPr>
        <w:spacing w:line="360" w:lineRule="auto"/>
      </w:pPr>
      <w:r w:rsidRPr="0087148F">
        <w:t>Create new document: File &gt; New</w:t>
      </w:r>
    </w:p>
    <w:p w14:paraId="17AF19FD" w14:textId="77777777" w:rsidR="0087148F" w:rsidRPr="0087148F" w:rsidRDefault="0087148F" w:rsidP="00964679">
      <w:pPr>
        <w:numPr>
          <w:ilvl w:val="1"/>
          <w:numId w:val="28"/>
        </w:numPr>
        <w:spacing w:line="360" w:lineRule="auto"/>
      </w:pPr>
      <w:r w:rsidRPr="0087148F">
        <w:t>Edit: Use backspace, delete, insert tools</w:t>
      </w:r>
    </w:p>
    <w:p w14:paraId="3384B935" w14:textId="77777777" w:rsidR="0087148F" w:rsidRPr="0087148F" w:rsidRDefault="0087148F" w:rsidP="00964679">
      <w:pPr>
        <w:numPr>
          <w:ilvl w:val="1"/>
          <w:numId w:val="28"/>
        </w:numPr>
        <w:spacing w:line="360" w:lineRule="auto"/>
      </w:pPr>
      <w:r w:rsidRPr="0087148F">
        <w:lastRenderedPageBreak/>
        <w:t>Format: Font size, color, bold, align text</w:t>
      </w:r>
    </w:p>
    <w:p w14:paraId="05C1E5DF" w14:textId="77777777" w:rsidR="0087148F" w:rsidRPr="0087148F" w:rsidRDefault="0087148F" w:rsidP="00964679">
      <w:pPr>
        <w:numPr>
          <w:ilvl w:val="1"/>
          <w:numId w:val="28"/>
        </w:numPr>
        <w:spacing w:line="360" w:lineRule="auto"/>
      </w:pPr>
      <w:r w:rsidRPr="0087148F">
        <w:t>Save: File &gt; Save As</w:t>
      </w:r>
    </w:p>
    <w:p w14:paraId="7A9C57A7" w14:textId="77777777" w:rsidR="0087148F" w:rsidRPr="0087148F" w:rsidRDefault="0087148F" w:rsidP="00964679">
      <w:pPr>
        <w:numPr>
          <w:ilvl w:val="1"/>
          <w:numId w:val="28"/>
        </w:numPr>
        <w:spacing w:line="360" w:lineRule="auto"/>
      </w:pPr>
      <w:r w:rsidRPr="0087148F">
        <w:t>Retrieve: File &gt; Open</w:t>
      </w:r>
    </w:p>
    <w:p w14:paraId="5ADB91FC" w14:textId="77777777" w:rsidR="0087148F" w:rsidRPr="0087148F" w:rsidRDefault="0087148F" w:rsidP="00964679">
      <w:pPr>
        <w:numPr>
          <w:ilvl w:val="1"/>
          <w:numId w:val="28"/>
        </w:numPr>
        <w:spacing w:line="360" w:lineRule="auto"/>
      </w:pPr>
      <w:r w:rsidRPr="0087148F">
        <w:t>Print: File &gt; Print</w:t>
      </w:r>
    </w:p>
    <w:p w14:paraId="347C552D" w14:textId="77777777" w:rsidR="0087148F" w:rsidRPr="0087148F" w:rsidRDefault="0087148F" w:rsidP="00964679">
      <w:pPr>
        <w:numPr>
          <w:ilvl w:val="1"/>
          <w:numId w:val="28"/>
        </w:numPr>
        <w:spacing w:line="360" w:lineRule="auto"/>
      </w:pPr>
      <w:r w:rsidRPr="0087148F">
        <w:t>Close: File &gt; Exit</w:t>
      </w:r>
    </w:p>
    <w:p w14:paraId="0295002A" w14:textId="09E5017F" w:rsidR="0087148F" w:rsidRPr="0087148F" w:rsidRDefault="0087148F" w:rsidP="005450E0">
      <w:pPr>
        <w:spacing w:line="360" w:lineRule="auto"/>
      </w:pPr>
    </w:p>
    <w:p w14:paraId="2933F166" w14:textId="77777777" w:rsidR="0087148F" w:rsidRPr="0087148F" w:rsidRDefault="0087148F" w:rsidP="005450E0">
      <w:pPr>
        <w:spacing w:line="360" w:lineRule="auto"/>
        <w:rPr>
          <w:b/>
          <w:bCs/>
          <w:color w:val="7030A0"/>
        </w:rPr>
      </w:pPr>
      <w:r w:rsidRPr="0087148F">
        <w:rPr>
          <w:b/>
          <w:bCs/>
          <w:color w:val="7030A0"/>
        </w:rPr>
        <w:t>WEEK 9: PRESENTATION PACKAGES I</w:t>
      </w:r>
    </w:p>
    <w:p w14:paraId="48C09AFE" w14:textId="77777777" w:rsidR="0087148F" w:rsidRPr="0087148F" w:rsidRDefault="0087148F" w:rsidP="005450E0">
      <w:pPr>
        <w:spacing w:line="360" w:lineRule="auto"/>
      </w:pPr>
      <w:r w:rsidRPr="0087148F">
        <w:rPr>
          <w:b/>
          <w:bCs/>
          <w:color w:val="C00000"/>
        </w:rPr>
        <w:t>Topic:</w:t>
      </w:r>
      <w:r w:rsidRPr="0087148F">
        <w:rPr>
          <w:color w:val="C00000"/>
        </w:rPr>
        <w:t xml:space="preserve"> </w:t>
      </w:r>
      <w:r w:rsidRPr="0087148F">
        <w:t>Introduction to Presentation Packages</w:t>
      </w:r>
    </w:p>
    <w:p w14:paraId="2006D0F3" w14:textId="77777777" w:rsidR="0087148F" w:rsidRPr="0087148F" w:rsidRDefault="0087148F" w:rsidP="005450E0">
      <w:pPr>
        <w:spacing w:line="360" w:lineRule="auto"/>
      </w:pPr>
      <w:r w:rsidRPr="0087148F">
        <w:rPr>
          <w:b/>
          <w:bCs/>
          <w:color w:val="7030A0"/>
        </w:rPr>
        <w:t>Introduction:</w:t>
      </w:r>
      <w:r w:rsidRPr="0087148F">
        <w:rPr>
          <w:color w:val="7030A0"/>
        </w:rPr>
        <w:t xml:space="preserve"> </w:t>
      </w:r>
      <w:r w:rsidRPr="0087148F">
        <w:t>Presentation packages are essential tools for creating visual and interactive presentations used in business meetings, classrooms, and public speaking.</w:t>
      </w:r>
    </w:p>
    <w:p w14:paraId="33534024" w14:textId="77777777" w:rsidR="0087148F" w:rsidRPr="0087148F" w:rsidRDefault="0087148F" w:rsidP="00964679">
      <w:pPr>
        <w:spacing w:line="360" w:lineRule="auto"/>
        <w:rPr>
          <w:color w:val="7030A0"/>
        </w:rPr>
      </w:pPr>
      <w:r w:rsidRPr="0087148F">
        <w:rPr>
          <w:b/>
          <w:bCs/>
          <w:color w:val="7030A0"/>
        </w:rPr>
        <w:t>Definition</w:t>
      </w:r>
      <w:r w:rsidRPr="0087148F">
        <w:rPr>
          <w:color w:val="7030A0"/>
        </w:rPr>
        <w:t>:</w:t>
      </w:r>
    </w:p>
    <w:p w14:paraId="1BD0691E" w14:textId="77777777" w:rsidR="0087148F" w:rsidRPr="0087148F" w:rsidRDefault="0087148F" w:rsidP="00964679">
      <w:pPr>
        <w:spacing w:line="360" w:lineRule="auto"/>
      </w:pPr>
      <w:r w:rsidRPr="0087148F">
        <w:t>A software application used to create slide-based presentations.</w:t>
      </w:r>
    </w:p>
    <w:p w14:paraId="255D54AE" w14:textId="77777777" w:rsidR="0087148F" w:rsidRPr="0087148F" w:rsidRDefault="0087148F" w:rsidP="00964679">
      <w:pPr>
        <w:spacing w:line="360" w:lineRule="auto"/>
        <w:rPr>
          <w:color w:val="C00000"/>
        </w:rPr>
      </w:pPr>
      <w:r w:rsidRPr="0087148F">
        <w:rPr>
          <w:b/>
          <w:bCs/>
          <w:color w:val="C00000"/>
        </w:rPr>
        <w:t>Examples</w:t>
      </w:r>
      <w:r w:rsidRPr="0087148F">
        <w:rPr>
          <w:color w:val="C00000"/>
        </w:rPr>
        <w:t>:</w:t>
      </w:r>
    </w:p>
    <w:p w14:paraId="08865435" w14:textId="77777777" w:rsidR="0087148F" w:rsidRPr="0087148F" w:rsidRDefault="0087148F" w:rsidP="005450E0">
      <w:pPr>
        <w:numPr>
          <w:ilvl w:val="1"/>
          <w:numId w:val="33"/>
        </w:numPr>
        <w:spacing w:line="360" w:lineRule="auto"/>
      </w:pPr>
      <w:r w:rsidRPr="0087148F">
        <w:t>Microsoft PowerPoint</w:t>
      </w:r>
    </w:p>
    <w:p w14:paraId="2DDC265C" w14:textId="77777777" w:rsidR="00964679" w:rsidRDefault="0087148F" w:rsidP="00964679">
      <w:pPr>
        <w:numPr>
          <w:ilvl w:val="1"/>
          <w:numId w:val="33"/>
        </w:numPr>
        <w:spacing w:line="360" w:lineRule="auto"/>
      </w:pPr>
      <w:r w:rsidRPr="0087148F">
        <w:t>Google Slides</w:t>
      </w:r>
    </w:p>
    <w:p w14:paraId="5D11FACA" w14:textId="6BF19488" w:rsidR="0087148F" w:rsidRDefault="0087148F" w:rsidP="00964679">
      <w:pPr>
        <w:spacing w:line="360" w:lineRule="auto"/>
        <w:rPr>
          <w:color w:val="C00000"/>
        </w:rPr>
      </w:pPr>
      <w:r w:rsidRPr="0087148F">
        <w:rPr>
          <w:b/>
          <w:bCs/>
          <w:color w:val="C00000"/>
        </w:rPr>
        <w:t>Features</w:t>
      </w:r>
      <w:r w:rsidRPr="0087148F">
        <w:rPr>
          <w:color w:val="C00000"/>
        </w:rPr>
        <w:t>:</w:t>
      </w:r>
    </w:p>
    <w:p w14:paraId="17B16391" w14:textId="106A21AC" w:rsidR="00964679" w:rsidRPr="0087148F" w:rsidRDefault="00964679" w:rsidP="00964679">
      <w:pPr>
        <w:spacing w:line="360" w:lineRule="auto"/>
      </w:pPr>
      <w:r>
        <w:rPr>
          <w:noProof/>
        </w:rPr>
        <w:drawing>
          <wp:inline distT="0" distB="0" distL="0" distR="0" wp14:anchorId="4E5C6D47" wp14:editId="542F403C">
            <wp:extent cx="4659086" cy="2913423"/>
            <wp:effectExtent l="0" t="0" r="8255" b="1270"/>
            <wp:docPr id="1939982505" name="Picture 15" descr="What Is A Microsoft Powerpoint Presentation - vrogu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What Is A Microsoft Powerpoint Presentation - vrogue.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7134" cy="2930962"/>
                    </a:xfrm>
                    <a:prstGeom prst="rect">
                      <a:avLst/>
                    </a:prstGeom>
                    <a:noFill/>
                    <a:ln>
                      <a:noFill/>
                    </a:ln>
                  </pic:spPr>
                </pic:pic>
              </a:graphicData>
            </a:graphic>
          </wp:inline>
        </w:drawing>
      </w:r>
    </w:p>
    <w:p w14:paraId="15CEF040" w14:textId="77777777" w:rsidR="0087148F" w:rsidRPr="0087148F" w:rsidRDefault="0087148F" w:rsidP="005450E0">
      <w:pPr>
        <w:numPr>
          <w:ilvl w:val="1"/>
          <w:numId w:val="33"/>
        </w:numPr>
        <w:spacing w:line="360" w:lineRule="auto"/>
      </w:pPr>
      <w:r w:rsidRPr="0087148F">
        <w:lastRenderedPageBreak/>
        <w:t>Slide creation</w:t>
      </w:r>
    </w:p>
    <w:p w14:paraId="3EE38B0F" w14:textId="77777777" w:rsidR="0087148F" w:rsidRPr="0087148F" w:rsidRDefault="0087148F" w:rsidP="005450E0">
      <w:pPr>
        <w:numPr>
          <w:ilvl w:val="1"/>
          <w:numId w:val="33"/>
        </w:numPr>
        <w:spacing w:line="360" w:lineRule="auto"/>
      </w:pPr>
      <w:r w:rsidRPr="0087148F">
        <w:t>Text and multimedia insertion</w:t>
      </w:r>
    </w:p>
    <w:p w14:paraId="3A5AA70D" w14:textId="77777777" w:rsidR="0087148F" w:rsidRPr="0087148F" w:rsidRDefault="0087148F" w:rsidP="005450E0">
      <w:pPr>
        <w:numPr>
          <w:ilvl w:val="1"/>
          <w:numId w:val="33"/>
        </w:numPr>
        <w:spacing w:line="360" w:lineRule="auto"/>
      </w:pPr>
      <w:r w:rsidRPr="0087148F">
        <w:t>Animation and transition effects</w:t>
      </w:r>
    </w:p>
    <w:p w14:paraId="42C76714" w14:textId="77777777" w:rsidR="0087148F" w:rsidRPr="0087148F" w:rsidRDefault="0087148F" w:rsidP="005450E0">
      <w:pPr>
        <w:numPr>
          <w:ilvl w:val="1"/>
          <w:numId w:val="33"/>
        </w:numPr>
        <w:spacing w:line="360" w:lineRule="auto"/>
      </w:pPr>
      <w:r w:rsidRPr="0087148F">
        <w:t>Slide show presentation</w:t>
      </w:r>
    </w:p>
    <w:p w14:paraId="11302913" w14:textId="71B8621F" w:rsidR="0087148F" w:rsidRPr="0087148F" w:rsidRDefault="0087148F" w:rsidP="005450E0">
      <w:pPr>
        <w:spacing w:line="360" w:lineRule="auto"/>
      </w:pPr>
    </w:p>
    <w:p w14:paraId="3770D026" w14:textId="77777777" w:rsidR="00964679" w:rsidRDefault="00964679" w:rsidP="005450E0">
      <w:pPr>
        <w:spacing w:line="360" w:lineRule="auto"/>
        <w:rPr>
          <w:b/>
          <w:bCs/>
          <w:color w:val="7030A0"/>
        </w:rPr>
      </w:pPr>
    </w:p>
    <w:p w14:paraId="7FA47BF0" w14:textId="1412FC96" w:rsidR="0087148F" w:rsidRPr="0087148F" w:rsidRDefault="0087148F" w:rsidP="005450E0">
      <w:pPr>
        <w:spacing w:line="360" w:lineRule="auto"/>
        <w:rPr>
          <w:b/>
          <w:bCs/>
          <w:color w:val="7030A0"/>
        </w:rPr>
      </w:pPr>
      <w:r w:rsidRPr="0087148F">
        <w:rPr>
          <w:b/>
          <w:bCs/>
          <w:color w:val="7030A0"/>
        </w:rPr>
        <w:t>WEEK 10: USING PRESENTATION PACKAGE I</w:t>
      </w:r>
    </w:p>
    <w:p w14:paraId="6433B5AC" w14:textId="77777777" w:rsidR="0087148F" w:rsidRPr="0087148F" w:rsidRDefault="0087148F" w:rsidP="005450E0">
      <w:pPr>
        <w:spacing w:line="360" w:lineRule="auto"/>
      </w:pPr>
      <w:r w:rsidRPr="0087148F">
        <w:rPr>
          <w:b/>
          <w:bCs/>
          <w:color w:val="C00000"/>
        </w:rPr>
        <w:t>Topic:</w:t>
      </w:r>
      <w:r w:rsidRPr="0087148F">
        <w:rPr>
          <w:color w:val="C00000"/>
        </w:rPr>
        <w:t xml:space="preserve"> </w:t>
      </w:r>
      <w:r w:rsidRPr="0087148F">
        <w:t>Creating Simple Presentations</w:t>
      </w:r>
    </w:p>
    <w:p w14:paraId="2ECD81B2" w14:textId="77777777" w:rsidR="0087148F" w:rsidRPr="0087148F" w:rsidRDefault="0087148F" w:rsidP="005450E0">
      <w:pPr>
        <w:spacing w:line="360" w:lineRule="auto"/>
      </w:pPr>
      <w:r w:rsidRPr="0087148F">
        <w:rPr>
          <w:b/>
          <w:bCs/>
          <w:color w:val="7030A0"/>
        </w:rPr>
        <w:t>Introduction:</w:t>
      </w:r>
      <w:r w:rsidRPr="0087148F">
        <w:rPr>
          <w:color w:val="7030A0"/>
        </w:rPr>
        <w:t xml:space="preserve"> </w:t>
      </w:r>
      <w:r w:rsidRPr="0087148F">
        <w:t>Microsoft PowerPoint allows users to create attractive and informative presentations for various purposes.</w:t>
      </w:r>
    </w:p>
    <w:p w14:paraId="04183C15" w14:textId="77777777" w:rsidR="0087148F" w:rsidRPr="0087148F" w:rsidRDefault="0087148F" w:rsidP="005450E0">
      <w:pPr>
        <w:numPr>
          <w:ilvl w:val="0"/>
          <w:numId w:val="38"/>
        </w:numPr>
        <w:spacing w:line="360" w:lineRule="auto"/>
        <w:rPr>
          <w:color w:val="C00000"/>
        </w:rPr>
      </w:pPr>
      <w:r w:rsidRPr="0087148F">
        <w:rPr>
          <w:b/>
          <w:bCs/>
          <w:color w:val="C00000"/>
        </w:rPr>
        <w:t>Starting MS PowerPoint</w:t>
      </w:r>
      <w:r w:rsidRPr="0087148F">
        <w:rPr>
          <w:color w:val="C00000"/>
        </w:rPr>
        <w:t>:</w:t>
      </w:r>
    </w:p>
    <w:p w14:paraId="30C59512" w14:textId="77777777" w:rsidR="0087148F" w:rsidRPr="0087148F" w:rsidRDefault="0087148F" w:rsidP="005450E0">
      <w:pPr>
        <w:numPr>
          <w:ilvl w:val="1"/>
          <w:numId w:val="38"/>
        </w:numPr>
        <w:spacing w:line="360" w:lineRule="auto"/>
      </w:pPr>
      <w:r w:rsidRPr="0087148F">
        <w:t>File &gt; New Presentation</w:t>
      </w:r>
    </w:p>
    <w:p w14:paraId="26F4AA28" w14:textId="77777777" w:rsidR="0087148F" w:rsidRPr="0087148F" w:rsidRDefault="0087148F" w:rsidP="005450E0">
      <w:pPr>
        <w:numPr>
          <w:ilvl w:val="0"/>
          <w:numId w:val="38"/>
        </w:numPr>
        <w:spacing w:line="360" w:lineRule="auto"/>
        <w:rPr>
          <w:color w:val="C00000"/>
        </w:rPr>
      </w:pPr>
      <w:r w:rsidRPr="0087148F">
        <w:rPr>
          <w:b/>
          <w:bCs/>
          <w:color w:val="C00000"/>
        </w:rPr>
        <w:t>Inserting Content</w:t>
      </w:r>
      <w:r w:rsidRPr="0087148F">
        <w:rPr>
          <w:color w:val="C00000"/>
        </w:rPr>
        <w:t>:</w:t>
      </w:r>
    </w:p>
    <w:p w14:paraId="13309979" w14:textId="77777777" w:rsidR="0087148F" w:rsidRPr="0087148F" w:rsidRDefault="0087148F" w:rsidP="005450E0">
      <w:pPr>
        <w:numPr>
          <w:ilvl w:val="1"/>
          <w:numId w:val="38"/>
        </w:numPr>
        <w:spacing w:line="360" w:lineRule="auto"/>
      </w:pPr>
      <w:r w:rsidRPr="0087148F">
        <w:t>Click in text box to type</w:t>
      </w:r>
    </w:p>
    <w:p w14:paraId="4A7C81BC" w14:textId="77777777" w:rsidR="0087148F" w:rsidRPr="0087148F" w:rsidRDefault="0087148F" w:rsidP="005450E0">
      <w:pPr>
        <w:numPr>
          <w:ilvl w:val="1"/>
          <w:numId w:val="38"/>
        </w:numPr>
        <w:spacing w:line="360" w:lineRule="auto"/>
      </w:pPr>
      <w:r w:rsidRPr="0087148F">
        <w:t>Insert &gt; Pictures/Shapes/Text Box</w:t>
      </w:r>
    </w:p>
    <w:p w14:paraId="2589EDC7" w14:textId="77777777" w:rsidR="0087148F" w:rsidRPr="0087148F" w:rsidRDefault="0087148F" w:rsidP="005450E0">
      <w:pPr>
        <w:numPr>
          <w:ilvl w:val="1"/>
          <w:numId w:val="38"/>
        </w:numPr>
        <w:spacing w:line="360" w:lineRule="auto"/>
      </w:pPr>
      <w:r w:rsidRPr="0087148F">
        <w:t>Resize and reposition elements</w:t>
      </w:r>
    </w:p>
    <w:p w14:paraId="3773B506" w14:textId="77777777" w:rsidR="0087148F" w:rsidRPr="0087148F" w:rsidRDefault="0087148F" w:rsidP="005450E0">
      <w:pPr>
        <w:numPr>
          <w:ilvl w:val="0"/>
          <w:numId w:val="38"/>
        </w:numPr>
        <w:spacing w:line="360" w:lineRule="auto"/>
        <w:rPr>
          <w:color w:val="C00000"/>
        </w:rPr>
      </w:pPr>
      <w:r w:rsidRPr="0087148F">
        <w:rPr>
          <w:b/>
          <w:bCs/>
          <w:color w:val="C00000"/>
        </w:rPr>
        <w:t>Slide Navigation</w:t>
      </w:r>
      <w:r w:rsidRPr="0087148F">
        <w:rPr>
          <w:color w:val="C00000"/>
        </w:rPr>
        <w:t>:</w:t>
      </w:r>
    </w:p>
    <w:p w14:paraId="6CF476D3" w14:textId="77777777" w:rsidR="0087148F" w:rsidRPr="0087148F" w:rsidRDefault="0087148F" w:rsidP="005450E0">
      <w:pPr>
        <w:numPr>
          <w:ilvl w:val="1"/>
          <w:numId w:val="38"/>
        </w:numPr>
        <w:spacing w:line="360" w:lineRule="auto"/>
      </w:pPr>
      <w:r w:rsidRPr="0087148F">
        <w:t>Use “New Slide” to add slides</w:t>
      </w:r>
    </w:p>
    <w:p w14:paraId="797F8013" w14:textId="77777777" w:rsidR="0087148F" w:rsidRDefault="0087148F" w:rsidP="005450E0">
      <w:pPr>
        <w:numPr>
          <w:ilvl w:val="1"/>
          <w:numId w:val="38"/>
        </w:numPr>
        <w:spacing w:line="360" w:lineRule="auto"/>
      </w:pPr>
      <w:r w:rsidRPr="0087148F">
        <w:t>Rearrange slides using the slide pane</w:t>
      </w:r>
    </w:p>
    <w:p w14:paraId="05099525" w14:textId="6FCE14E8" w:rsidR="00156E99" w:rsidRPr="00156E99" w:rsidRDefault="00156E99" w:rsidP="00156E99">
      <w:pPr>
        <w:spacing w:line="360" w:lineRule="auto"/>
        <w:rPr>
          <w:color w:val="C00000"/>
        </w:rPr>
      </w:pPr>
      <w:r w:rsidRPr="00156E99">
        <w:rPr>
          <w:color w:val="C00000"/>
        </w:rPr>
        <w:t>Watch video resource below</w:t>
      </w:r>
    </w:p>
    <w:p w14:paraId="75F86697" w14:textId="5CCF948B" w:rsidR="00156E99" w:rsidRPr="0087148F" w:rsidRDefault="00156E99" w:rsidP="00156E99">
      <w:pPr>
        <w:spacing w:line="360" w:lineRule="auto"/>
      </w:pPr>
      <w:r w:rsidRPr="00156E99">
        <w:t>https://youtu.be/gkNGtBlZOwo?si=oo89D4R2E_RyhVA7</w:t>
      </w:r>
    </w:p>
    <w:p w14:paraId="699F6BC3" w14:textId="77777777" w:rsidR="00156E99" w:rsidRDefault="00156E99" w:rsidP="005450E0">
      <w:pPr>
        <w:spacing w:line="360" w:lineRule="auto"/>
        <w:rPr>
          <w:b/>
          <w:bCs/>
        </w:rPr>
      </w:pPr>
    </w:p>
    <w:p w14:paraId="2E9B827F" w14:textId="77777777" w:rsidR="00156E99" w:rsidRDefault="00156E99" w:rsidP="005450E0">
      <w:pPr>
        <w:spacing w:line="360" w:lineRule="auto"/>
        <w:rPr>
          <w:b/>
          <w:bCs/>
        </w:rPr>
      </w:pPr>
    </w:p>
    <w:p w14:paraId="11AE2C22" w14:textId="77777777" w:rsidR="00156E99" w:rsidRDefault="00156E99" w:rsidP="005450E0">
      <w:pPr>
        <w:spacing w:line="360" w:lineRule="auto"/>
        <w:rPr>
          <w:b/>
          <w:bCs/>
        </w:rPr>
      </w:pPr>
    </w:p>
    <w:p w14:paraId="46047168" w14:textId="1EE9FD7B" w:rsidR="0087148F" w:rsidRPr="0087148F" w:rsidRDefault="0087148F" w:rsidP="005450E0">
      <w:pPr>
        <w:spacing w:line="360" w:lineRule="auto"/>
        <w:rPr>
          <w:b/>
          <w:bCs/>
          <w:color w:val="7030A0"/>
        </w:rPr>
      </w:pPr>
      <w:r w:rsidRPr="0087148F">
        <w:rPr>
          <w:b/>
          <w:bCs/>
          <w:color w:val="7030A0"/>
        </w:rPr>
        <w:lastRenderedPageBreak/>
        <w:t>WEEK 11: USING PRESENTATION PACKAGE II</w:t>
      </w:r>
    </w:p>
    <w:p w14:paraId="337F84DD" w14:textId="77777777" w:rsidR="0087148F" w:rsidRPr="0087148F" w:rsidRDefault="0087148F" w:rsidP="005450E0">
      <w:pPr>
        <w:spacing w:line="360" w:lineRule="auto"/>
      </w:pPr>
      <w:r w:rsidRPr="0087148F">
        <w:rPr>
          <w:b/>
          <w:bCs/>
          <w:color w:val="C00000"/>
        </w:rPr>
        <w:t>Topic:</w:t>
      </w:r>
      <w:r w:rsidRPr="0087148F">
        <w:rPr>
          <w:color w:val="C00000"/>
        </w:rPr>
        <w:t xml:space="preserve"> </w:t>
      </w:r>
      <w:r w:rsidRPr="0087148F">
        <w:t>Animations and Saving Presentations</w:t>
      </w:r>
    </w:p>
    <w:p w14:paraId="1E0CF4C4" w14:textId="77777777" w:rsidR="0087148F" w:rsidRPr="0087148F" w:rsidRDefault="0087148F" w:rsidP="005450E0">
      <w:pPr>
        <w:spacing w:line="360" w:lineRule="auto"/>
        <w:rPr>
          <w:color w:val="7030A0"/>
        </w:rPr>
      </w:pPr>
      <w:r w:rsidRPr="0087148F">
        <w:rPr>
          <w:b/>
          <w:bCs/>
          <w:color w:val="7030A0"/>
        </w:rPr>
        <w:t>Lesson Content:</w:t>
      </w:r>
    </w:p>
    <w:p w14:paraId="7216C4FD" w14:textId="77777777" w:rsidR="0087148F" w:rsidRPr="0087148F" w:rsidRDefault="0087148F" w:rsidP="005450E0">
      <w:pPr>
        <w:numPr>
          <w:ilvl w:val="0"/>
          <w:numId w:val="43"/>
        </w:numPr>
        <w:spacing w:line="360" w:lineRule="auto"/>
      </w:pPr>
      <w:r w:rsidRPr="0087148F">
        <w:rPr>
          <w:b/>
          <w:bCs/>
        </w:rPr>
        <w:t>Animations</w:t>
      </w:r>
      <w:r w:rsidRPr="0087148F">
        <w:t>:</w:t>
      </w:r>
    </w:p>
    <w:p w14:paraId="6E900A2E" w14:textId="77777777" w:rsidR="0087148F" w:rsidRPr="0087148F" w:rsidRDefault="0087148F" w:rsidP="005450E0">
      <w:pPr>
        <w:numPr>
          <w:ilvl w:val="1"/>
          <w:numId w:val="43"/>
        </w:numPr>
        <w:spacing w:line="360" w:lineRule="auto"/>
      </w:pPr>
      <w:r w:rsidRPr="0087148F">
        <w:t>Animations tab: Entrance, Emphasis, Exit effects</w:t>
      </w:r>
    </w:p>
    <w:p w14:paraId="26E372AF" w14:textId="77777777" w:rsidR="0087148F" w:rsidRPr="0087148F" w:rsidRDefault="0087148F" w:rsidP="005450E0">
      <w:pPr>
        <w:numPr>
          <w:ilvl w:val="1"/>
          <w:numId w:val="43"/>
        </w:numPr>
        <w:spacing w:line="360" w:lineRule="auto"/>
      </w:pPr>
      <w:r w:rsidRPr="0087148F">
        <w:t>Applying to text and images</w:t>
      </w:r>
    </w:p>
    <w:p w14:paraId="7EB373AB" w14:textId="77777777" w:rsidR="0087148F" w:rsidRPr="0087148F" w:rsidRDefault="0087148F" w:rsidP="005450E0">
      <w:pPr>
        <w:numPr>
          <w:ilvl w:val="0"/>
          <w:numId w:val="43"/>
        </w:numPr>
        <w:spacing w:line="360" w:lineRule="auto"/>
      </w:pPr>
      <w:r w:rsidRPr="0087148F">
        <w:rPr>
          <w:b/>
          <w:bCs/>
        </w:rPr>
        <w:t>Slide Management</w:t>
      </w:r>
      <w:r w:rsidRPr="0087148F">
        <w:t>:</w:t>
      </w:r>
    </w:p>
    <w:p w14:paraId="45696DFE" w14:textId="77777777" w:rsidR="0087148F" w:rsidRPr="0087148F" w:rsidRDefault="0087148F" w:rsidP="005450E0">
      <w:pPr>
        <w:numPr>
          <w:ilvl w:val="1"/>
          <w:numId w:val="43"/>
        </w:numPr>
        <w:spacing w:line="360" w:lineRule="auto"/>
      </w:pPr>
      <w:r w:rsidRPr="0087148F">
        <w:t>Add, delete, rearrange slides</w:t>
      </w:r>
    </w:p>
    <w:p w14:paraId="78AD8150" w14:textId="77777777" w:rsidR="0087148F" w:rsidRPr="0087148F" w:rsidRDefault="0087148F" w:rsidP="005450E0">
      <w:pPr>
        <w:numPr>
          <w:ilvl w:val="0"/>
          <w:numId w:val="43"/>
        </w:numPr>
        <w:spacing w:line="360" w:lineRule="auto"/>
      </w:pPr>
      <w:r w:rsidRPr="0087148F">
        <w:rPr>
          <w:b/>
          <w:bCs/>
        </w:rPr>
        <w:t>Saving and Exiting</w:t>
      </w:r>
      <w:r w:rsidRPr="0087148F">
        <w:t>:</w:t>
      </w:r>
    </w:p>
    <w:p w14:paraId="3346C450" w14:textId="77777777" w:rsidR="0087148F" w:rsidRPr="0087148F" w:rsidRDefault="0087148F" w:rsidP="005450E0">
      <w:pPr>
        <w:numPr>
          <w:ilvl w:val="1"/>
          <w:numId w:val="43"/>
        </w:numPr>
        <w:spacing w:line="360" w:lineRule="auto"/>
      </w:pPr>
      <w:r w:rsidRPr="0087148F">
        <w:t>File &gt; Save/Save As</w:t>
      </w:r>
    </w:p>
    <w:p w14:paraId="3CE5FA6B" w14:textId="77777777" w:rsidR="0087148F" w:rsidRPr="0087148F" w:rsidRDefault="0087148F" w:rsidP="005450E0">
      <w:pPr>
        <w:numPr>
          <w:ilvl w:val="1"/>
          <w:numId w:val="43"/>
        </w:numPr>
        <w:spacing w:line="360" w:lineRule="auto"/>
      </w:pPr>
      <w:r w:rsidRPr="0087148F">
        <w:t>File &gt; Exit</w:t>
      </w:r>
    </w:p>
    <w:p w14:paraId="4BB41C6A" w14:textId="77777777" w:rsidR="0087148F" w:rsidRDefault="0087148F" w:rsidP="005450E0">
      <w:pPr>
        <w:spacing w:line="360" w:lineRule="auto"/>
      </w:pPr>
    </w:p>
    <w:sectPr w:rsidR="0087148F" w:rsidSect="00EA738C">
      <w:pgSz w:w="12240" w:h="15840"/>
      <w:pgMar w:top="63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E0204"/>
    <w:multiLevelType w:val="multilevel"/>
    <w:tmpl w:val="27B0F3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50070"/>
    <w:multiLevelType w:val="multilevel"/>
    <w:tmpl w:val="0484B6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74637"/>
    <w:multiLevelType w:val="multilevel"/>
    <w:tmpl w:val="EBFE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901A9"/>
    <w:multiLevelType w:val="multilevel"/>
    <w:tmpl w:val="EC609C1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83C93"/>
    <w:multiLevelType w:val="multilevel"/>
    <w:tmpl w:val="2DFC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31089"/>
    <w:multiLevelType w:val="multilevel"/>
    <w:tmpl w:val="17020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51D4F"/>
    <w:multiLevelType w:val="multilevel"/>
    <w:tmpl w:val="00F0302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C012C"/>
    <w:multiLevelType w:val="multilevel"/>
    <w:tmpl w:val="2FDE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9659E"/>
    <w:multiLevelType w:val="multilevel"/>
    <w:tmpl w:val="E5EA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6E7443"/>
    <w:multiLevelType w:val="multilevel"/>
    <w:tmpl w:val="F45E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F65BE"/>
    <w:multiLevelType w:val="multilevel"/>
    <w:tmpl w:val="111C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35651"/>
    <w:multiLevelType w:val="multilevel"/>
    <w:tmpl w:val="6EF6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40AE4"/>
    <w:multiLevelType w:val="multilevel"/>
    <w:tmpl w:val="1DA0D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90C5A"/>
    <w:multiLevelType w:val="multilevel"/>
    <w:tmpl w:val="0136F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2511E"/>
    <w:multiLevelType w:val="multilevel"/>
    <w:tmpl w:val="4D42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271B6"/>
    <w:multiLevelType w:val="multilevel"/>
    <w:tmpl w:val="562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22DCA"/>
    <w:multiLevelType w:val="multilevel"/>
    <w:tmpl w:val="E5EA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8975A0"/>
    <w:multiLevelType w:val="multilevel"/>
    <w:tmpl w:val="E5EA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A0084F"/>
    <w:multiLevelType w:val="multilevel"/>
    <w:tmpl w:val="E5EA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DF0811"/>
    <w:multiLevelType w:val="multilevel"/>
    <w:tmpl w:val="5136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E6010C"/>
    <w:multiLevelType w:val="multilevel"/>
    <w:tmpl w:val="9F9A6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D347F4"/>
    <w:multiLevelType w:val="multilevel"/>
    <w:tmpl w:val="E5EA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7318BD"/>
    <w:multiLevelType w:val="multilevel"/>
    <w:tmpl w:val="5BFAF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C27E07"/>
    <w:multiLevelType w:val="multilevel"/>
    <w:tmpl w:val="6DE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E50D3"/>
    <w:multiLevelType w:val="multilevel"/>
    <w:tmpl w:val="C6A0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7F729C"/>
    <w:multiLevelType w:val="multilevel"/>
    <w:tmpl w:val="13A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D52C9"/>
    <w:multiLevelType w:val="multilevel"/>
    <w:tmpl w:val="3ADA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1D4B16"/>
    <w:multiLevelType w:val="multilevel"/>
    <w:tmpl w:val="AB64A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140D4"/>
    <w:multiLevelType w:val="multilevel"/>
    <w:tmpl w:val="90E8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2B25AF"/>
    <w:multiLevelType w:val="multilevel"/>
    <w:tmpl w:val="B3241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A74A1"/>
    <w:multiLevelType w:val="multilevel"/>
    <w:tmpl w:val="1506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C1258"/>
    <w:multiLevelType w:val="multilevel"/>
    <w:tmpl w:val="BA42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616C65"/>
    <w:multiLevelType w:val="multilevel"/>
    <w:tmpl w:val="6AA2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1A0852"/>
    <w:multiLevelType w:val="multilevel"/>
    <w:tmpl w:val="E81C3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343656"/>
    <w:multiLevelType w:val="multilevel"/>
    <w:tmpl w:val="A430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581A3E"/>
    <w:multiLevelType w:val="multilevel"/>
    <w:tmpl w:val="CDCA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F77C69"/>
    <w:multiLevelType w:val="multilevel"/>
    <w:tmpl w:val="5AB653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C63E49"/>
    <w:multiLevelType w:val="multilevel"/>
    <w:tmpl w:val="896A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60C80"/>
    <w:multiLevelType w:val="multilevel"/>
    <w:tmpl w:val="8E52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242593"/>
    <w:multiLevelType w:val="multilevel"/>
    <w:tmpl w:val="EC609C1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416DE"/>
    <w:multiLevelType w:val="multilevel"/>
    <w:tmpl w:val="DA466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6565B6"/>
    <w:multiLevelType w:val="multilevel"/>
    <w:tmpl w:val="A70E3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E15E37"/>
    <w:multiLevelType w:val="multilevel"/>
    <w:tmpl w:val="7C7C2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717261"/>
    <w:multiLevelType w:val="multilevel"/>
    <w:tmpl w:val="A7D0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A0719F"/>
    <w:multiLevelType w:val="multilevel"/>
    <w:tmpl w:val="80FCB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C5459C"/>
    <w:multiLevelType w:val="multilevel"/>
    <w:tmpl w:val="4C72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A02AB4"/>
    <w:multiLevelType w:val="multilevel"/>
    <w:tmpl w:val="DD4A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E55FF3"/>
    <w:multiLevelType w:val="multilevel"/>
    <w:tmpl w:val="7FF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C86C67"/>
    <w:multiLevelType w:val="multilevel"/>
    <w:tmpl w:val="00F0302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5C33DC"/>
    <w:multiLevelType w:val="multilevel"/>
    <w:tmpl w:val="E5EAD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480F76"/>
    <w:multiLevelType w:val="multilevel"/>
    <w:tmpl w:val="00F0302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035F92"/>
    <w:multiLevelType w:val="multilevel"/>
    <w:tmpl w:val="6B4C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F4561D"/>
    <w:multiLevelType w:val="multilevel"/>
    <w:tmpl w:val="D4D808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EC5A2A"/>
    <w:multiLevelType w:val="multilevel"/>
    <w:tmpl w:val="6DB6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6D54FA"/>
    <w:multiLevelType w:val="multilevel"/>
    <w:tmpl w:val="EC609C1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8C6A39"/>
    <w:multiLevelType w:val="multilevel"/>
    <w:tmpl w:val="C054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5210D"/>
    <w:multiLevelType w:val="multilevel"/>
    <w:tmpl w:val="31EE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F633E2"/>
    <w:multiLevelType w:val="multilevel"/>
    <w:tmpl w:val="53B8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FE6793"/>
    <w:multiLevelType w:val="multilevel"/>
    <w:tmpl w:val="8950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A377CE"/>
    <w:multiLevelType w:val="multilevel"/>
    <w:tmpl w:val="D0E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7010A6"/>
    <w:multiLevelType w:val="multilevel"/>
    <w:tmpl w:val="B64C0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1B7BA5"/>
    <w:multiLevelType w:val="multilevel"/>
    <w:tmpl w:val="614C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535E51"/>
    <w:multiLevelType w:val="multilevel"/>
    <w:tmpl w:val="0BB2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AE4DFC"/>
    <w:multiLevelType w:val="multilevel"/>
    <w:tmpl w:val="DFC4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F16487"/>
    <w:multiLevelType w:val="multilevel"/>
    <w:tmpl w:val="D6CE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3749ED"/>
    <w:multiLevelType w:val="multilevel"/>
    <w:tmpl w:val="932A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AD6F24"/>
    <w:multiLevelType w:val="multilevel"/>
    <w:tmpl w:val="00F0302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3880668">
    <w:abstractNumId w:val="35"/>
  </w:num>
  <w:num w:numId="2" w16cid:durableId="805776911">
    <w:abstractNumId w:val="2"/>
  </w:num>
  <w:num w:numId="3" w16cid:durableId="1795758388">
    <w:abstractNumId w:val="14"/>
  </w:num>
  <w:num w:numId="4" w16cid:durableId="680619210">
    <w:abstractNumId w:val="6"/>
  </w:num>
  <w:num w:numId="5" w16cid:durableId="163208043">
    <w:abstractNumId w:val="32"/>
  </w:num>
  <w:num w:numId="6" w16cid:durableId="1374426300">
    <w:abstractNumId w:val="38"/>
  </w:num>
  <w:num w:numId="7" w16cid:durableId="1363436402">
    <w:abstractNumId w:val="11"/>
  </w:num>
  <w:num w:numId="8" w16cid:durableId="899941703">
    <w:abstractNumId w:val="46"/>
  </w:num>
  <w:num w:numId="9" w16cid:durableId="1922522835">
    <w:abstractNumId w:val="20"/>
  </w:num>
  <w:num w:numId="10" w16cid:durableId="422262396">
    <w:abstractNumId w:val="12"/>
  </w:num>
  <w:num w:numId="11" w16cid:durableId="303512038">
    <w:abstractNumId w:val="66"/>
  </w:num>
  <w:num w:numId="12" w16cid:durableId="2074311850">
    <w:abstractNumId w:val="50"/>
  </w:num>
  <w:num w:numId="13" w16cid:durableId="2022005073">
    <w:abstractNumId w:val="29"/>
  </w:num>
  <w:num w:numId="14" w16cid:durableId="38745016">
    <w:abstractNumId w:val="23"/>
  </w:num>
  <w:num w:numId="15" w16cid:durableId="999427906">
    <w:abstractNumId w:val="44"/>
  </w:num>
  <w:num w:numId="16" w16cid:durableId="509680949">
    <w:abstractNumId w:val="59"/>
  </w:num>
  <w:num w:numId="17" w16cid:durableId="1746338820">
    <w:abstractNumId w:val="28"/>
  </w:num>
  <w:num w:numId="18" w16cid:durableId="580601946">
    <w:abstractNumId w:val="18"/>
  </w:num>
  <w:num w:numId="19" w16cid:durableId="712653552">
    <w:abstractNumId w:val="45"/>
  </w:num>
  <w:num w:numId="20" w16cid:durableId="1525825545">
    <w:abstractNumId w:val="37"/>
  </w:num>
  <w:num w:numId="21" w16cid:durableId="954679553">
    <w:abstractNumId w:val="33"/>
  </w:num>
  <w:num w:numId="22" w16cid:durableId="108550265">
    <w:abstractNumId w:val="60"/>
  </w:num>
  <w:num w:numId="23" w16cid:durableId="649554765">
    <w:abstractNumId w:val="41"/>
  </w:num>
  <w:num w:numId="24" w16cid:durableId="319389468">
    <w:abstractNumId w:val="26"/>
  </w:num>
  <w:num w:numId="25" w16cid:durableId="1422605912">
    <w:abstractNumId w:val="10"/>
  </w:num>
  <w:num w:numId="26" w16cid:durableId="264962075">
    <w:abstractNumId w:val="61"/>
  </w:num>
  <w:num w:numId="27" w16cid:durableId="452869051">
    <w:abstractNumId w:val="22"/>
  </w:num>
  <w:num w:numId="28" w16cid:durableId="2100563318">
    <w:abstractNumId w:val="16"/>
  </w:num>
  <w:num w:numId="29" w16cid:durableId="982851063">
    <w:abstractNumId w:val="4"/>
  </w:num>
  <w:num w:numId="30" w16cid:durableId="2121601607">
    <w:abstractNumId w:val="19"/>
  </w:num>
  <w:num w:numId="31" w16cid:durableId="1410425471">
    <w:abstractNumId w:val="40"/>
  </w:num>
  <w:num w:numId="32" w16cid:durableId="164982321">
    <w:abstractNumId w:val="51"/>
  </w:num>
  <w:num w:numId="33" w16cid:durableId="183056726">
    <w:abstractNumId w:val="13"/>
  </w:num>
  <w:num w:numId="34" w16cid:durableId="23210214">
    <w:abstractNumId w:val="30"/>
  </w:num>
  <w:num w:numId="35" w16cid:durableId="1157068831">
    <w:abstractNumId w:val="15"/>
  </w:num>
  <w:num w:numId="36" w16cid:durableId="2039238513">
    <w:abstractNumId w:val="65"/>
  </w:num>
  <w:num w:numId="37" w16cid:durableId="314073449">
    <w:abstractNumId w:val="53"/>
  </w:num>
  <w:num w:numId="38" w16cid:durableId="1107894501">
    <w:abstractNumId w:val="27"/>
  </w:num>
  <w:num w:numId="39" w16cid:durableId="1105924102">
    <w:abstractNumId w:val="7"/>
  </w:num>
  <w:num w:numId="40" w16cid:durableId="502625139">
    <w:abstractNumId w:val="58"/>
  </w:num>
  <w:num w:numId="41" w16cid:durableId="939294498">
    <w:abstractNumId w:val="31"/>
  </w:num>
  <w:num w:numId="42" w16cid:durableId="248974512">
    <w:abstractNumId w:val="64"/>
  </w:num>
  <w:num w:numId="43" w16cid:durableId="654839083">
    <w:abstractNumId w:val="42"/>
  </w:num>
  <w:num w:numId="44" w16cid:durableId="306787464">
    <w:abstractNumId w:val="34"/>
  </w:num>
  <w:num w:numId="45" w16cid:durableId="375199774">
    <w:abstractNumId w:val="57"/>
  </w:num>
  <w:num w:numId="46" w16cid:durableId="1943997556">
    <w:abstractNumId w:val="63"/>
  </w:num>
  <w:num w:numId="47" w16cid:durableId="524095554">
    <w:abstractNumId w:val="5"/>
  </w:num>
  <w:num w:numId="48" w16cid:durableId="291057707">
    <w:abstractNumId w:val="48"/>
  </w:num>
  <w:num w:numId="49" w16cid:durableId="1350108539">
    <w:abstractNumId w:val="48"/>
    <w:lvlOverride w:ilvl="1">
      <w:lvl w:ilvl="1">
        <w:numFmt w:val="decimal"/>
        <w:lvlText w:val="%2."/>
        <w:lvlJc w:val="left"/>
      </w:lvl>
    </w:lvlOverride>
  </w:num>
  <w:num w:numId="50" w16cid:durableId="169682173">
    <w:abstractNumId w:val="1"/>
  </w:num>
  <w:num w:numId="51" w16cid:durableId="669060843">
    <w:abstractNumId w:val="25"/>
  </w:num>
  <w:num w:numId="52" w16cid:durableId="2132740809">
    <w:abstractNumId w:val="56"/>
  </w:num>
  <w:num w:numId="53" w16cid:durableId="1702780414">
    <w:abstractNumId w:val="62"/>
  </w:num>
  <w:num w:numId="54" w16cid:durableId="128132405">
    <w:abstractNumId w:val="3"/>
  </w:num>
  <w:num w:numId="55" w16cid:durableId="1885798521">
    <w:abstractNumId w:val="3"/>
    <w:lvlOverride w:ilvl="1">
      <w:lvl w:ilvl="1">
        <w:numFmt w:val="decimal"/>
        <w:lvlText w:val="%2."/>
        <w:lvlJc w:val="left"/>
      </w:lvl>
    </w:lvlOverride>
  </w:num>
  <w:num w:numId="56" w16cid:durableId="960916843">
    <w:abstractNumId w:val="36"/>
  </w:num>
  <w:num w:numId="57" w16cid:durableId="1506361329">
    <w:abstractNumId w:val="47"/>
  </w:num>
  <w:num w:numId="58" w16cid:durableId="813763643">
    <w:abstractNumId w:val="24"/>
  </w:num>
  <w:num w:numId="59" w16cid:durableId="319358298">
    <w:abstractNumId w:val="43"/>
  </w:num>
  <w:num w:numId="60" w16cid:durableId="1968192602">
    <w:abstractNumId w:val="52"/>
  </w:num>
  <w:num w:numId="61" w16cid:durableId="427384310">
    <w:abstractNumId w:val="0"/>
  </w:num>
  <w:num w:numId="62" w16cid:durableId="323898233">
    <w:abstractNumId w:val="55"/>
  </w:num>
  <w:num w:numId="63" w16cid:durableId="801658037">
    <w:abstractNumId w:val="9"/>
  </w:num>
  <w:num w:numId="64" w16cid:durableId="599337225">
    <w:abstractNumId w:val="39"/>
  </w:num>
  <w:num w:numId="65" w16cid:durableId="646519351">
    <w:abstractNumId w:val="54"/>
  </w:num>
  <w:num w:numId="66" w16cid:durableId="225410285">
    <w:abstractNumId w:val="49"/>
  </w:num>
  <w:num w:numId="67" w16cid:durableId="41369247">
    <w:abstractNumId w:val="17"/>
  </w:num>
  <w:num w:numId="68" w16cid:durableId="1852641762">
    <w:abstractNumId w:val="21"/>
  </w:num>
  <w:num w:numId="69" w16cid:durableId="12320800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29"/>
    <w:rsid w:val="000D1815"/>
    <w:rsid w:val="00156E99"/>
    <w:rsid w:val="00297AAA"/>
    <w:rsid w:val="0036471C"/>
    <w:rsid w:val="003D03FD"/>
    <w:rsid w:val="004270DF"/>
    <w:rsid w:val="004403C7"/>
    <w:rsid w:val="005450E0"/>
    <w:rsid w:val="00636721"/>
    <w:rsid w:val="00677A0F"/>
    <w:rsid w:val="0087148F"/>
    <w:rsid w:val="008906DE"/>
    <w:rsid w:val="00964679"/>
    <w:rsid w:val="00C42E29"/>
    <w:rsid w:val="00D33C56"/>
    <w:rsid w:val="00EA738C"/>
    <w:rsid w:val="00ED3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8AF97"/>
  <w15:chartTrackingRefBased/>
  <w15:docId w15:val="{77515ABC-7E6C-45F4-A5DB-40874F6AE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E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2E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2E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2E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2E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2E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E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E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E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E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2E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2E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2E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2E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2E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E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E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E29"/>
    <w:rPr>
      <w:rFonts w:eastAsiaTheme="majorEastAsia" w:cstheme="majorBidi"/>
      <w:color w:val="272727" w:themeColor="text1" w:themeTint="D8"/>
    </w:rPr>
  </w:style>
  <w:style w:type="paragraph" w:styleId="Title">
    <w:name w:val="Title"/>
    <w:basedOn w:val="Normal"/>
    <w:next w:val="Normal"/>
    <w:link w:val="TitleChar"/>
    <w:uiPriority w:val="10"/>
    <w:qFormat/>
    <w:rsid w:val="00C42E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E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E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E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E29"/>
    <w:pPr>
      <w:spacing w:before="160"/>
      <w:jc w:val="center"/>
    </w:pPr>
    <w:rPr>
      <w:i/>
      <w:iCs/>
      <w:color w:val="404040" w:themeColor="text1" w:themeTint="BF"/>
    </w:rPr>
  </w:style>
  <w:style w:type="character" w:customStyle="1" w:styleId="QuoteChar">
    <w:name w:val="Quote Char"/>
    <w:basedOn w:val="DefaultParagraphFont"/>
    <w:link w:val="Quote"/>
    <w:uiPriority w:val="29"/>
    <w:rsid w:val="00C42E29"/>
    <w:rPr>
      <w:i/>
      <w:iCs/>
      <w:color w:val="404040" w:themeColor="text1" w:themeTint="BF"/>
    </w:rPr>
  </w:style>
  <w:style w:type="paragraph" w:styleId="ListParagraph">
    <w:name w:val="List Paragraph"/>
    <w:basedOn w:val="Normal"/>
    <w:uiPriority w:val="34"/>
    <w:qFormat/>
    <w:rsid w:val="00C42E29"/>
    <w:pPr>
      <w:ind w:left="720"/>
      <w:contextualSpacing/>
    </w:pPr>
  </w:style>
  <w:style w:type="character" w:styleId="IntenseEmphasis">
    <w:name w:val="Intense Emphasis"/>
    <w:basedOn w:val="DefaultParagraphFont"/>
    <w:uiPriority w:val="21"/>
    <w:qFormat/>
    <w:rsid w:val="00C42E29"/>
    <w:rPr>
      <w:i/>
      <w:iCs/>
      <w:color w:val="2F5496" w:themeColor="accent1" w:themeShade="BF"/>
    </w:rPr>
  </w:style>
  <w:style w:type="paragraph" w:styleId="IntenseQuote">
    <w:name w:val="Intense Quote"/>
    <w:basedOn w:val="Normal"/>
    <w:next w:val="Normal"/>
    <w:link w:val="IntenseQuoteChar"/>
    <w:uiPriority w:val="30"/>
    <w:qFormat/>
    <w:rsid w:val="00C42E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2E29"/>
    <w:rPr>
      <w:i/>
      <w:iCs/>
      <w:color w:val="2F5496" w:themeColor="accent1" w:themeShade="BF"/>
    </w:rPr>
  </w:style>
  <w:style w:type="character" w:styleId="IntenseReference">
    <w:name w:val="Intense Reference"/>
    <w:basedOn w:val="DefaultParagraphFont"/>
    <w:uiPriority w:val="32"/>
    <w:qFormat/>
    <w:rsid w:val="00C42E2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9116">
      <w:bodyDiv w:val="1"/>
      <w:marLeft w:val="0"/>
      <w:marRight w:val="0"/>
      <w:marTop w:val="0"/>
      <w:marBottom w:val="0"/>
      <w:divBdr>
        <w:top w:val="none" w:sz="0" w:space="0" w:color="auto"/>
        <w:left w:val="none" w:sz="0" w:space="0" w:color="auto"/>
        <w:bottom w:val="none" w:sz="0" w:space="0" w:color="auto"/>
        <w:right w:val="none" w:sz="0" w:space="0" w:color="auto"/>
      </w:divBdr>
    </w:div>
    <w:div w:id="86342167">
      <w:bodyDiv w:val="1"/>
      <w:marLeft w:val="0"/>
      <w:marRight w:val="0"/>
      <w:marTop w:val="0"/>
      <w:marBottom w:val="0"/>
      <w:divBdr>
        <w:top w:val="none" w:sz="0" w:space="0" w:color="auto"/>
        <w:left w:val="none" w:sz="0" w:space="0" w:color="auto"/>
        <w:bottom w:val="none" w:sz="0" w:space="0" w:color="auto"/>
        <w:right w:val="none" w:sz="0" w:space="0" w:color="auto"/>
      </w:divBdr>
    </w:div>
    <w:div w:id="611669376">
      <w:bodyDiv w:val="1"/>
      <w:marLeft w:val="0"/>
      <w:marRight w:val="0"/>
      <w:marTop w:val="0"/>
      <w:marBottom w:val="0"/>
      <w:divBdr>
        <w:top w:val="none" w:sz="0" w:space="0" w:color="auto"/>
        <w:left w:val="none" w:sz="0" w:space="0" w:color="auto"/>
        <w:bottom w:val="none" w:sz="0" w:space="0" w:color="auto"/>
        <w:right w:val="none" w:sz="0" w:space="0" w:color="auto"/>
      </w:divBdr>
    </w:div>
    <w:div w:id="886988404">
      <w:bodyDiv w:val="1"/>
      <w:marLeft w:val="0"/>
      <w:marRight w:val="0"/>
      <w:marTop w:val="0"/>
      <w:marBottom w:val="0"/>
      <w:divBdr>
        <w:top w:val="none" w:sz="0" w:space="0" w:color="auto"/>
        <w:left w:val="none" w:sz="0" w:space="0" w:color="auto"/>
        <w:bottom w:val="none" w:sz="0" w:space="0" w:color="auto"/>
        <w:right w:val="none" w:sz="0" w:space="0" w:color="auto"/>
      </w:divBdr>
    </w:div>
    <w:div w:id="1227037003">
      <w:bodyDiv w:val="1"/>
      <w:marLeft w:val="0"/>
      <w:marRight w:val="0"/>
      <w:marTop w:val="0"/>
      <w:marBottom w:val="0"/>
      <w:divBdr>
        <w:top w:val="none" w:sz="0" w:space="0" w:color="auto"/>
        <w:left w:val="none" w:sz="0" w:space="0" w:color="auto"/>
        <w:bottom w:val="none" w:sz="0" w:space="0" w:color="auto"/>
        <w:right w:val="none" w:sz="0" w:space="0" w:color="auto"/>
      </w:divBdr>
    </w:div>
    <w:div w:id="1895265920">
      <w:bodyDiv w:val="1"/>
      <w:marLeft w:val="0"/>
      <w:marRight w:val="0"/>
      <w:marTop w:val="0"/>
      <w:marBottom w:val="0"/>
      <w:divBdr>
        <w:top w:val="none" w:sz="0" w:space="0" w:color="auto"/>
        <w:left w:val="none" w:sz="0" w:space="0" w:color="auto"/>
        <w:bottom w:val="none" w:sz="0" w:space="0" w:color="auto"/>
        <w:right w:val="none" w:sz="0" w:space="0" w:color="auto"/>
      </w:divBdr>
    </w:div>
    <w:div w:id="2082173567">
      <w:bodyDiv w:val="1"/>
      <w:marLeft w:val="0"/>
      <w:marRight w:val="0"/>
      <w:marTop w:val="0"/>
      <w:marBottom w:val="0"/>
      <w:divBdr>
        <w:top w:val="none" w:sz="0" w:space="0" w:color="auto"/>
        <w:left w:val="none" w:sz="0" w:space="0" w:color="auto"/>
        <w:bottom w:val="none" w:sz="0" w:space="0" w:color="auto"/>
        <w:right w:val="none" w:sz="0" w:space="0" w:color="auto"/>
      </w:divBdr>
    </w:div>
    <w:div w:id="212009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14</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Gideon Abel</dc:creator>
  <cp:keywords/>
  <dc:description/>
  <cp:lastModifiedBy>Gideon Abel</cp:lastModifiedBy>
  <cp:revision>1</cp:revision>
  <dcterms:created xsi:type="dcterms:W3CDTF">2025-04-15T09:32:00Z</dcterms:created>
  <dcterms:modified xsi:type="dcterms:W3CDTF">2025-04-15T12:23:00Z</dcterms:modified>
</cp:coreProperties>
</file>