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2F5E" w14:textId="7063221F" w:rsidR="000D6E8D" w:rsidRDefault="000D6E8D" w:rsidP="004F5698">
      <w:r>
        <w:t xml:space="preserve">                   </w:t>
      </w:r>
      <w:r w:rsidR="003A07CA">
        <w:t>(1)</w:t>
      </w:r>
    </w:p>
    <w:p w14:paraId="50138B0C" w14:textId="66A1362C" w:rsidR="004F5698" w:rsidRDefault="004F5698" w:rsidP="004F5698">
      <w:r>
        <w:t>Contact sports are sports in which physical contact between players is an expected and significant part of the game. The contact can be intentional or incidental and is often crucial to gameplay and strateg</w:t>
      </w:r>
      <w:r w:rsidR="00075F25">
        <w:t>y.</w:t>
      </w:r>
    </w:p>
    <w:p w14:paraId="7BA5A03F" w14:textId="12064452" w:rsidR="004F5698" w:rsidRDefault="004F5698" w:rsidP="004F5698">
      <w:r>
        <w:t>Types of Contact Sports</w:t>
      </w:r>
    </w:p>
    <w:p w14:paraId="12F819B0" w14:textId="1CB75976" w:rsidR="004F5698" w:rsidRDefault="004F5698" w:rsidP="004F5698">
      <w:r>
        <w:t>1. Football (Soccer)</w:t>
      </w:r>
    </w:p>
    <w:p w14:paraId="739DAF4B" w14:textId="46C6E33C" w:rsidR="004F5698" w:rsidRDefault="00F579E1" w:rsidP="004F5698">
      <w:r>
        <w:t>2</w:t>
      </w:r>
      <w:r w:rsidR="004F5698">
        <w:t>. American Football</w:t>
      </w:r>
    </w:p>
    <w:p w14:paraId="4D5F74CE" w14:textId="776C95FA" w:rsidR="004F5698" w:rsidRDefault="00F579E1" w:rsidP="004F5698">
      <w:r>
        <w:t>3</w:t>
      </w:r>
      <w:r w:rsidR="004F5698">
        <w:t>. Boxing</w:t>
      </w:r>
    </w:p>
    <w:p w14:paraId="22471E98" w14:textId="7F034A9D" w:rsidR="004F5698" w:rsidRDefault="000D1295" w:rsidP="004F5698">
      <w:r>
        <w:t>4</w:t>
      </w:r>
      <w:r w:rsidR="004F5698">
        <w:t>. Martial Arts (e.g., Judo, Karate, Taekwondo, MMA)</w:t>
      </w:r>
    </w:p>
    <w:p w14:paraId="16AE1DF7" w14:textId="3230B809" w:rsidR="004F5698" w:rsidRDefault="000D1295" w:rsidP="004F5698">
      <w:r>
        <w:t>5</w:t>
      </w:r>
      <w:r w:rsidR="004F5698">
        <w:t>. Wrestlin</w:t>
      </w:r>
      <w:r w:rsidR="00182C36">
        <w:t>g</w:t>
      </w:r>
    </w:p>
    <w:p w14:paraId="19FB2317" w14:textId="48E1A660" w:rsidR="004F5698" w:rsidRDefault="00F27B06" w:rsidP="004F5698">
      <w:r>
        <w:t>6</w:t>
      </w:r>
      <w:r w:rsidR="004F5698">
        <w:t>. Ice Hockey</w:t>
      </w:r>
    </w:p>
    <w:p w14:paraId="336F860A" w14:textId="2A3E19B0" w:rsidR="004F5698" w:rsidRDefault="00F27B06" w:rsidP="004F5698">
      <w:r>
        <w:t>7</w:t>
      </w:r>
      <w:r w:rsidR="004F5698">
        <w:t>. Basketball</w:t>
      </w:r>
    </w:p>
    <w:p w14:paraId="740BF4D8" w14:textId="69558B55" w:rsidR="004F5698" w:rsidRDefault="006D78AF" w:rsidP="004F5698">
      <w:r>
        <w:t>8</w:t>
      </w:r>
      <w:r w:rsidR="004F5698">
        <w:t>. Handball</w:t>
      </w:r>
    </w:p>
    <w:p w14:paraId="2F4AFE34" w14:textId="677D3EB7" w:rsidR="004F5698" w:rsidRDefault="004F5698" w:rsidP="004F5698">
      <w:r>
        <w:t>Benefits of Contact Sports</w:t>
      </w:r>
    </w:p>
    <w:p w14:paraId="20E4F7F1" w14:textId="1A391D25" w:rsidR="004F5698" w:rsidRDefault="004F5698" w:rsidP="004F5698">
      <w:r>
        <w:t>1. Improved Physical Fitness – Enhances strength, endurance, speed, and agility.</w:t>
      </w:r>
    </w:p>
    <w:p w14:paraId="2B8D1C2B" w14:textId="7CB8E38E" w:rsidR="004F5698" w:rsidRDefault="004F5698" w:rsidP="004F5698">
      <w:r>
        <w:t>2. Discipline and Self-Control – Especially in combat sports, where control is key.</w:t>
      </w:r>
    </w:p>
    <w:p w14:paraId="0E255604" w14:textId="3FD79485" w:rsidR="004F5698" w:rsidRDefault="004F5698" w:rsidP="004F5698">
      <w:r>
        <w:t>3. Teamwork and Communication Skills – Especially in team-based contact sports</w:t>
      </w:r>
      <w:r w:rsidR="00117AB5">
        <w:t>.</w:t>
      </w:r>
    </w:p>
    <w:p w14:paraId="5A53F031" w14:textId="7C028EB0" w:rsidR="004F5698" w:rsidRDefault="004F5698" w:rsidP="004F5698">
      <w:r>
        <w:t>4. Confidence and Resilience – Builds mental toughness and the ability to recover from setbacks.</w:t>
      </w:r>
    </w:p>
    <w:p w14:paraId="1AE2EFDD" w14:textId="1EA09A0E" w:rsidR="004F5698" w:rsidRDefault="004F5698" w:rsidP="004F5698">
      <w:r>
        <w:t>5. Stress Relief – Physical activity helps reduce stress and improve mental health.</w:t>
      </w:r>
    </w:p>
    <w:p w14:paraId="2DF8E73B" w14:textId="79D22D4F" w:rsidR="004F5698" w:rsidRDefault="004F5698" w:rsidP="004F5698">
      <w:r>
        <w:t>6. Coordination and Reflexes – Improves motor skills and reaction times.</w:t>
      </w:r>
    </w:p>
    <w:p w14:paraId="5C990DB9" w14:textId="3BABBE31" w:rsidR="004F5698" w:rsidRDefault="004F5698" w:rsidP="004F5698">
      <w:r>
        <w:t>Safety Measures in Contact Sports</w:t>
      </w:r>
    </w:p>
    <w:p w14:paraId="73B5E8B5" w14:textId="447B3D86" w:rsidR="004F5698" w:rsidRDefault="004F5698" w:rsidP="004F5698">
      <w:r>
        <w:t xml:space="preserve">1. Use of Protective Gear – Helmets, </w:t>
      </w:r>
      <w:proofErr w:type="spellStart"/>
      <w:r>
        <w:t>mouthguards</w:t>
      </w:r>
      <w:proofErr w:type="spellEnd"/>
      <w:r>
        <w:t>, pads, gloves, etc.</w:t>
      </w:r>
    </w:p>
    <w:p w14:paraId="200C5439" w14:textId="478C2677" w:rsidR="004F5698" w:rsidRDefault="004F5698" w:rsidP="004F5698">
      <w:r>
        <w:t>2. Proper Training and Technique – Learning the correct way to engage to reduce injury.</w:t>
      </w:r>
    </w:p>
    <w:p w14:paraId="7C2AC4A9" w14:textId="0CAF71F7" w:rsidR="004F5698" w:rsidRDefault="004F5698" w:rsidP="004F5698">
      <w:r>
        <w:t>3. Supervision by Qualified Coaches – Ensures rules are followed and safety is prioritized.</w:t>
      </w:r>
    </w:p>
    <w:p w14:paraId="42B8C953" w14:textId="626CFA91" w:rsidR="004F5698" w:rsidRDefault="004F5698" w:rsidP="004F5698">
      <w:r>
        <w:t>4. Warm-up and Cool-down Exercises – Prepares the body and reduces risk of injury</w:t>
      </w:r>
    </w:p>
    <w:p w14:paraId="77529CE7" w14:textId="5E12A5CA" w:rsidR="004F5698" w:rsidRDefault="004F5698" w:rsidP="004F5698">
      <w:r>
        <w:t>5. Regular Medical Check-ups – Early detection of potential issues.</w:t>
      </w:r>
    </w:p>
    <w:p w14:paraId="56E0D5E4" w14:textId="0E8B0FC2" w:rsidR="004F5698" w:rsidRDefault="004F5698" w:rsidP="004F5698">
      <w:r>
        <w:t>6. Strict Adherence to Rules – Ensures fair play and minimizes unnecessary roughness</w:t>
      </w:r>
      <w:r w:rsidR="005A0AE4">
        <w:t>.</w:t>
      </w:r>
    </w:p>
    <w:p w14:paraId="25EFF52E" w14:textId="07E83B5B" w:rsidR="004F5698" w:rsidRDefault="004F5698" w:rsidP="004F5698">
      <w:r>
        <w:t>7. Emergency Protocols and First Aid Availability</w:t>
      </w:r>
      <w:r w:rsidR="005A0AE4">
        <w:t>.</w:t>
      </w:r>
    </w:p>
    <w:p w14:paraId="12845F72" w14:textId="019DA781" w:rsidR="004F5698" w:rsidRDefault="004F5698">
      <w:r>
        <w:t>8. Hydration and Nutrition – Supports physical health and performance.</w:t>
      </w:r>
    </w:p>
    <w:p w14:paraId="140CFB3F" w14:textId="61EB4126" w:rsidR="005F123E" w:rsidRDefault="000D6E8D">
      <w:r>
        <w:t xml:space="preserve">                          </w:t>
      </w:r>
    </w:p>
    <w:p w14:paraId="455EA3C3" w14:textId="3FEF9E85" w:rsidR="000D6E8D" w:rsidRDefault="000D6E8D">
      <w:r>
        <w:t xml:space="preserve">                           (2)</w:t>
      </w:r>
    </w:p>
    <w:p w14:paraId="1BB256F3" w14:textId="77777777" w:rsidR="005F123E" w:rsidRDefault="005F123E">
      <w:r>
        <w:t>Non-contact sports are types of sports where players do not have physical contact with each other during play. The focus is on individual performance or team coordination without direct physical confrontation.</w:t>
      </w:r>
    </w:p>
    <w:p w14:paraId="1E9480A8" w14:textId="77777777" w:rsidR="005F123E" w:rsidRDefault="005F123E"/>
    <w:p w14:paraId="078DC82C" w14:textId="4B083BD4" w:rsidR="005F123E" w:rsidRDefault="005F123E">
      <w:r>
        <w:t>Types of Non-Contact Sports</w:t>
      </w:r>
    </w:p>
    <w:p w14:paraId="22255986" w14:textId="16E10C52" w:rsidR="005F123E" w:rsidRDefault="005F123E" w:rsidP="004A43D0">
      <w:pPr>
        <w:pStyle w:val="ListParagraph"/>
        <w:numPr>
          <w:ilvl w:val="0"/>
          <w:numId w:val="1"/>
        </w:numPr>
      </w:pPr>
      <w:r>
        <w:t>Athletics (track and field)</w:t>
      </w:r>
    </w:p>
    <w:p w14:paraId="179F473D" w14:textId="382180AF" w:rsidR="005F123E" w:rsidRDefault="005F123E" w:rsidP="004A43D0">
      <w:pPr>
        <w:pStyle w:val="ListParagraph"/>
        <w:numPr>
          <w:ilvl w:val="0"/>
          <w:numId w:val="1"/>
        </w:numPr>
      </w:pPr>
      <w:r>
        <w:t>Swimming</w:t>
      </w:r>
    </w:p>
    <w:p w14:paraId="229FFE94" w14:textId="219414D5" w:rsidR="005F123E" w:rsidRDefault="005F123E" w:rsidP="004A43D0">
      <w:pPr>
        <w:pStyle w:val="ListParagraph"/>
        <w:numPr>
          <w:ilvl w:val="0"/>
          <w:numId w:val="1"/>
        </w:numPr>
      </w:pPr>
      <w:r>
        <w:t>Tennis</w:t>
      </w:r>
    </w:p>
    <w:p w14:paraId="05F4112E" w14:textId="672E100E" w:rsidR="005F123E" w:rsidRDefault="005F123E" w:rsidP="004A43D0">
      <w:pPr>
        <w:pStyle w:val="ListParagraph"/>
        <w:numPr>
          <w:ilvl w:val="0"/>
          <w:numId w:val="1"/>
        </w:numPr>
      </w:pPr>
      <w:r>
        <w:t>Badminton</w:t>
      </w:r>
    </w:p>
    <w:p w14:paraId="4DC73CF7" w14:textId="0322E828" w:rsidR="005F123E" w:rsidRDefault="005F123E" w:rsidP="004A43D0">
      <w:pPr>
        <w:pStyle w:val="ListParagraph"/>
        <w:numPr>
          <w:ilvl w:val="0"/>
          <w:numId w:val="1"/>
        </w:numPr>
      </w:pPr>
      <w:r>
        <w:t>Table tennis</w:t>
      </w:r>
    </w:p>
    <w:p w14:paraId="582E4890" w14:textId="64E5FF02" w:rsidR="005F123E" w:rsidRDefault="005F123E" w:rsidP="004A43D0">
      <w:pPr>
        <w:pStyle w:val="ListParagraph"/>
        <w:numPr>
          <w:ilvl w:val="0"/>
          <w:numId w:val="1"/>
        </w:numPr>
      </w:pPr>
      <w:r>
        <w:t>Golf</w:t>
      </w:r>
    </w:p>
    <w:p w14:paraId="57D16534" w14:textId="73F7862E" w:rsidR="005F123E" w:rsidRDefault="005F123E" w:rsidP="004A43D0">
      <w:pPr>
        <w:pStyle w:val="ListParagraph"/>
        <w:numPr>
          <w:ilvl w:val="0"/>
          <w:numId w:val="1"/>
        </w:numPr>
      </w:pPr>
      <w:r>
        <w:t>Cycling</w:t>
      </w:r>
    </w:p>
    <w:p w14:paraId="720CCE97" w14:textId="2CE27DA2" w:rsidR="005F123E" w:rsidRDefault="005F123E" w:rsidP="004A43D0">
      <w:pPr>
        <w:pStyle w:val="ListParagraph"/>
        <w:numPr>
          <w:ilvl w:val="0"/>
          <w:numId w:val="1"/>
        </w:numPr>
      </w:pPr>
      <w:r>
        <w:t>Gymnastics</w:t>
      </w:r>
    </w:p>
    <w:p w14:paraId="1B0883FE" w14:textId="3F371EC8" w:rsidR="005F123E" w:rsidRDefault="005F123E" w:rsidP="00DD1C86">
      <w:pPr>
        <w:pStyle w:val="ListParagraph"/>
        <w:numPr>
          <w:ilvl w:val="0"/>
          <w:numId w:val="1"/>
        </w:numPr>
      </w:pPr>
      <w:r>
        <w:t>Rowing</w:t>
      </w:r>
    </w:p>
    <w:p w14:paraId="3F07615A" w14:textId="26D21B58" w:rsidR="005F123E" w:rsidRDefault="005F123E" w:rsidP="00DD1C86">
      <w:pPr>
        <w:pStyle w:val="ListParagraph"/>
        <w:numPr>
          <w:ilvl w:val="0"/>
          <w:numId w:val="1"/>
        </w:numPr>
      </w:pPr>
      <w:r>
        <w:t>Shooting</w:t>
      </w:r>
    </w:p>
    <w:p w14:paraId="058EFDFD" w14:textId="2B676B8B" w:rsidR="005F123E" w:rsidRDefault="005F123E" w:rsidP="00DD1C86">
      <w:pPr>
        <w:pStyle w:val="ListParagraph"/>
        <w:numPr>
          <w:ilvl w:val="0"/>
          <w:numId w:val="1"/>
        </w:numPr>
      </w:pPr>
      <w:r>
        <w:t>Archer</w:t>
      </w:r>
      <w:r w:rsidR="00DD1C86">
        <w:t>y</w:t>
      </w:r>
    </w:p>
    <w:p w14:paraId="6E611E4A" w14:textId="47F99594" w:rsidR="005F123E" w:rsidRDefault="005F123E" w:rsidP="00DD1C86">
      <w:pPr>
        <w:pStyle w:val="ListParagraph"/>
        <w:numPr>
          <w:ilvl w:val="0"/>
          <w:numId w:val="1"/>
        </w:numPr>
      </w:pPr>
      <w:r>
        <w:t>Skiing</w:t>
      </w:r>
    </w:p>
    <w:p w14:paraId="61683588" w14:textId="0FBE81E6" w:rsidR="005F123E" w:rsidRDefault="005F123E" w:rsidP="00DD1C86">
      <w:pPr>
        <w:pStyle w:val="ListParagraph"/>
        <w:numPr>
          <w:ilvl w:val="0"/>
          <w:numId w:val="1"/>
        </w:numPr>
      </w:pPr>
      <w:r>
        <w:t>Skating</w:t>
      </w:r>
    </w:p>
    <w:p w14:paraId="6F41172E" w14:textId="103F93FA" w:rsidR="005F123E" w:rsidRDefault="005F123E" w:rsidP="003A07CA">
      <w:pPr>
        <w:pStyle w:val="ListParagraph"/>
        <w:numPr>
          <w:ilvl w:val="0"/>
          <w:numId w:val="1"/>
        </w:numPr>
      </w:pPr>
      <w:r>
        <w:t>Surfing</w:t>
      </w:r>
    </w:p>
    <w:p w14:paraId="0F40CBA3" w14:textId="77777777" w:rsidR="00DD1C86" w:rsidRDefault="00DD1C86" w:rsidP="00DD1C86">
      <w:pPr>
        <w:pStyle w:val="ListParagraph"/>
      </w:pPr>
    </w:p>
    <w:p w14:paraId="753572BD" w14:textId="6BB05B3F" w:rsidR="005F123E" w:rsidRDefault="005F123E">
      <w:r>
        <w:t>Benefits of Non-Contact Sports</w:t>
      </w:r>
    </w:p>
    <w:p w14:paraId="0F9DAA79" w14:textId="5912B92B" w:rsidR="005F123E" w:rsidRDefault="005F123E" w:rsidP="00DD1C86">
      <w:pPr>
        <w:pStyle w:val="ListParagraph"/>
        <w:numPr>
          <w:ilvl w:val="0"/>
          <w:numId w:val="2"/>
        </w:numPr>
      </w:pPr>
      <w:r>
        <w:t>Reduced risk of injury compared to contact sports</w:t>
      </w:r>
      <w:r w:rsidR="00DD1C86">
        <w:t>.</w:t>
      </w:r>
    </w:p>
    <w:p w14:paraId="6A5E685E" w14:textId="3551C8E3" w:rsidR="005F123E" w:rsidRDefault="005F123E" w:rsidP="00DD1C86">
      <w:pPr>
        <w:pStyle w:val="ListParagraph"/>
        <w:numPr>
          <w:ilvl w:val="0"/>
          <w:numId w:val="2"/>
        </w:numPr>
      </w:pPr>
      <w:r>
        <w:t>Improves physical fitness (strength, stamina, flexibility)</w:t>
      </w:r>
      <w:r w:rsidR="00DD1C86">
        <w:t>.</w:t>
      </w:r>
    </w:p>
    <w:p w14:paraId="69718231" w14:textId="37F26A66" w:rsidR="005F123E" w:rsidRDefault="005F123E" w:rsidP="007E7256">
      <w:pPr>
        <w:pStyle w:val="ListParagraph"/>
        <w:numPr>
          <w:ilvl w:val="0"/>
          <w:numId w:val="2"/>
        </w:numPr>
      </w:pPr>
      <w:r>
        <w:t>Boosts mental health through stress relief and improved mood</w:t>
      </w:r>
      <w:r w:rsidR="007E7256">
        <w:t>.</w:t>
      </w:r>
    </w:p>
    <w:p w14:paraId="2AFB98F6" w14:textId="6A0E8D30" w:rsidR="005F123E" w:rsidRDefault="005F123E" w:rsidP="007E7256">
      <w:pPr>
        <w:pStyle w:val="ListParagraph"/>
        <w:numPr>
          <w:ilvl w:val="0"/>
          <w:numId w:val="2"/>
        </w:numPr>
      </w:pPr>
      <w:r>
        <w:t>Encourages discipline and focus</w:t>
      </w:r>
      <w:r w:rsidR="007E7256">
        <w:t>.</w:t>
      </w:r>
    </w:p>
    <w:p w14:paraId="1C9716FF" w14:textId="0F319E93" w:rsidR="005F123E" w:rsidRDefault="005F123E" w:rsidP="007E7256">
      <w:pPr>
        <w:pStyle w:val="ListParagraph"/>
        <w:numPr>
          <w:ilvl w:val="0"/>
          <w:numId w:val="2"/>
        </w:numPr>
      </w:pPr>
      <w:r>
        <w:t>Develops individual skills and self-motivation</w:t>
      </w:r>
      <w:r w:rsidR="007E7256">
        <w:t>.</w:t>
      </w:r>
    </w:p>
    <w:p w14:paraId="36926A2D" w14:textId="5154C82C" w:rsidR="005F123E" w:rsidRDefault="005F123E" w:rsidP="007E7256">
      <w:pPr>
        <w:pStyle w:val="ListParagraph"/>
        <w:numPr>
          <w:ilvl w:val="0"/>
          <w:numId w:val="2"/>
        </w:numPr>
      </w:pPr>
      <w:r>
        <w:t>Promotes lifelong fitness activities suitable for all ages</w:t>
      </w:r>
      <w:r w:rsidR="007E7256">
        <w:t>.</w:t>
      </w:r>
    </w:p>
    <w:p w14:paraId="2A000968" w14:textId="3D1031E8" w:rsidR="005F123E" w:rsidRDefault="005F123E" w:rsidP="005F123E">
      <w:pPr>
        <w:pStyle w:val="ListParagraph"/>
        <w:numPr>
          <w:ilvl w:val="0"/>
          <w:numId w:val="2"/>
        </w:numPr>
      </w:pPr>
      <w:r>
        <w:t>Encourages fair play and sportsmanship</w:t>
      </w:r>
      <w:r w:rsidR="007E7256">
        <w:t>.</w:t>
      </w:r>
    </w:p>
    <w:p w14:paraId="03E47457" w14:textId="77777777" w:rsidR="005F123E" w:rsidRDefault="005F123E"/>
    <w:p w14:paraId="079D89C6" w14:textId="1AAEE113" w:rsidR="005F123E" w:rsidRDefault="005F123E">
      <w:r>
        <w:t>Safety Measures in Non-Contact Sport</w:t>
      </w:r>
      <w:r w:rsidR="007E7256">
        <w:t>s</w:t>
      </w:r>
    </w:p>
    <w:p w14:paraId="2BEEDC97" w14:textId="5C76A6E3" w:rsidR="005F123E" w:rsidRDefault="005F123E" w:rsidP="00E91919">
      <w:pPr>
        <w:pStyle w:val="ListParagraph"/>
        <w:numPr>
          <w:ilvl w:val="0"/>
          <w:numId w:val="3"/>
        </w:numPr>
      </w:pPr>
      <w:r>
        <w:t>Proper warm-up and cool-down exercises</w:t>
      </w:r>
      <w:r w:rsidR="00E91919">
        <w:t>.</w:t>
      </w:r>
    </w:p>
    <w:p w14:paraId="4848FDE5" w14:textId="7DAC5B06" w:rsidR="005F123E" w:rsidRDefault="005F123E" w:rsidP="00E91919">
      <w:pPr>
        <w:pStyle w:val="ListParagraph"/>
        <w:numPr>
          <w:ilvl w:val="0"/>
          <w:numId w:val="3"/>
        </w:numPr>
      </w:pPr>
      <w:r>
        <w:t>Use of appropriate gear (e.g., shoes, racquets, helmets)</w:t>
      </w:r>
      <w:r w:rsidR="00E91919">
        <w:t>.</w:t>
      </w:r>
    </w:p>
    <w:p w14:paraId="2A39D46F" w14:textId="0A4DBE73" w:rsidR="005F123E" w:rsidRDefault="005F123E" w:rsidP="00E91919">
      <w:pPr>
        <w:pStyle w:val="ListParagraph"/>
        <w:numPr>
          <w:ilvl w:val="0"/>
          <w:numId w:val="3"/>
        </w:numPr>
      </w:pPr>
      <w:r>
        <w:t>Staying hydrated before, during, and after activity</w:t>
      </w:r>
      <w:r w:rsidR="00E91919">
        <w:t>.</w:t>
      </w:r>
    </w:p>
    <w:p w14:paraId="11A41532" w14:textId="134EBAE4" w:rsidR="005F123E" w:rsidRDefault="005F123E" w:rsidP="00E91919">
      <w:pPr>
        <w:pStyle w:val="ListParagraph"/>
        <w:numPr>
          <w:ilvl w:val="0"/>
          <w:numId w:val="3"/>
        </w:numPr>
      </w:pPr>
      <w:r>
        <w:t>Following sport-specific rules and techniques</w:t>
      </w:r>
      <w:r w:rsidR="00E91919">
        <w:t>.</w:t>
      </w:r>
    </w:p>
    <w:p w14:paraId="78514965" w14:textId="00C1D05A" w:rsidR="005F123E" w:rsidRDefault="005F123E" w:rsidP="00E91919">
      <w:pPr>
        <w:pStyle w:val="ListParagraph"/>
        <w:numPr>
          <w:ilvl w:val="0"/>
          <w:numId w:val="3"/>
        </w:numPr>
      </w:pPr>
      <w:r>
        <w:t>Using well-maintained equipment</w:t>
      </w:r>
      <w:r w:rsidR="00E91919">
        <w:t>.</w:t>
      </w:r>
    </w:p>
    <w:p w14:paraId="77EF2060" w14:textId="0BAA3106" w:rsidR="005F123E" w:rsidRDefault="005F123E" w:rsidP="00E91919">
      <w:pPr>
        <w:pStyle w:val="ListParagraph"/>
        <w:numPr>
          <w:ilvl w:val="0"/>
          <w:numId w:val="3"/>
        </w:numPr>
      </w:pPr>
      <w:r>
        <w:t>Supervision or coaching when needed, especially for beginners</w:t>
      </w:r>
      <w:r w:rsidR="00E91919">
        <w:t>.</w:t>
      </w:r>
    </w:p>
    <w:p w14:paraId="2554ECEB" w14:textId="6B8E147E" w:rsidR="005F123E" w:rsidRDefault="005F123E" w:rsidP="00C94683">
      <w:pPr>
        <w:pStyle w:val="ListParagraph"/>
        <w:numPr>
          <w:ilvl w:val="0"/>
          <w:numId w:val="3"/>
        </w:numPr>
      </w:pPr>
      <w:r>
        <w:t>Avoiding overtraining to prevent strain and fatigu</w:t>
      </w:r>
      <w:r w:rsidR="00C94683">
        <w:t>e.</w:t>
      </w:r>
    </w:p>
    <w:p w14:paraId="5431A621" w14:textId="4A86338A" w:rsidR="005F123E" w:rsidRDefault="005F123E" w:rsidP="00C94683">
      <w:pPr>
        <w:pStyle w:val="ListParagraph"/>
        <w:numPr>
          <w:ilvl w:val="0"/>
          <w:numId w:val="3"/>
        </w:numPr>
      </w:pPr>
      <w:r>
        <w:t>Playing in safe environments (good lighting, surfaces, etc.)</w:t>
      </w:r>
    </w:p>
    <w:sectPr w:rsidR="005F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E07F67"/>
    <w:multiLevelType w:val="hybridMultilevel"/>
    <w:tmpl w:val="350C72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27650A"/>
    <w:multiLevelType w:val="hybridMultilevel"/>
    <w:tmpl w:val="C03A26C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C63624"/>
    <w:multiLevelType w:val="hybridMultilevel"/>
    <w:tmpl w:val="1330783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8447465">
    <w:abstractNumId w:val="1"/>
  </w:num>
  <w:num w:numId="2" w16cid:durableId="1316452857">
    <w:abstractNumId w:val="2"/>
  </w:num>
  <w:num w:numId="3" w16cid:durableId="178789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98"/>
    <w:rsid w:val="00075F25"/>
    <w:rsid w:val="000D1295"/>
    <w:rsid w:val="000D6E8D"/>
    <w:rsid w:val="00117AB5"/>
    <w:rsid w:val="00182C36"/>
    <w:rsid w:val="003A07CA"/>
    <w:rsid w:val="004A43D0"/>
    <w:rsid w:val="004F5698"/>
    <w:rsid w:val="005A0AE4"/>
    <w:rsid w:val="005F123E"/>
    <w:rsid w:val="006D78AF"/>
    <w:rsid w:val="007E7256"/>
    <w:rsid w:val="00926CBF"/>
    <w:rsid w:val="00AC1E05"/>
    <w:rsid w:val="00C94683"/>
    <w:rsid w:val="00DD1C86"/>
    <w:rsid w:val="00E91919"/>
    <w:rsid w:val="00F0160B"/>
    <w:rsid w:val="00F27B06"/>
    <w:rsid w:val="00F5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21C4DE"/>
  <w15:chartTrackingRefBased/>
  <w15:docId w15:val="{AC6CB3C1-328C-714B-9177-373D1BF4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698"/>
    <w:rPr>
      <w:rFonts w:eastAsiaTheme="majorEastAsia" w:cstheme="majorBidi"/>
      <w:color w:val="272727" w:themeColor="text1" w:themeTint="D8"/>
    </w:rPr>
  </w:style>
  <w:style w:type="paragraph" w:styleId="Title">
    <w:name w:val="Title"/>
    <w:basedOn w:val="Normal"/>
    <w:next w:val="Normal"/>
    <w:link w:val="TitleChar"/>
    <w:uiPriority w:val="10"/>
    <w:qFormat/>
    <w:rsid w:val="004F5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698"/>
    <w:pPr>
      <w:spacing w:before="160"/>
      <w:jc w:val="center"/>
    </w:pPr>
    <w:rPr>
      <w:i/>
      <w:iCs/>
      <w:color w:val="404040" w:themeColor="text1" w:themeTint="BF"/>
    </w:rPr>
  </w:style>
  <w:style w:type="character" w:customStyle="1" w:styleId="QuoteChar">
    <w:name w:val="Quote Char"/>
    <w:basedOn w:val="DefaultParagraphFont"/>
    <w:link w:val="Quote"/>
    <w:uiPriority w:val="29"/>
    <w:rsid w:val="004F5698"/>
    <w:rPr>
      <w:i/>
      <w:iCs/>
      <w:color w:val="404040" w:themeColor="text1" w:themeTint="BF"/>
    </w:rPr>
  </w:style>
  <w:style w:type="paragraph" w:styleId="ListParagraph">
    <w:name w:val="List Paragraph"/>
    <w:basedOn w:val="Normal"/>
    <w:uiPriority w:val="34"/>
    <w:qFormat/>
    <w:rsid w:val="004F5698"/>
    <w:pPr>
      <w:ind w:left="720"/>
      <w:contextualSpacing/>
    </w:pPr>
  </w:style>
  <w:style w:type="character" w:styleId="IntenseEmphasis">
    <w:name w:val="Intense Emphasis"/>
    <w:basedOn w:val="DefaultParagraphFont"/>
    <w:uiPriority w:val="21"/>
    <w:qFormat/>
    <w:rsid w:val="004F5698"/>
    <w:rPr>
      <w:i/>
      <w:iCs/>
      <w:color w:val="0F4761" w:themeColor="accent1" w:themeShade="BF"/>
    </w:rPr>
  </w:style>
  <w:style w:type="paragraph" w:styleId="IntenseQuote">
    <w:name w:val="Intense Quote"/>
    <w:basedOn w:val="Normal"/>
    <w:next w:val="Normal"/>
    <w:link w:val="IntenseQuoteChar"/>
    <w:uiPriority w:val="30"/>
    <w:qFormat/>
    <w:rsid w:val="004F5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698"/>
    <w:rPr>
      <w:i/>
      <w:iCs/>
      <w:color w:val="0F4761" w:themeColor="accent1" w:themeShade="BF"/>
    </w:rPr>
  </w:style>
  <w:style w:type="character" w:styleId="IntenseReference">
    <w:name w:val="Intense Reference"/>
    <w:basedOn w:val="DefaultParagraphFont"/>
    <w:uiPriority w:val="32"/>
    <w:qFormat/>
    <w:rsid w:val="004F5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Ekperi Emmanuella C.</dc:creator>
  <cp:keywords/>
  <dc:description/>
  <cp:lastModifiedBy>Ekperi Emmanuella C.</cp:lastModifiedBy>
  <cp:revision>2</cp:revision>
  <dcterms:created xsi:type="dcterms:W3CDTF">2025-04-23T05:30:00Z</dcterms:created>
  <dcterms:modified xsi:type="dcterms:W3CDTF">2025-04-23T05:30:00Z</dcterms:modified>
</cp:coreProperties>
</file>