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7FA00" w14:textId="77777777" w:rsidR="00D53987" w:rsidRPr="00D53987" w:rsidRDefault="00D53987" w:rsidP="00D53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3987">
        <w:rPr>
          <w:rFonts w:ascii="Times New Roman" w:eastAsia="Times New Roman" w:hAnsi="Times New Roman" w:cs="Times New Roman"/>
          <w:b/>
          <w:bCs/>
          <w:sz w:val="27"/>
          <w:szCs w:val="27"/>
        </w:rPr>
        <w:t>Possible Causes</w:t>
      </w:r>
    </w:p>
    <w:p w14:paraId="1C6EC29F" w14:textId="77777777" w:rsidR="00D53987" w:rsidRPr="00D53987" w:rsidRDefault="00D53987" w:rsidP="00D53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b/>
          <w:bCs/>
          <w:sz w:val="24"/>
          <w:szCs w:val="24"/>
        </w:rPr>
        <w:t>Soil Health Issues</w:t>
      </w:r>
      <w:r w:rsidRPr="00D539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2D0176" w14:textId="77777777" w:rsidR="00D53987" w:rsidRPr="00D53987" w:rsidRDefault="00D53987" w:rsidP="00D53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sz w:val="24"/>
          <w:szCs w:val="24"/>
        </w:rPr>
        <w:t>Depletion of nutrients from continuous cropping without replenishment.</w:t>
      </w:r>
    </w:p>
    <w:p w14:paraId="399DF272" w14:textId="77777777" w:rsidR="00D53987" w:rsidRPr="00D53987" w:rsidRDefault="00D53987" w:rsidP="00D53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sz w:val="24"/>
          <w:szCs w:val="24"/>
        </w:rPr>
        <w:t>Acidic or overly saline soil.</w:t>
      </w:r>
    </w:p>
    <w:p w14:paraId="7B6ACC70" w14:textId="77777777" w:rsidR="00D53987" w:rsidRPr="00D53987" w:rsidRDefault="00D53987" w:rsidP="00D53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sz w:val="24"/>
          <w:szCs w:val="24"/>
        </w:rPr>
        <w:t>Soil compaction hindering root growth and water absorption.</w:t>
      </w:r>
    </w:p>
    <w:p w14:paraId="4B31DA66" w14:textId="77777777" w:rsidR="00D53987" w:rsidRPr="00D53987" w:rsidRDefault="00D53987" w:rsidP="00D53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b/>
          <w:bCs/>
          <w:sz w:val="24"/>
          <w:szCs w:val="24"/>
        </w:rPr>
        <w:t>Pests and Diseases</w:t>
      </w:r>
      <w:r w:rsidRPr="00D539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9462AE" w14:textId="77777777" w:rsidR="00D53987" w:rsidRPr="00D53987" w:rsidRDefault="00D53987" w:rsidP="00D53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sz w:val="24"/>
          <w:szCs w:val="24"/>
        </w:rPr>
        <w:t>Infestation of insects or rodents that harm crops.</w:t>
      </w:r>
    </w:p>
    <w:p w14:paraId="219A8F12" w14:textId="77777777" w:rsidR="00D53987" w:rsidRPr="00D53987" w:rsidRDefault="00D53987" w:rsidP="00D53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sz w:val="24"/>
          <w:szCs w:val="24"/>
        </w:rPr>
        <w:t>Spread of plant diseases caused by fungi, bacteria, or viruses.</w:t>
      </w:r>
    </w:p>
    <w:p w14:paraId="416F618F" w14:textId="77777777" w:rsidR="00D53987" w:rsidRPr="00D53987" w:rsidRDefault="00D53987" w:rsidP="00D53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b/>
          <w:bCs/>
          <w:sz w:val="24"/>
          <w:szCs w:val="24"/>
        </w:rPr>
        <w:t>Climate and Environmental Factors</w:t>
      </w:r>
      <w:r w:rsidRPr="00D539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FE7161" w14:textId="77777777" w:rsidR="00D53987" w:rsidRPr="00D53987" w:rsidRDefault="00D53987" w:rsidP="00D53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sz w:val="24"/>
          <w:szCs w:val="24"/>
        </w:rPr>
        <w:t>Changes in rainfall patterns or prolonged droughts.</w:t>
      </w:r>
    </w:p>
    <w:p w14:paraId="04508C8E" w14:textId="77777777" w:rsidR="00D53987" w:rsidRPr="00D53987" w:rsidRDefault="00D53987" w:rsidP="00D53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sz w:val="24"/>
          <w:szCs w:val="24"/>
        </w:rPr>
        <w:t>Extreme temperatures affecting growth cycles.</w:t>
      </w:r>
    </w:p>
    <w:p w14:paraId="212CCFCC" w14:textId="77777777" w:rsidR="00D53987" w:rsidRPr="00D53987" w:rsidRDefault="00D53987" w:rsidP="00D53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sz w:val="24"/>
          <w:szCs w:val="24"/>
        </w:rPr>
        <w:t>Increased competition from weeds.</w:t>
      </w:r>
    </w:p>
    <w:p w14:paraId="4F2C7F07" w14:textId="77777777" w:rsidR="00D53987" w:rsidRPr="00D53987" w:rsidRDefault="00D53987" w:rsidP="00D53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b/>
          <w:bCs/>
          <w:sz w:val="24"/>
          <w:szCs w:val="24"/>
        </w:rPr>
        <w:t>Farming Practices</w:t>
      </w:r>
      <w:r w:rsidRPr="00D539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12190A" w14:textId="77777777" w:rsidR="00D53987" w:rsidRPr="00D53987" w:rsidRDefault="00D53987" w:rsidP="00D53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sz w:val="24"/>
          <w:szCs w:val="24"/>
        </w:rPr>
        <w:t>Use of low-quality seeds with poor germination rates.</w:t>
      </w:r>
    </w:p>
    <w:p w14:paraId="46578B3F" w14:textId="77777777" w:rsidR="00D53987" w:rsidRPr="00D53987" w:rsidRDefault="00D53987" w:rsidP="00D53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sz w:val="24"/>
          <w:szCs w:val="24"/>
        </w:rPr>
        <w:t>Inadequate irrigation or water management.</w:t>
      </w:r>
    </w:p>
    <w:p w14:paraId="2785B80B" w14:textId="77777777" w:rsidR="00D53987" w:rsidRPr="00D53987" w:rsidRDefault="00D53987" w:rsidP="00D53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sz w:val="24"/>
          <w:szCs w:val="24"/>
        </w:rPr>
        <w:t>Overuse of chemicals leading to resistant pests or soil degradation.</w:t>
      </w:r>
    </w:p>
    <w:p w14:paraId="4FF254C3" w14:textId="77777777" w:rsidR="00D53987" w:rsidRPr="00D53987" w:rsidRDefault="00D53987" w:rsidP="00D53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3987">
        <w:rPr>
          <w:rFonts w:ascii="Times New Roman" w:eastAsia="Times New Roman" w:hAnsi="Times New Roman" w:cs="Times New Roman"/>
          <w:b/>
          <w:bCs/>
          <w:sz w:val="27"/>
          <w:szCs w:val="27"/>
        </w:rPr>
        <w:t>How to Investigate</w:t>
      </w:r>
    </w:p>
    <w:p w14:paraId="1EAAA3B8" w14:textId="77777777" w:rsidR="00D53987" w:rsidRPr="00D53987" w:rsidRDefault="00D53987" w:rsidP="00D539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b/>
          <w:bCs/>
          <w:sz w:val="24"/>
          <w:szCs w:val="24"/>
        </w:rPr>
        <w:t>Soil Testing</w:t>
      </w:r>
      <w:r w:rsidRPr="00D53987">
        <w:rPr>
          <w:rFonts w:ascii="Times New Roman" w:eastAsia="Times New Roman" w:hAnsi="Times New Roman" w:cs="Times New Roman"/>
          <w:sz w:val="24"/>
          <w:szCs w:val="24"/>
        </w:rPr>
        <w:t>: Collect soil samples and have them analyzed at an agricultural lab to determine nutrient levels, pH balance, and salinity.</w:t>
      </w:r>
    </w:p>
    <w:p w14:paraId="13578C62" w14:textId="77777777" w:rsidR="00D53987" w:rsidRPr="00D53987" w:rsidRDefault="00D53987" w:rsidP="00D539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b/>
          <w:bCs/>
          <w:sz w:val="24"/>
          <w:szCs w:val="24"/>
        </w:rPr>
        <w:t>Crop Assessment</w:t>
      </w:r>
      <w:r w:rsidRPr="00D53987">
        <w:rPr>
          <w:rFonts w:ascii="Times New Roman" w:eastAsia="Times New Roman" w:hAnsi="Times New Roman" w:cs="Times New Roman"/>
          <w:sz w:val="24"/>
          <w:szCs w:val="24"/>
        </w:rPr>
        <w:t>: Observe plants for signs of pests, diseases, or stress (e.g., yellowing leaves, stunted growth). Check for unusual patterns across affected areas.</w:t>
      </w:r>
    </w:p>
    <w:p w14:paraId="20B14A78" w14:textId="77777777" w:rsidR="00D53987" w:rsidRPr="00D53987" w:rsidRDefault="00D53987" w:rsidP="00D539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Monitoring</w:t>
      </w:r>
      <w:r w:rsidRPr="00D53987">
        <w:rPr>
          <w:rFonts w:ascii="Times New Roman" w:eastAsia="Times New Roman" w:hAnsi="Times New Roman" w:cs="Times New Roman"/>
          <w:sz w:val="24"/>
          <w:szCs w:val="24"/>
        </w:rPr>
        <w:t>: Analyze rainfall and temperature data from recent seasons to identify adverse weather conditions.</w:t>
      </w:r>
    </w:p>
    <w:p w14:paraId="4C82A048" w14:textId="77777777" w:rsidR="00D53987" w:rsidRPr="00D53987" w:rsidRDefault="00D53987" w:rsidP="00D539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b/>
          <w:bCs/>
          <w:sz w:val="24"/>
          <w:szCs w:val="24"/>
        </w:rPr>
        <w:t>Review Practices</w:t>
      </w:r>
      <w:r w:rsidRPr="00D53987">
        <w:rPr>
          <w:rFonts w:ascii="Times New Roman" w:eastAsia="Times New Roman" w:hAnsi="Times New Roman" w:cs="Times New Roman"/>
          <w:sz w:val="24"/>
          <w:szCs w:val="24"/>
        </w:rPr>
        <w:t>: Reflect on changes to farming methods, seed quality, or chemical usage over the seasons. Compare them to periods of better yield.</w:t>
      </w:r>
    </w:p>
    <w:p w14:paraId="4A4BB6F5" w14:textId="77777777" w:rsidR="00D53987" w:rsidRPr="00D53987" w:rsidRDefault="00D53987" w:rsidP="00D53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3987">
        <w:rPr>
          <w:rFonts w:ascii="Times New Roman" w:eastAsia="Times New Roman" w:hAnsi="Times New Roman" w:cs="Times New Roman"/>
          <w:b/>
          <w:bCs/>
          <w:sz w:val="27"/>
          <w:szCs w:val="27"/>
        </w:rPr>
        <w:t>Addressing the Issue</w:t>
      </w:r>
    </w:p>
    <w:p w14:paraId="55B6B5CF" w14:textId="77777777" w:rsidR="00D53987" w:rsidRPr="00D53987" w:rsidRDefault="00D53987" w:rsidP="00D539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b/>
          <w:bCs/>
          <w:sz w:val="24"/>
          <w:szCs w:val="24"/>
        </w:rPr>
        <w:t>Enhance Soil Health</w:t>
      </w:r>
      <w:r w:rsidRPr="00D539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69BA1D" w14:textId="77777777" w:rsidR="00D53987" w:rsidRPr="00D53987" w:rsidRDefault="00D53987" w:rsidP="00D539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sz w:val="24"/>
          <w:szCs w:val="24"/>
        </w:rPr>
        <w:t>Add organic matter like compost or manure to replenish nutrients.</w:t>
      </w:r>
    </w:p>
    <w:p w14:paraId="3C15C44D" w14:textId="77777777" w:rsidR="00D53987" w:rsidRPr="00D53987" w:rsidRDefault="00D53987" w:rsidP="00D539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sz w:val="24"/>
          <w:szCs w:val="24"/>
        </w:rPr>
        <w:t>Rotate crops to maintain soil fertility.</w:t>
      </w:r>
    </w:p>
    <w:p w14:paraId="2A1888AE" w14:textId="77777777" w:rsidR="00D53987" w:rsidRPr="00D53987" w:rsidRDefault="00D53987" w:rsidP="00D539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sz w:val="24"/>
          <w:szCs w:val="24"/>
        </w:rPr>
        <w:t>Use lime or gypsum to amend soil pH or salinity.</w:t>
      </w:r>
    </w:p>
    <w:p w14:paraId="0A40325D" w14:textId="77777777" w:rsidR="00D53987" w:rsidRPr="00D53987" w:rsidRDefault="00D53987" w:rsidP="00D539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b/>
          <w:bCs/>
          <w:sz w:val="24"/>
          <w:szCs w:val="24"/>
        </w:rPr>
        <w:t>Combat Pests and Diseases</w:t>
      </w:r>
      <w:r w:rsidRPr="00D539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D8C145" w14:textId="77777777" w:rsidR="00D53987" w:rsidRPr="00D53987" w:rsidRDefault="00D53987" w:rsidP="00D539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sz w:val="24"/>
          <w:szCs w:val="24"/>
        </w:rPr>
        <w:t>Implement Integrated Pest Management (IPM), combining biological controls (e.g., beneficial insects) and targeted pesticides.</w:t>
      </w:r>
    </w:p>
    <w:p w14:paraId="257B69B5" w14:textId="77777777" w:rsidR="00D53987" w:rsidRPr="00D53987" w:rsidRDefault="00D53987" w:rsidP="00D539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sz w:val="24"/>
          <w:szCs w:val="24"/>
        </w:rPr>
        <w:t>Plant resistant crop varieties.</w:t>
      </w:r>
    </w:p>
    <w:p w14:paraId="0A92FEFA" w14:textId="77777777" w:rsidR="00D53987" w:rsidRPr="00D53987" w:rsidRDefault="00D53987" w:rsidP="00D539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b/>
          <w:bCs/>
          <w:sz w:val="24"/>
          <w:szCs w:val="24"/>
        </w:rPr>
        <w:t>Adapt to Climate Challenges</w:t>
      </w:r>
      <w:r w:rsidRPr="00D539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4C7577" w14:textId="77777777" w:rsidR="00D53987" w:rsidRPr="00D53987" w:rsidRDefault="00D53987" w:rsidP="00D539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sz w:val="24"/>
          <w:szCs w:val="24"/>
        </w:rPr>
        <w:t>Introduce drought-tolerant or heat-resistant crop varieties.</w:t>
      </w:r>
    </w:p>
    <w:p w14:paraId="44433C5C" w14:textId="77777777" w:rsidR="00D53987" w:rsidRPr="00D53987" w:rsidRDefault="00D53987" w:rsidP="00D539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sz w:val="24"/>
          <w:szCs w:val="24"/>
        </w:rPr>
        <w:t>Use irrigation systems such as drip irrigation for efficient water use.</w:t>
      </w:r>
    </w:p>
    <w:p w14:paraId="626F5F00" w14:textId="77777777" w:rsidR="00D53987" w:rsidRPr="00D53987" w:rsidRDefault="00D53987" w:rsidP="00D539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sz w:val="24"/>
          <w:szCs w:val="24"/>
        </w:rPr>
        <w:t>Apply mulching to retain soil moisture.</w:t>
      </w:r>
    </w:p>
    <w:p w14:paraId="659C6B13" w14:textId="77777777" w:rsidR="00D53987" w:rsidRPr="00D53987" w:rsidRDefault="00D53987" w:rsidP="00D539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Farming Practices</w:t>
      </w:r>
      <w:r w:rsidRPr="00D539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C49D35" w14:textId="77777777" w:rsidR="00D53987" w:rsidRPr="00D53987" w:rsidRDefault="00D53987" w:rsidP="00D539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sz w:val="24"/>
          <w:szCs w:val="24"/>
        </w:rPr>
        <w:t>Use certified, high-quality seeds.</w:t>
      </w:r>
    </w:p>
    <w:p w14:paraId="5DCFC3E8" w14:textId="77777777" w:rsidR="00D53987" w:rsidRPr="00D53987" w:rsidRDefault="00D53987" w:rsidP="00D539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sz w:val="24"/>
          <w:szCs w:val="24"/>
        </w:rPr>
        <w:t>Diversify crops to reduce risk.</w:t>
      </w:r>
    </w:p>
    <w:p w14:paraId="069B8A54" w14:textId="77777777" w:rsidR="00D53987" w:rsidRPr="00D53987" w:rsidRDefault="00D53987" w:rsidP="00D539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87">
        <w:rPr>
          <w:rFonts w:ascii="Times New Roman" w:eastAsia="Times New Roman" w:hAnsi="Times New Roman" w:cs="Times New Roman"/>
          <w:sz w:val="24"/>
          <w:szCs w:val="24"/>
        </w:rPr>
        <w:lastRenderedPageBreak/>
        <w:t>Seek advice from agricultural extension officers or local experts.</w:t>
      </w:r>
    </w:p>
    <w:p w14:paraId="18167356" w14:textId="77777777" w:rsidR="00F82B4D" w:rsidRDefault="00F82B4D">
      <w:bookmarkStart w:id="0" w:name="_GoBack"/>
      <w:bookmarkEnd w:id="0"/>
    </w:p>
    <w:sectPr w:rsidR="00F82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C5CF9"/>
    <w:multiLevelType w:val="multilevel"/>
    <w:tmpl w:val="30D01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774EC4"/>
    <w:multiLevelType w:val="multilevel"/>
    <w:tmpl w:val="1170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53655E"/>
    <w:multiLevelType w:val="multilevel"/>
    <w:tmpl w:val="38A8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87"/>
    <w:rsid w:val="00D53987"/>
    <w:rsid w:val="00F8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8F30"/>
  <w15:chartTrackingRefBased/>
  <w15:docId w15:val="{6B79BBC4-5427-4A5E-B179-31BA7DBE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2</cp:revision>
  <dcterms:created xsi:type="dcterms:W3CDTF">2025-04-10T18:40:00Z</dcterms:created>
  <dcterms:modified xsi:type="dcterms:W3CDTF">2025-04-10T18:41:00Z</dcterms:modified>
</cp:coreProperties>
</file>