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24" w:rsidRDefault="00D526EA" w:rsidP="00D526EA">
      <w:r>
        <w:rPr>
          <w:noProof/>
        </w:rPr>
        <w:drawing>
          <wp:inline distT="0" distB="0" distL="0" distR="0">
            <wp:extent cx="6686550" cy="845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C6D"/>
    <w:rsid w:val="002B2C6D"/>
    <w:rsid w:val="003944FE"/>
    <w:rsid w:val="00D526EA"/>
    <w:rsid w:val="00E0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sk004</dc:creator>
  <cp:keywords/>
  <dc:description/>
  <cp:lastModifiedBy>sk004</cp:lastModifiedBy>
  <cp:revision>2</cp:revision>
  <dcterms:created xsi:type="dcterms:W3CDTF">2014-02-06T01:53:00Z</dcterms:created>
  <dcterms:modified xsi:type="dcterms:W3CDTF">2014-02-06T01:54:00Z</dcterms:modified>
</cp:coreProperties>
</file>